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297B3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Правительство Ленинградской области</w:t>
      </w:r>
    </w:p>
    <w:p w14:paraId="7CC27967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Комитет общего и профессионального образования Ленинградской области</w:t>
      </w:r>
    </w:p>
    <w:p w14:paraId="4BB85A48" w14:textId="77777777" w:rsidR="00A605B0" w:rsidRPr="00C64F91" w:rsidRDefault="00A96F8D" w:rsidP="00A605B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Государственное автономное образовательное учреждение высшего образования Ленинградской области</w:t>
      </w:r>
    </w:p>
    <w:p w14:paraId="7A6C4B5A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</w:p>
    <w:p w14:paraId="2793BBAD" w14:textId="77777777" w:rsidR="00A605B0" w:rsidRPr="00C64F91" w:rsidRDefault="003A133A" w:rsidP="00A605B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14:paraId="6993989D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</w:p>
    <w:p w14:paraId="5E52A4C9" w14:textId="77777777" w:rsidR="00A605B0" w:rsidRPr="00B1240A" w:rsidRDefault="00A605B0" w:rsidP="00A605B0">
      <w:pPr>
        <w:rPr>
          <w:bCs/>
          <w:sz w:val="28"/>
          <w:szCs w:val="28"/>
        </w:rPr>
      </w:pPr>
    </w:p>
    <w:p w14:paraId="2388A67C" w14:textId="77777777"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14:paraId="4C67B95D" w14:textId="77777777" w:rsidR="00A605B0" w:rsidRPr="00B1240A" w:rsidRDefault="00A605B0" w:rsidP="002E2A7B">
      <w:pPr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 xml:space="preserve">ФОНД ОЦЕНОЧНЫХ СРЕДСТВ ПО ДИСЦИПЛИНЕ </w:t>
      </w:r>
    </w:p>
    <w:p w14:paraId="423F0837" w14:textId="77777777" w:rsidR="002E2A7B" w:rsidRDefault="002E2A7B" w:rsidP="00A605B0">
      <w:pPr>
        <w:jc w:val="center"/>
        <w:rPr>
          <w:bCs/>
          <w:sz w:val="32"/>
          <w:szCs w:val="32"/>
        </w:rPr>
      </w:pPr>
    </w:p>
    <w:p w14:paraId="072B013F" w14:textId="77777777" w:rsidR="00A605B0" w:rsidRPr="00B1240A" w:rsidRDefault="00A605B0" w:rsidP="00A605B0">
      <w:pPr>
        <w:jc w:val="center"/>
        <w:rPr>
          <w:sz w:val="32"/>
          <w:szCs w:val="32"/>
        </w:rPr>
      </w:pPr>
      <w:r>
        <w:rPr>
          <w:bCs/>
          <w:sz w:val="32"/>
          <w:szCs w:val="32"/>
        </w:rPr>
        <w:t>«</w:t>
      </w:r>
      <w:r>
        <w:rPr>
          <w:b/>
          <w:sz w:val="32"/>
          <w:szCs w:val="32"/>
        </w:rPr>
        <w:t>Проектирование и разработка информационных систем</w:t>
      </w:r>
      <w:r>
        <w:rPr>
          <w:bCs/>
          <w:sz w:val="32"/>
          <w:szCs w:val="32"/>
        </w:rPr>
        <w:t>»</w:t>
      </w:r>
    </w:p>
    <w:p w14:paraId="17DB8A82" w14:textId="77777777"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14:paraId="5C5D4EAE" w14:textId="77777777"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14:paraId="02A03E8F" w14:textId="77777777"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14:paraId="588CA327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14:paraId="265BF9A5" w14:textId="77777777" w:rsidR="009F6639" w:rsidRPr="009F6639" w:rsidRDefault="009F6639" w:rsidP="009F663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Уровень профессионального образования</w:t>
      </w:r>
    </w:p>
    <w:p w14:paraId="3184FDB1" w14:textId="77777777" w:rsidR="009F6639" w:rsidRPr="009F6639" w:rsidRDefault="009F6639" w:rsidP="009F6639">
      <w:pPr>
        <w:pStyle w:val="af9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Среднее профессиональное образование</w:t>
      </w:r>
    </w:p>
    <w:p w14:paraId="56054578" w14:textId="77777777" w:rsidR="009F6639" w:rsidRPr="009F6639" w:rsidRDefault="009F6639" w:rsidP="009F6639">
      <w:pPr>
        <w:pStyle w:val="af9"/>
        <w:ind w:firstLine="0"/>
        <w:rPr>
          <w:sz w:val="28"/>
          <w:szCs w:val="28"/>
        </w:rPr>
      </w:pPr>
    </w:p>
    <w:p w14:paraId="2346E217" w14:textId="77777777" w:rsidR="009F6639" w:rsidRPr="009F6639" w:rsidRDefault="009F6639" w:rsidP="009F6639">
      <w:pPr>
        <w:pStyle w:val="210"/>
        <w:spacing w:line="276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Образовательная программа</w:t>
      </w:r>
    </w:p>
    <w:p w14:paraId="715C497F" w14:textId="77777777" w:rsidR="009F6639" w:rsidRPr="009F6639" w:rsidRDefault="009F6639" w:rsidP="009F6639">
      <w:pPr>
        <w:pStyle w:val="af9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подготовки специалистов среднего звена</w:t>
      </w:r>
    </w:p>
    <w:p w14:paraId="7C7C6F5D" w14:textId="77777777" w:rsidR="009F6639" w:rsidRPr="009F6639" w:rsidRDefault="009F6639" w:rsidP="009F6639">
      <w:pPr>
        <w:pStyle w:val="af9"/>
        <w:ind w:firstLine="0"/>
        <w:rPr>
          <w:sz w:val="28"/>
          <w:szCs w:val="28"/>
        </w:rPr>
      </w:pPr>
    </w:p>
    <w:p w14:paraId="4CC94815" w14:textId="77777777" w:rsidR="009F6639" w:rsidRPr="009F6639" w:rsidRDefault="009F6639" w:rsidP="009F6639">
      <w:pPr>
        <w:pStyle w:val="210"/>
        <w:spacing w:line="276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 09.02.07 Информационные системы и программирование</w:t>
      </w:r>
      <w:r>
        <w:rPr>
          <w:b w:val="0"/>
        </w:rPr>
        <w:t xml:space="preserve">         </w:t>
      </w:r>
    </w:p>
    <w:p w14:paraId="60DF2CDC" w14:textId="77777777" w:rsidR="009F6639" w:rsidRPr="009F6639" w:rsidRDefault="009F6639" w:rsidP="009F6639">
      <w:pPr>
        <w:pStyle w:val="af9"/>
        <w:ind w:firstLine="0"/>
        <w:rPr>
          <w:sz w:val="28"/>
          <w:szCs w:val="28"/>
        </w:rPr>
      </w:pPr>
    </w:p>
    <w:p w14:paraId="6CC8EEF4" w14:textId="77777777" w:rsidR="009F6639" w:rsidRPr="009F6639" w:rsidRDefault="009F6639" w:rsidP="009F6639">
      <w:pPr>
        <w:pStyle w:val="af9"/>
        <w:ind w:firstLine="0"/>
        <w:rPr>
          <w:sz w:val="28"/>
          <w:szCs w:val="28"/>
        </w:rPr>
      </w:pPr>
    </w:p>
    <w:p w14:paraId="7383EA38" w14:textId="77777777" w:rsidR="009F6639" w:rsidRPr="009F6639" w:rsidRDefault="009F6639" w:rsidP="009F6639">
      <w:pPr>
        <w:pStyle w:val="210"/>
        <w:spacing w:line="276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</w:t>
      </w:r>
    </w:p>
    <w:p w14:paraId="26BD4F9F" w14:textId="77777777" w:rsidR="009F6639" w:rsidRPr="009F6639" w:rsidRDefault="009F6639" w:rsidP="009F6639">
      <w:pPr>
        <w:jc w:val="center"/>
        <w:rPr>
          <w:sz w:val="28"/>
        </w:rPr>
      </w:pPr>
      <w:r>
        <w:rPr>
          <w:sz w:val="28"/>
        </w:rPr>
        <w:t>Разработчик мультимедийных веб-приложений</w:t>
      </w:r>
    </w:p>
    <w:p w14:paraId="47A4422E" w14:textId="77777777" w:rsidR="00C854DB" w:rsidRDefault="00C854DB" w:rsidP="00C854DB">
      <w:pPr>
        <w:jc w:val="both"/>
      </w:pPr>
    </w:p>
    <w:p w14:paraId="038BBA21" w14:textId="77777777" w:rsidR="009F6639" w:rsidRDefault="009F6639" w:rsidP="009F6639">
      <w:pPr>
        <w:jc w:val="center"/>
      </w:pPr>
    </w:p>
    <w:p w14:paraId="2270282E" w14:textId="77777777" w:rsidR="009F6639" w:rsidRPr="002E2A7B" w:rsidRDefault="009F6639" w:rsidP="009F6639">
      <w:pPr>
        <w:jc w:val="center"/>
        <w:rPr>
          <w:bCs/>
          <w:sz w:val="28"/>
          <w:szCs w:val="28"/>
        </w:rPr>
      </w:pPr>
    </w:p>
    <w:p w14:paraId="43C23C49" w14:textId="77777777" w:rsidR="00A605B0" w:rsidRPr="00B1240A" w:rsidRDefault="002E2A7B" w:rsidP="002E2A7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Форма обучения:</w:t>
      </w:r>
      <w:r>
        <w:rPr>
          <w:bCs/>
          <w:sz w:val="28"/>
          <w:szCs w:val="28"/>
        </w:rPr>
        <w:tab/>
        <w:t>очная</w:t>
      </w:r>
    </w:p>
    <w:p w14:paraId="0D8F929E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57F85F8F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6E76D893" w14:textId="77777777" w:rsidR="00A605B0" w:rsidRDefault="00A605B0" w:rsidP="00A605B0">
      <w:pPr>
        <w:jc w:val="center"/>
        <w:rPr>
          <w:sz w:val="28"/>
          <w:szCs w:val="28"/>
        </w:rPr>
      </w:pPr>
    </w:p>
    <w:p w14:paraId="605F6142" w14:textId="77777777" w:rsidR="002E2A7B" w:rsidRDefault="002E2A7B" w:rsidP="00A605B0">
      <w:pPr>
        <w:jc w:val="center"/>
        <w:rPr>
          <w:sz w:val="28"/>
          <w:szCs w:val="28"/>
        </w:rPr>
      </w:pPr>
    </w:p>
    <w:p w14:paraId="46230382" w14:textId="77777777" w:rsidR="002E2A7B" w:rsidRDefault="002E2A7B" w:rsidP="00A605B0">
      <w:pPr>
        <w:jc w:val="center"/>
        <w:rPr>
          <w:sz w:val="28"/>
          <w:szCs w:val="28"/>
        </w:rPr>
      </w:pPr>
    </w:p>
    <w:p w14:paraId="484A6698" w14:textId="77777777" w:rsidR="002E2A7B" w:rsidRDefault="002E2A7B" w:rsidP="00A605B0">
      <w:pPr>
        <w:jc w:val="center"/>
        <w:rPr>
          <w:sz w:val="28"/>
          <w:szCs w:val="28"/>
        </w:rPr>
      </w:pPr>
    </w:p>
    <w:p w14:paraId="694EC349" w14:textId="77777777" w:rsidR="002E2A7B" w:rsidRPr="00B1240A" w:rsidRDefault="002E2A7B" w:rsidP="00A605B0">
      <w:pPr>
        <w:jc w:val="center"/>
        <w:rPr>
          <w:sz w:val="28"/>
          <w:szCs w:val="28"/>
        </w:rPr>
      </w:pPr>
    </w:p>
    <w:p w14:paraId="0DA6C135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514EC121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5553F5A4" w14:textId="77777777" w:rsidR="00A605B0" w:rsidRPr="00B1240A" w:rsidRDefault="00A605B0" w:rsidP="00A605B0">
      <w:pPr>
        <w:jc w:val="center"/>
        <w:rPr>
          <w:sz w:val="28"/>
          <w:szCs w:val="28"/>
        </w:rPr>
      </w:pPr>
      <w:r>
        <w:rPr>
          <w:sz w:val="28"/>
          <w:szCs w:val="28"/>
        </w:rPr>
        <w:t>Гатчина</w:t>
      </w:r>
    </w:p>
    <w:p w14:paraId="11036893" w14:textId="77777777" w:rsidR="00A605B0" w:rsidRPr="00B1240A" w:rsidRDefault="00A605B0" w:rsidP="00A605B0">
      <w:pPr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</w:p>
    <w:p w14:paraId="4ACF9AA1" w14:textId="77777777" w:rsidR="002E2A7B" w:rsidRDefault="002E2A7B" w:rsidP="00A605B0">
      <w:pPr>
        <w:rPr>
          <w:sz w:val="28"/>
          <w:szCs w:val="28"/>
        </w:rPr>
        <w:sectPr w:rsidR="002E2A7B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14:paraId="196BFA6B" w14:textId="77777777" w:rsidR="00974AD3" w:rsidRDefault="00A605B0" w:rsidP="00974AD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Фонд оценочных средств для проведения процедур внутренней и внешней оценки качества образовательной деятельности по дисциплине «Проектирование и дизайн информационных систем» разработан на основе Федерального государственного образовательного стандарта по направлению подготовки 09.02.07 Информационные системы и программирование, утвержденного Приказом Минобрнауки России от 09 декабря 2016 г. № 1565.</w:t>
      </w:r>
    </w:p>
    <w:p w14:paraId="5E728BDF" w14:textId="77777777" w:rsidR="00974AD3" w:rsidRDefault="00974AD3" w:rsidP="00974AD3">
      <w:pPr>
        <w:ind w:firstLine="851"/>
        <w:jc w:val="both"/>
        <w:rPr>
          <w:sz w:val="28"/>
          <w:szCs w:val="28"/>
        </w:rPr>
      </w:pPr>
    </w:p>
    <w:p w14:paraId="6B6CE245" w14:textId="77777777" w:rsidR="00974AD3" w:rsidRDefault="00974AD3" w:rsidP="00974AD3">
      <w:pPr>
        <w:ind w:firstLine="851"/>
        <w:jc w:val="both"/>
        <w:rPr>
          <w:sz w:val="28"/>
          <w:szCs w:val="28"/>
        </w:rPr>
      </w:pPr>
    </w:p>
    <w:p w14:paraId="4B315F5C" w14:textId="77777777" w:rsidR="00974AD3" w:rsidRDefault="00A605B0" w:rsidP="00974AD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АОУ ВО ЛО «Гатчинский государственный университет»</w:t>
      </w:r>
    </w:p>
    <w:p w14:paraId="402434A6" w14:textId="77777777" w:rsidR="00974AD3" w:rsidRDefault="00974AD3" w:rsidP="00974AD3">
      <w:pPr>
        <w:ind w:firstLine="851"/>
        <w:jc w:val="both"/>
        <w:rPr>
          <w:sz w:val="28"/>
          <w:szCs w:val="28"/>
        </w:rPr>
      </w:pPr>
    </w:p>
    <w:p w14:paraId="4804912E" w14:textId="77777777" w:rsidR="00974AD3" w:rsidRDefault="00974AD3" w:rsidP="00974AD3">
      <w:pPr>
        <w:ind w:firstLine="851"/>
        <w:jc w:val="both"/>
        <w:rPr>
          <w:sz w:val="28"/>
          <w:szCs w:val="28"/>
        </w:rPr>
      </w:pPr>
    </w:p>
    <w:p w14:paraId="7242797C" w14:textId="77777777" w:rsidR="00974AD3" w:rsidRDefault="00A605B0" w:rsidP="00974AD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Разработчик(и): преподаватель СПО, В.С. Лебедев, В.О. Лебедев</w:t>
      </w:r>
    </w:p>
    <w:p w14:paraId="7B3B79D6" w14:textId="77777777" w:rsidR="00974AD3" w:rsidRDefault="00974AD3" w:rsidP="00974AD3">
      <w:pPr>
        <w:ind w:firstLine="851"/>
        <w:jc w:val="both"/>
        <w:rPr>
          <w:sz w:val="28"/>
          <w:szCs w:val="28"/>
        </w:rPr>
      </w:pPr>
    </w:p>
    <w:p w14:paraId="33BE073F" w14:textId="77777777" w:rsidR="00974AD3" w:rsidRDefault="00974AD3" w:rsidP="00974AD3">
      <w:pPr>
        <w:ind w:firstLine="851"/>
        <w:jc w:val="both"/>
        <w:rPr>
          <w:sz w:val="28"/>
          <w:szCs w:val="28"/>
        </w:rPr>
      </w:pPr>
    </w:p>
    <w:p w14:paraId="1C28C325" w14:textId="77777777" w:rsidR="00A605B0" w:rsidRPr="00B1240A" w:rsidRDefault="00A605B0" w:rsidP="00A605B0">
      <w:pPr>
        <w:jc w:val="both"/>
        <w:rPr>
          <w:sz w:val="28"/>
          <w:szCs w:val="28"/>
        </w:rPr>
      </w:pPr>
    </w:p>
    <w:p w14:paraId="62D33250" w14:textId="77777777" w:rsidR="00A605B0" w:rsidRPr="00B1240A" w:rsidRDefault="00A605B0" w:rsidP="00A605B0">
      <w:pPr>
        <w:sectPr w:rsidR="00A605B0" w:rsidRPr="00B1240A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14:paraId="5B3E1907" w14:textId="77777777" w:rsidR="00A605B0" w:rsidRPr="00B1240A" w:rsidRDefault="00A605B0" w:rsidP="00A605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 Описание показателей и критериев оценивания компетенций на различных этапах их формирования, описание шкал оценивания</w:t>
      </w:r>
    </w:p>
    <w:p w14:paraId="785305F2" w14:textId="77777777" w:rsidR="00A605B0" w:rsidRPr="00B1240A" w:rsidRDefault="00A605B0" w:rsidP="00A605B0">
      <w:pPr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8"/>
        <w:gridCol w:w="16"/>
        <w:gridCol w:w="6361"/>
        <w:gridCol w:w="2271"/>
        <w:gridCol w:w="1624"/>
        <w:gridCol w:w="1353"/>
        <w:gridCol w:w="1807"/>
      </w:tblGrid>
      <w:tr w:rsidR="00C7699A" w:rsidRPr="00B1240A" w14:paraId="215500A0" w14:textId="77777777" w:rsidTr="00211FF9">
        <w:tc>
          <w:tcPr>
            <w:tcW w:w="1144" w:type="dxa"/>
            <w:gridSpan w:val="2"/>
            <w:vMerge w:val="restart"/>
            <w:textDirection w:val="btLr"/>
            <w:vAlign w:val="center"/>
          </w:tcPr>
          <w:p w14:paraId="2417FE0A" w14:textId="77777777" w:rsidR="00A605B0" w:rsidRPr="00974AD3" w:rsidRDefault="00A605B0" w:rsidP="00B3071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Шкала оцени</w:t>
            </w:r>
            <w:r>
              <w:rPr>
                <w:b/>
              </w:rPr>
              <w:softHyphen/>
              <w:t>вания</w:t>
            </w:r>
          </w:p>
        </w:tc>
        <w:tc>
          <w:tcPr>
            <w:tcW w:w="6361" w:type="dxa"/>
            <w:vMerge w:val="restart"/>
            <w:shd w:val="clear" w:color="auto" w:fill="auto"/>
            <w:vAlign w:val="center"/>
          </w:tcPr>
          <w:p w14:paraId="4779997A" w14:textId="77777777" w:rsidR="00A605B0" w:rsidRPr="00974AD3" w:rsidRDefault="00A605B0" w:rsidP="00B30713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</w:t>
            </w:r>
          </w:p>
        </w:tc>
        <w:tc>
          <w:tcPr>
            <w:tcW w:w="7055" w:type="dxa"/>
            <w:gridSpan w:val="4"/>
            <w:shd w:val="clear" w:color="auto" w:fill="auto"/>
            <w:vAlign w:val="center"/>
          </w:tcPr>
          <w:p w14:paraId="1F01C0FA" w14:textId="77777777" w:rsidR="00A605B0" w:rsidRPr="00974AD3" w:rsidRDefault="00A605B0" w:rsidP="00B30713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оценивания результатов обучения</w:t>
            </w:r>
          </w:p>
        </w:tc>
      </w:tr>
      <w:tr w:rsidR="00C7699A" w:rsidRPr="00B1240A" w14:paraId="7C7424B9" w14:textId="77777777" w:rsidTr="00211FF9">
        <w:trPr>
          <w:trHeight w:val="1560"/>
        </w:trPr>
        <w:tc>
          <w:tcPr>
            <w:tcW w:w="1144" w:type="dxa"/>
            <w:gridSpan w:val="2"/>
            <w:vMerge/>
            <w:vAlign w:val="center"/>
          </w:tcPr>
          <w:p w14:paraId="5505D0BE" w14:textId="77777777"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6361" w:type="dxa"/>
            <w:vMerge/>
            <w:shd w:val="clear" w:color="auto" w:fill="auto"/>
            <w:vAlign w:val="center"/>
          </w:tcPr>
          <w:p w14:paraId="5B25E1F6" w14:textId="77777777"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575A8B82" w14:textId="77777777" w:rsidR="00A605B0" w:rsidRPr="00974AD3" w:rsidRDefault="00A605B0" w:rsidP="007C02EB">
            <w:pPr>
              <w:jc w:val="center"/>
              <w:rPr>
                <w:b/>
              </w:rPr>
            </w:pPr>
            <w:r>
              <w:rPr>
                <w:b/>
              </w:rPr>
              <w:t>Оценка «неудовлетво</w:t>
            </w:r>
            <w:r>
              <w:rPr>
                <w:b/>
              </w:rPr>
              <w:softHyphen/>
              <w:t>рительно» / «незачет»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47A6DEB5" w14:textId="77777777" w:rsidR="00A605B0" w:rsidRPr="00974AD3" w:rsidRDefault="00A605B0" w:rsidP="007C02EB">
            <w:pPr>
              <w:jc w:val="center"/>
              <w:rPr>
                <w:b/>
              </w:rPr>
            </w:pPr>
            <w:r>
              <w:rPr>
                <w:b/>
              </w:rPr>
              <w:t>Оценка «удовлетвори</w:t>
            </w:r>
            <w:r>
              <w:rPr>
                <w:b/>
              </w:rPr>
              <w:softHyphen/>
              <w:t>тельно» / «зачтено»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67BA8F7B" w14:textId="77777777" w:rsidR="00A605B0" w:rsidRPr="00974AD3" w:rsidRDefault="00A605B0" w:rsidP="00974AD3">
            <w:pPr>
              <w:jc w:val="center"/>
              <w:rPr>
                <w:b/>
              </w:rPr>
            </w:pPr>
            <w:r>
              <w:rPr>
                <w:b/>
              </w:rPr>
              <w:t>Оценка «хорошо» / «зачтено»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7B1F57B1" w14:textId="77777777" w:rsidR="00A605B0" w:rsidRPr="00974AD3" w:rsidRDefault="00A605B0" w:rsidP="00974AD3">
            <w:pPr>
              <w:jc w:val="center"/>
              <w:rPr>
                <w:b/>
              </w:rPr>
            </w:pPr>
            <w:r>
              <w:rPr>
                <w:b/>
              </w:rPr>
              <w:t>Оценка «отлично» / «зачтено»</w:t>
            </w:r>
          </w:p>
        </w:tc>
      </w:tr>
      <w:tr w:rsidR="00C7699A" w:rsidRPr="00B1240A" w14:paraId="53D7A146" w14:textId="77777777" w:rsidTr="00C7699A">
        <w:trPr>
          <w:trHeight w:val="573"/>
        </w:trPr>
        <w:tc>
          <w:tcPr>
            <w:tcW w:w="14560" w:type="dxa"/>
            <w:gridSpan w:val="7"/>
            <w:vAlign w:val="center"/>
          </w:tcPr>
          <w:p w14:paraId="0EB1BE21" w14:textId="77777777" w:rsidR="0039174E" w:rsidRPr="00974AD3" w:rsidRDefault="00385A5E" w:rsidP="00385A5E">
            <w:pPr>
              <w:jc w:val="center"/>
              <w:rPr>
                <w:b/>
              </w:rPr>
            </w:pPr>
            <w:r>
              <w:rPr>
                <w:b/>
              </w:rPr>
              <w:t>ПК 5.1 Собирать исходные данные для разработки проектной документации на информационную систему</w:t>
            </w:r>
          </w:p>
        </w:tc>
      </w:tr>
      <w:tr w:rsidR="00C7699A" w:rsidRPr="00B1240A" w14:paraId="20E66220" w14:textId="77777777" w:rsidTr="00211FF9">
        <w:tc>
          <w:tcPr>
            <w:tcW w:w="1144" w:type="dxa"/>
            <w:gridSpan w:val="2"/>
            <w:vMerge w:val="restart"/>
            <w:textDirection w:val="btLr"/>
            <w:vAlign w:val="center"/>
          </w:tcPr>
          <w:p w14:paraId="1252D77E" w14:textId="77777777" w:rsidR="00A605B0" w:rsidRPr="007C02EB" w:rsidRDefault="00A605B0" w:rsidP="009F663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Описание показателей и критериев оценивания компетенций ПК 5.1</w:t>
            </w:r>
          </w:p>
        </w:tc>
        <w:tc>
          <w:tcPr>
            <w:tcW w:w="6361" w:type="dxa"/>
            <w:shd w:val="clear" w:color="auto" w:fill="auto"/>
            <w:vAlign w:val="center"/>
          </w:tcPr>
          <w:p w14:paraId="0F21C72E" w14:textId="77777777" w:rsidR="00C7699A" w:rsidRDefault="006565A2" w:rsidP="00D54D69">
            <w:pPr>
              <w:jc w:val="both"/>
            </w:pPr>
            <w:r>
              <w:t>Зна</w:t>
            </w:r>
            <w:r w:rsidR="00C7699A">
              <w:t>ет:</w:t>
            </w:r>
          </w:p>
          <w:p w14:paraId="1DE2F15A" w14:textId="77777777" w:rsidR="00D54D69" w:rsidRDefault="00C7699A" w:rsidP="00A810D5">
            <w:pPr>
              <w:pStyle w:val="aa"/>
              <w:numPr>
                <w:ilvl w:val="0"/>
                <w:numId w:val="38"/>
              </w:numPr>
              <w:jc w:val="both"/>
            </w:pPr>
            <w:r>
              <w:t>О</w:t>
            </w:r>
            <w:r w:rsidR="006565A2">
              <w:t>сновные виды и процедуры обработки информации, модели и методы реш</w:t>
            </w:r>
            <w:r>
              <w:t>ения задач обработки информации;</w:t>
            </w:r>
            <w:r w:rsidR="006565A2">
              <w:t xml:space="preserve"> </w:t>
            </w:r>
          </w:p>
          <w:p w14:paraId="2651C1AB" w14:textId="77777777" w:rsidR="00D54D69" w:rsidRPr="007A046E" w:rsidRDefault="00C7699A" w:rsidP="00A810D5">
            <w:pPr>
              <w:pStyle w:val="aa"/>
              <w:numPr>
                <w:ilvl w:val="0"/>
                <w:numId w:val="38"/>
              </w:numPr>
              <w:jc w:val="both"/>
            </w:pPr>
            <w:r>
              <w:t>О</w:t>
            </w:r>
            <w:r w:rsidR="006565A2">
              <w:t>сновные платформы для создания, исполнения и упр</w:t>
            </w:r>
            <w:r>
              <w:t>авления информационной системой;</w:t>
            </w:r>
            <w:r w:rsidR="006565A2">
              <w:t xml:space="preserve"> </w:t>
            </w:r>
          </w:p>
          <w:p w14:paraId="297F8AE6" w14:textId="77777777" w:rsidR="00D54D69" w:rsidRPr="00780B61" w:rsidRDefault="00C7699A" w:rsidP="00A810D5">
            <w:pPr>
              <w:pStyle w:val="aa"/>
              <w:numPr>
                <w:ilvl w:val="0"/>
                <w:numId w:val="38"/>
              </w:numPr>
              <w:jc w:val="both"/>
            </w:pPr>
            <w:r>
              <w:t>О</w:t>
            </w:r>
            <w:r w:rsidR="006565A2">
              <w:t>сновные модели построения информационных систем, их структуру, о</w:t>
            </w:r>
            <w:r>
              <w:t>собенности и области применения;</w:t>
            </w:r>
            <w:r w:rsidR="006565A2">
              <w:t xml:space="preserve"> </w:t>
            </w:r>
          </w:p>
          <w:p w14:paraId="1D0061DD" w14:textId="77777777" w:rsidR="00D54D69" w:rsidRPr="007A046E" w:rsidRDefault="00D54D69" w:rsidP="00D54D69">
            <w:pPr>
              <w:jc w:val="both"/>
            </w:pPr>
          </w:p>
          <w:p w14:paraId="32B719A0" w14:textId="77777777" w:rsidR="00A605B0" w:rsidRPr="00B1240A" w:rsidRDefault="00A605B0" w:rsidP="00443946">
            <w:pPr>
              <w:jc w:val="both"/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355EEDC3" w14:textId="77777777" w:rsidR="0039174E" w:rsidRDefault="0039174E" w:rsidP="00974AD3">
            <w:pPr>
              <w:jc w:val="center"/>
            </w:pPr>
          </w:p>
          <w:p w14:paraId="15D41521" w14:textId="77777777" w:rsidR="00A605B0" w:rsidRDefault="00A605B0" w:rsidP="00974AD3">
            <w:pPr>
              <w:jc w:val="center"/>
            </w:pPr>
            <w:r>
              <w:t>Не знает. Допускает грубые ошибки</w:t>
            </w:r>
          </w:p>
          <w:p w14:paraId="043B4AD0" w14:textId="77777777" w:rsidR="0039174E" w:rsidRPr="00B1240A" w:rsidRDefault="0039174E" w:rsidP="00974AD3">
            <w:pPr>
              <w:jc w:val="center"/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71B1CD66" w14:textId="77777777" w:rsidR="00A605B0" w:rsidRPr="00B1240A" w:rsidRDefault="00A605B0" w:rsidP="00974AD3">
            <w:pPr>
              <w:jc w:val="center"/>
            </w:pPr>
            <w:r>
              <w:t>Демонстрирует частичные знания без грубых ошибок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4D21B8F7" w14:textId="77777777" w:rsidR="00A605B0" w:rsidRPr="00B1240A" w:rsidRDefault="00A605B0" w:rsidP="00974AD3">
            <w:pPr>
              <w:jc w:val="center"/>
            </w:pPr>
            <w:r>
              <w:t>Знает достаточно в базовом объеме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21C1BFC3" w14:textId="77777777" w:rsidR="00A605B0" w:rsidRPr="00B1240A" w:rsidRDefault="00A605B0" w:rsidP="00974AD3">
            <w:pPr>
              <w:jc w:val="center"/>
            </w:pPr>
            <w:r>
              <w:t>Демонстрирует высокий уровень знаний</w:t>
            </w:r>
          </w:p>
        </w:tc>
      </w:tr>
      <w:tr w:rsidR="00C7699A" w:rsidRPr="00B1240A" w14:paraId="6FB41D7A" w14:textId="77777777" w:rsidTr="00211FF9">
        <w:tc>
          <w:tcPr>
            <w:tcW w:w="1144" w:type="dxa"/>
            <w:gridSpan w:val="2"/>
            <w:vMerge/>
          </w:tcPr>
          <w:p w14:paraId="414F27A3" w14:textId="77777777" w:rsidR="00A605B0" w:rsidRPr="00B1240A" w:rsidRDefault="00A605B0" w:rsidP="00B30713"/>
        </w:tc>
        <w:tc>
          <w:tcPr>
            <w:tcW w:w="6361" w:type="dxa"/>
            <w:shd w:val="clear" w:color="auto" w:fill="auto"/>
            <w:vAlign w:val="center"/>
          </w:tcPr>
          <w:p w14:paraId="14B07308" w14:textId="77777777" w:rsidR="00C7699A" w:rsidRDefault="00C7699A" w:rsidP="00A37925">
            <w:pPr>
              <w:jc w:val="both"/>
            </w:pPr>
            <w:r>
              <w:t>Умеет:</w:t>
            </w:r>
          </w:p>
          <w:p w14:paraId="5039B313" w14:textId="77777777" w:rsidR="00A37925" w:rsidRDefault="00C7699A" w:rsidP="00A810D5">
            <w:pPr>
              <w:pStyle w:val="aa"/>
              <w:numPr>
                <w:ilvl w:val="0"/>
                <w:numId w:val="39"/>
              </w:numPr>
              <w:jc w:val="both"/>
            </w:pPr>
            <w:r>
              <w:t>О</w:t>
            </w:r>
            <w:r w:rsidR="00D01A64">
              <w:t xml:space="preserve">существлять математическую и информационную постановку задач по обработке информации. </w:t>
            </w:r>
          </w:p>
          <w:p w14:paraId="5097D072" w14:textId="77777777" w:rsidR="00A37925" w:rsidRDefault="00C7699A" w:rsidP="00A810D5">
            <w:pPr>
              <w:pStyle w:val="aa"/>
              <w:numPr>
                <w:ilvl w:val="0"/>
                <w:numId w:val="39"/>
              </w:numPr>
              <w:jc w:val="both"/>
            </w:pPr>
            <w:r>
              <w:t>В</w:t>
            </w:r>
            <w:r w:rsidR="00D01A64">
              <w:t>ыполнять анализ предметной области.</w:t>
            </w:r>
          </w:p>
          <w:p w14:paraId="6B247882" w14:textId="77777777" w:rsidR="00A37925" w:rsidRDefault="00C7699A" w:rsidP="00A810D5">
            <w:pPr>
              <w:pStyle w:val="aa"/>
              <w:numPr>
                <w:ilvl w:val="0"/>
                <w:numId w:val="39"/>
              </w:numPr>
              <w:jc w:val="both"/>
            </w:pPr>
            <w:r>
              <w:t>И</w:t>
            </w:r>
            <w:r w:rsidR="00D01A64">
              <w:t xml:space="preserve">спользовать алгоритмы обработки информации для различных приложений. </w:t>
            </w:r>
          </w:p>
          <w:p w14:paraId="712FFDEC" w14:textId="77777777" w:rsidR="00A605B0" w:rsidRPr="00C7699A" w:rsidRDefault="00C7699A" w:rsidP="00A810D5">
            <w:pPr>
              <w:pStyle w:val="aa"/>
              <w:numPr>
                <w:ilvl w:val="0"/>
                <w:numId w:val="39"/>
              </w:numPr>
              <w:jc w:val="both"/>
            </w:pPr>
            <w:r>
              <w:t>Р</w:t>
            </w:r>
            <w:r w:rsidR="00D01A64">
              <w:t xml:space="preserve">аботать с инструментальными средствами обработки информации. 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592D39C0" w14:textId="77777777" w:rsidR="0039174E" w:rsidRDefault="0039174E" w:rsidP="00974AD3">
            <w:pPr>
              <w:jc w:val="center"/>
            </w:pPr>
          </w:p>
          <w:p w14:paraId="370D4DB2" w14:textId="77777777" w:rsidR="00A605B0" w:rsidRDefault="00A605B0" w:rsidP="00974AD3">
            <w:pPr>
              <w:jc w:val="center"/>
            </w:pPr>
            <w:r>
              <w:t>Не умеет. Демонстрирует частичные умения, допуская грубые ошибки</w:t>
            </w:r>
          </w:p>
          <w:p w14:paraId="146A826E" w14:textId="77777777" w:rsidR="0039174E" w:rsidRPr="00B1240A" w:rsidRDefault="0039174E" w:rsidP="00974AD3">
            <w:pPr>
              <w:jc w:val="center"/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551A647E" w14:textId="77777777" w:rsidR="00A605B0" w:rsidRPr="00B1240A" w:rsidRDefault="00A605B0" w:rsidP="00974AD3">
            <w:pPr>
              <w:jc w:val="center"/>
            </w:pPr>
            <w:r>
              <w:t>Демонстрирует частичные умения без грубых ошибок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708E07E4" w14:textId="77777777" w:rsidR="00A605B0" w:rsidRPr="00B1240A" w:rsidRDefault="00A605B0" w:rsidP="00974AD3">
            <w:pPr>
              <w:jc w:val="center"/>
            </w:pPr>
            <w:r>
              <w:t>Умеет применять знания на практике в базовом объеме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13D1B908" w14:textId="77777777" w:rsidR="00A605B0" w:rsidRPr="00B1240A" w:rsidRDefault="00A605B0" w:rsidP="00974AD3">
            <w:pPr>
              <w:jc w:val="center"/>
            </w:pPr>
            <w:r>
              <w:t>Демонстрирует высокий уровень умений</w:t>
            </w:r>
          </w:p>
        </w:tc>
      </w:tr>
      <w:tr w:rsidR="00C7699A" w:rsidRPr="00B1240A" w14:paraId="403ADA02" w14:textId="77777777" w:rsidTr="00C7699A">
        <w:trPr>
          <w:trHeight w:val="846"/>
        </w:trPr>
        <w:tc>
          <w:tcPr>
            <w:tcW w:w="14560" w:type="dxa"/>
            <w:gridSpan w:val="7"/>
          </w:tcPr>
          <w:p w14:paraId="6BDBCCA6" w14:textId="77777777" w:rsidR="007359DA" w:rsidRPr="007359DA" w:rsidRDefault="00F00011" w:rsidP="007359D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ПК 5.2 </w:t>
            </w:r>
            <w:r>
              <w:rPr>
                <w:b/>
                <w:color w:val="000000"/>
              </w:rPr>
              <w:t>Разрабатывать проектную документацию на разработку информационной системы в соответствии с требованиями заказчика</w:t>
            </w:r>
          </w:p>
          <w:p w14:paraId="6A46FBE8" w14:textId="77777777" w:rsidR="0039174E" w:rsidRPr="0039174E" w:rsidRDefault="0039174E" w:rsidP="009758DD">
            <w:pPr>
              <w:rPr>
                <w:b/>
              </w:rPr>
            </w:pPr>
          </w:p>
        </w:tc>
      </w:tr>
      <w:tr w:rsidR="00C7699A" w:rsidRPr="00974AD3" w14:paraId="3917C0CC" w14:textId="77777777" w:rsidTr="00211FF9">
        <w:trPr>
          <w:trHeight w:val="1560"/>
        </w:trPr>
        <w:tc>
          <w:tcPr>
            <w:tcW w:w="1128" w:type="dxa"/>
            <w:vAlign w:val="center"/>
          </w:tcPr>
          <w:p w14:paraId="2CCA59B1" w14:textId="77777777" w:rsidR="00C7699A" w:rsidRPr="00974AD3" w:rsidRDefault="00C7699A" w:rsidP="0031657C">
            <w:pPr>
              <w:jc w:val="center"/>
              <w:rPr>
                <w:b/>
              </w:rPr>
            </w:pPr>
          </w:p>
        </w:tc>
        <w:tc>
          <w:tcPr>
            <w:tcW w:w="6377" w:type="dxa"/>
            <w:gridSpan w:val="2"/>
            <w:shd w:val="clear" w:color="auto" w:fill="auto"/>
            <w:vAlign w:val="center"/>
          </w:tcPr>
          <w:p w14:paraId="69DFA268" w14:textId="77777777" w:rsidR="00C7699A" w:rsidRPr="00974AD3" w:rsidRDefault="00C7699A" w:rsidP="0031657C">
            <w:pPr>
              <w:jc w:val="center"/>
              <w:rPr>
                <w:b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43665815" w14:textId="77777777" w:rsidR="00C7699A" w:rsidRPr="00974AD3" w:rsidRDefault="00C7699A" w:rsidP="0031657C">
            <w:pPr>
              <w:jc w:val="center"/>
              <w:rPr>
                <w:b/>
              </w:rPr>
            </w:pPr>
            <w:r>
              <w:rPr>
                <w:b/>
              </w:rPr>
              <w:t>Оценка «неудовлетво</w:t>
            </w:r>
            <w:r>
              <w:rPr>
                <w:b/>
              </w:rPr>
              <w:softHyphen/>
              <w:t>рительно» / «незачет»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484DF179" w14:textId="77777777" w:rsidR="00C7699A" w:rsidRPr="00974AD3" w:rsidRDefault="00C7699A" w:rsidP="0031657C">
            <w:pPr>
              <w:jc w:val="center"/>
              <w:rPr>
                <w:b/>
              </w:rPr>
            </w:pPr>
            <w:r>
              <w:rPr>
                <w:b/>
              </w:rPr>
              <w:t>Оценка «удовлетвори</w:t>
            </w:r>
            <w:r>
              <w:rPr>
                <w:b/>
              </w:rPr>
              <w:softHyphen/>
              <w:t>тельно» / «зачтено»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7135929C" w14:textId="77777777" w:rsidR="00C7699A" w:rsidRPr="00974AD3" w:rsidRDefault="00C7699A" w:rsidP="0031657C">
            <w:pPr>
              <w:jc w:val="center"/>
              <w:rPr>
                <w:b/>
              </w:rPr>
            </w:pPr>
            <w:r>
              <w:rPr>
                <w:b/>
              </w:rPr>
              <w:t>Оценка «хорошо» / «зачтено»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2F465AD7" w14:textId="77777777" w:rsidR="00C7699A" w:rsidRPr="00974AD3" w:rsidRDefault="00C7699A" w:rsidP="0031657C">
            <w:pPr>
              <w:jc w:val="center"/>
              <w:rPr>
                <w:b/>
              </w:rPr>
            </w:pPr>
            <w:r>
              <w:rPr>
                <w:b/>
              </w:rPr>
              <w:t>Оценка «отлично» / «зачтено»</w:t>
            </w:r>
          </w:p>
        </w:tc>
      </w:tr>
      <w:tr w:rsidR="00C7699A" w:rsidRPr="00B1240A" w14:paraId="3A31F7E1" w14:textId="77777777" w:rsidTr="00211FF9">
        <w:trPr>
          <w:trHeight w:val="1168"/>
        </w:trPr>
        <w:tc>
          <w:tcPr>
            <w:tcW w:w="1144" w:type="dxa"/>
            <w:gridSpan w:val="2"/>
            <w:vMerge w:val="restart"/>
            <w:textDirection w:val="btLr"/>
          </w:tcPr>
          <w:p w14:paraId="5F4C3204" w14:textId="77777777" w:rsidR="009F6639" w:rsidRPr="00B1240A" w:rsidRDefault="009F6639" w:rsidP="009F6639">
            <w:pPr>
              <w:ind w:left="113" w:right="113"/>
              <w:jc w:val="center"/>
            </w:pPr>
            <w:r>
              <w:rPr>
                <w:b/>
              </w:rPr>
              <w:t>Описание показателей и критериев оценивания компетенций ПК 5.2</w:t>
            </w:r>
          </w:p>
        </w:tc>
        <w:tc>
          <w:tcPr>
            <w:tcW w:w="6361" w:type="dxa"/>
            <w:shd w:val="clear" w:color="auto" w:fill="auto"/>
            <w:vAlign w:val="center"/>
          </w:tcPr>
          <w:p w14:paraId="0927B07A" w14:textId="77777777" w:rsidR="00C7699A" w:rsidRDefault="002A635A" w:rsidP="00965DFF">
            <w:pPr>
              <w:jc w:val="both"/>
            </w:pPr>
            <w:r>
              <w:t>Зна</w:t>
            </w:r>
            <w:r w:rsidR="00C7699A">
              <w:t>ет:</w:t>
            </w:r>
          </w:p>
          <w:p w14:paraId="52A9F6CF" w14:textId="77777777" w:rsidR="00965DFF" w:rsidRDefault="00C7699A" w:rsidP="00A810D5">
            <w:pPr>
              <w:pStyle w:val="aa"/>
              <w:numPr>
                <w:ilvl w:val="0"/>
                <w:numId w:val="40"/>
              </w:numPr>
              <w:jc w:val="both"/>
            </w:pPr>
            <w:r>
              <w:t>Н</w:t>
            </w:r>
            <w:r w:rsidR="002A635A">
              <w:t xml:space="preserve">ациональную и международную систему стандартизации и сертификации и систему обеспечения качества продукции, методы контроля качества. </w:t>
            </w:r>
          </w:p>
          <w:p w14:paraId="5D6E4FC5" w14:textId="77777777" w:rsidR="00E9132B" w:rsidRDefault="00C7699A" w:rsidP="00A810D5">
            <w:pPr>
              <w:pStyle w:val="aa"/>
              <w:numPr>
                <w:ilvl w:val="0"/>
                <w:numId w:val="40"/>
              </w:numPr>
              <w:jc w:val="both"/>
            </w:pPr>
            <w:r>
              <w:t>С</w:t>
            </w:r>
            <w:r w:rsidR="00E9132B">
              <w:t xml:space="preserve">ервисно – ориентированные архитектуры. </w:t>
            </w:r>
          </w:p>
          <w:p w14:paraId="6BF719F9" w14:textId="77777777" w:rsidR="00E9132B" w:rsidRDefault="00C7699A" w:rsidP="00A810D5">
            <w:pPr>
              <w:pStyle w:val="aa"/>
              <w:numPr>
                <w:ilvl w:val="0"/>
                <w:numId w:val="40"/>
              </w:numPr>
              <w:jc w:val="both"/>
            </w:pPr>
            <w:r>
              <w:t>И</w:t>
            </w:r>
            <w:r w:rsidR="00E9132B">
              <w:t>нжиниринг бизнес процессов.</w:t>
            </w:r>
          </w:p>
          <w:p w14:paraId="01AC4465" w14:textId="77777777" w:rsidR="009F6639" w:rsidRPr="00974AD3" w:rsidRDefault="00C7699A" w:rsidP="00A810D5">
            <w:pPr>
              <w:pStyle w:val="aa"/>
              <w:numPr>
                <w:ilvl w:val="0"/>
                <w:numId w:val="40"/>
              </w:numPr>
              <w:jc w:val="both"/>
            </w:pPr>
            <w:r>
              <w:t>М</w:t>
            </w:r>
            <w:r w:rsidR="00E9132B">
              <w:t>етоды и средства проектирования, разработки и тестирования информационных систем.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48C88F90" w14:textId="77777777" w:rsidR="009F6639" w:rsidRPr="00B1240A" w:rsidRDefault="009F6639" w:rsidP="009F6639">
            <w:pPr>
              <w:jc w:val="center"/>
            </w:pPr>
            <w:r>
              <w:t>Не знает. Допускает грубые ошибки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51385BFC" w14:textId="77777777" w:rsidR="009F6639" w:rsidRPr="00B1240A" w:rsidRDefault="009F6639" w:rsidP="009F6639">
            <w:pPr>
              <w:jc w:val="center"/>
            </w:pPr>
            <w:r>
              <w:t>Демонстрирует частичные знания без грубых ошибок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7A2DA6C3" w14:textId="77777777" w:rsidR="009F6639" w:rsidRPr="00B1240A" w:rsidRDefault="009F6639" w:rsidP="009F6639">
            <w:pPr>
              <w:jc w:val="center"/>
            </w:pPr>
            <w:r>
              <w:t>Знает достаточно в базовом объеме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44638D56" w14:textId="77777777" w:rsidR="009F6639" w:rsidRPr="00B1240A" w:rsidRDefault="009F6639" w:rsidP="009F6639">
            <w:pPr>
              <w:jc w:val="center"/>
            </w:pPr>
            <w:r>
              <w:t>Демонстрирует высокий уровень знаний</w:t>
            </w:r>
          </w:p>
        </w:tc>
      </w:tr>
      <w:tr w:rsidR="00C7699A" w:rsidRPr="00B1240A" w14:paraId="7E6A438D" w14:textId="77777777" w:rsidTr="00211FF9">
        <w:trPr>
          <w:trHeight w:val="1168"/>
        </w:trPr>
        <w:tc>
          <w:tcPr>
            <w:tcW w:w="1144" w:type="dxa"/>
            <w:gridSpan w:val="2"/>
            <w:vMerge/>
          </w:tcPr>
          <w:p w14:paraId="29FF5233" w14:textId="77777777" w:rsidR="009F6639" w:rsidRPr="00B1240A" w:rsidRDefault="009F6639" w:rsidP="009F6639"/>
        </w:tc>
        <w:tc>
          <w:tcPr>
            <w:tcW w:w="6361" w:type="dxa"/>
            <w:shd w:val="clear" w:color="auto" w:fill="auto"/>
            <w:vAlign w:val="center"/>
          </w:tcPr>
          <w:p w14:paraId="430131BD" w14:textId="77777777" w:rsidR="00C7699A" w:rsidRDefault="00E75522" w:rsidP="00E75522">
            <w:pPr>
              <w:jc w:val="both"/>
            </w:pPr>
            <w:r>
              <w:t>Уме</w:t>
            </w:r>
            <w:r w:rsidR="00C7699A">
              <w:t>ет:</w:t>
            </w:r>
          </w:p>
          <w:p w14:paraId="1FDDF6E1" w14:textId="77777777" w:rsidR="00E75522" w:rsidRDefault="00E75522" w:rsidP="00A810D5">
            <w:pPr>
              <w:pStyle w:val="aa"/>
              <w:numPr>
                <w:ilvl w:val="0"/>
                <w:numId w:val="41"/>
              </w:numPr>
              <w:jc w:val="both"/>
            </w:pPr>
            <w:r>
              <w:t xml:space="preserve">разрабатывать проектную документацию на эксплуатацию информационной системы. </w:t>
            </w:r>
          </w:p>
          <w:p w14:paraId="2154D9B3" w14:textId="77777777" w:rsidR="00E75522" w:rsidRDefault="00E75522" w:rsidP="00A810D5">
            <w:pPr>
              <w:pStyle w:val="aa"/>
              <w:numPr>
                <w:ilvl w:val="0"/>
                <w:numId w:val="41"/>
              </w:numPr>
              <w:jc w:val="both"/>
            </w:pPr>
            <w:r>
              <w:t>использовать стандарты при оформлении программ ИС.</w:t>
            </w:r>
          </w:p>
          <w:p w14:paraId="4F307833" w14:textId="77777777" w:rsidR="00E75522" w:rsidRDefault="003B6332" w:rsidP="00A810D5">
            <w:pPr>
              <w:pStyle w:val="aa"/>
              <w:numPr>
                <w:ilvl w:val="0"/>
                <w:numId w:val="41"/>
              </w:numPr>
              <w:jc w:val="both"/>
            </w:pPr>
            <w:r>
              <w:t>разрабатывать общее функциональное описание программного средства.</w:t>
            </w:r>
          </w:p>
          <w:p w14:paraId="11802402" w14:textId="77777777" w:rsidR="009F6639" w:rsidRDefault="00DE3E64" w:rsidP="00A810D5">
            <w:pPr>
              <w:pStyle w:val="aa"/>
              <w:numPr>
                <w:ilvl w:val="0"/>
                <w:numId w:val="41"/>
              </w:numPr>
              <w:jc w:val="both"/>
            </w:pPr>
            <w:r>
              <w:t>работать по проектированию пользовательской документации.</w:t>
            </w:r>
          </w:p>
          <w:p w14:paraId="7BF20E48" w14:textId="77777777" w:rsidR="00C7699A" w:rsidRPr="00974AD3" w:rsidRDefault="00C7699A" w:rsidP="00C7699A">
            <w:pPr>
              <w:pStyle w:val="aa"/>
              <w:jc w:val="both"/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101ACAC8" w14:textId="77777777" w:rsidR="009F6639" w:rsidRPr="00B1240A" w:rsidRDefault="009F6639" w:rsidP="009F6639">
            <w:pPr>
              <w:jc w:val="center"/>
            </w:pPr>
            <w:r>
              <w:t>Не умеет. Демонстрирует частичные умения, допуская грубые ошибки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6EE22069" w14:textId="77777777" w:rsidR="009F6639" w:rsidRPr="00B1240A" w:rsidRDefault="009F6639" w:rsidP="009F6639">
            <w:pPr>
              <w:jc w:val="center"/>
            </w:pPr>
            <w:r>
              <w:t>Демонстрирует частичные умения без грубых ошибок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74026077" w14:textId="77777777" w:rsidR="009F6639" w:rsidRPr="00B1240A" w:rsidRDefault="009F6639" w:rsidP="009F6639">
            <w:pPr>
              <w:jc w:val="center"/>
            </w:pPr>
            <w:r>
              <w:t>Умеет применять знания на практике в базовом объеме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1A3BAD0B" w14:textId="77777777" w:rsidR="009F6639" w:rsidRPr="00B1240A" w:rsidRDefault="009F6639" w:rsidP="009F6639">
            <w:pPr>
              <w:jc w:val="center"/>
            </w:pPr>
            <w:r>
              <w:t>Демонстрирует высокий уровень умений</w:t>
            </w:r>
          </w:p>
        </w:tc>
      </w:tr>
      <w:tr w:rsidR="00C7699A" w:rsidRPr="00974AD3" w14:paraId="74C29A80" w14:textId="77777777" w:rsidTr="00211FF9">
        <w:trPr>
          <w:trHeight w:val="1560"/>
        </w:trPr>
        <w:tc>
          <w:tcPr>
            <w:tcW w:w="1128" w:type="dxa"/>
            <w:vAlign w:val="center"/>
          </w:tcPr>
          <w:p w14:paraId="4DAE8024" w14:textId="77777777" w:rsidR="008B3AB1" w:rsidRPr="00974AD3" w:rsidRDefault="008B3AB1" w:rsidP="0031657C">
            <w:pPr>
              <w:jc w:val="center"/>
              <w:rPr>
                <w:b/>
              </w:rPr>
            </w:pPr>
            <w:bookmarkStart w:id="0" w:name="_Toc183076305"/>
            <w:bookmarkEnd w:id="0"/>
          </w:p>
        </w:tc>
        <w:tc>
          <w:tcPr>
            <w:tcW w:w="6377" w:type="dxa"/>
            <w:gridSpan w:val="2"/>
            <w:shd w:val="clear" w:color="auto" w:fill="auto"/>
            <w:vAlign w:val="center"/>
          </w:tcPr>
          <w:p w14:paraId="3A76D219" w14:textId="77777777" w:rsidR="008B3AB1" w:rsidRPr="00974AD3" w:rsidRDefault="008B3AB1" w:rsidP="0031657C">
            <w:pPr>
              <w:jc w:val="center"/>
              <w:rPr>
                <w:b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7B66EDEF" w14:textId="77777777" w:rsidR="008B3AB1" w:rsidRPr="00974AD3" w:rsidRDefault="008B3AB1" w:rsidP="0031657C">
            <w:pPr>
              <w:jc w:val="center"/>
              <w:rPr>
                <w:b/>
              </w:rPr>
            </w:pPr>
            <w:r>
              <w:rPr>
                <w:b/>
              </w:rPr>
              <w:t>Оценка «неудовлетво</w:t>
            </w:r>
            <w:r>
              <w:rPr>
                <w:b/>
              </w:rPr>
              <w:softHyphen/>
              <w:t>рительно» / «незачет»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36C2D665" w14:textId="77777777" w:rsidR="008B3AB1" w:rsidRPr="00974AD3" w:rsidRDefault="008B3AB1" w:rsidP="0031657C">
            <w:pPr>
              <w:jc w:val="center"/>
              <w:rPr>
                <w:b/>
              </w:rPr>
            </w:pPr>
            <w:r>
              <w:rPr>
                <w:b/>
              </w:rPr>
              <w:t>Оценка «удовлетвори</w:t>
            </w:r>
            <w:r>
              <w:rPr>
                <w:b/>
              </w:rPr>
              <w:softHyphen/>
              <w:t>тельно» / «зачтено»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6BA7C22C" w14:textId="77777777" w:rsidR="008B3AB1" w:rsidRPr="00974AD3" w:rsidRDefault="008B3AB1" w:rsidP="0031657C">
            <w:pPr>
              <w:jc w:val="center"/>
              <w:rPr>
                <w:b/>
              </w:rPr>
            </w:pPr>
            <w:r>
              <w:rPr>
                <w:b/>
              </w:rPr>
              <w:t>Оценка «хорошо» / «зачтено»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1DD0F7E4" w14:textId="77777777" w:rsidR="008B3AB1" w:rsidRPr="00974AD3" w:rsidRDefault="008B3AB1" w:rsidP="0031657C">
            <w:pPr>
              <w:jc w:val="center"/>
              <w:rPr>
                <w:b/>
              </w:rPr>
            </w:pPr>
            <w:r>
              <w:rPr>
                <w:b/>
              </w:rPr>
              <w:t>Оценка «отлично» / «зачтено»</w:t>
            </w:r>
          </w:p>
        </w:tc>
      </w:tr>
      <w:tr w:rsidR="00C7699A" w:rsidRPr="00974AD3" w14:paraId="79661F83" w14:textId="77777777" w:rsidTr="00C7699A">
        <w:trPr>
          <w:trHeight w:val="573"/>
        </w:trPr>
        <w:tc>
          <w:tcPr>
            <w:tcW w:w="14560" w:type="dxa"/>
            <w:gridSpan w:val="7"/>
            <w:vAlign w:val="center"/>
          </w:tcPr>
          <w:p w14:paraId="68AE14F0" w14:textId="77777777" w:rsidR="008B3AB1" w:rsidRPr="00974AD3" w:rsidRDefault="008B3AB1" w:rsidP="0031657C">
            <w:pPr>
              <w:jc w:val="center"/>
              <w:rPr>
                <w:b/>
              </w:rPr>
            </w:pPr>
            <w:r>
              <w:rPr>
                <w:b/>
              </w:rPr>
              <w:t>ПК 5.3 Разрабатывать подсистемы безопасности информационной системы в соответствии с техническим заданием</w:t>
            </w:r>
          </w:p>
        </w:tc>
      </w:tr>
      <w:tr w:rsidR="00C7699A" w:rsidRPr="00B1240A" w14:paraId="793F8860" w14:textId="77777777" w:rsidTr="00211FF9">
        <w:tc>
          <w:tcPr>
            <w:tcW w:w="1128" w:type="dxa"/>
            <w:vMerge w:val="restart"/>
            <w:textDirection w:val="btLr"/>
            <w:vAlign w:val="center"/>
          </w:tcPr>
          <w:p w14:paraId="5DD3ED1C" w14:textId="77777777" w:rsidR="008B3AB1" w:rsidRPr="007C02EB" w:rsidRDefault="008B3AB1" w:rsidP="0031657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Описание показателей и критериев оценивания компетенций ПК-5.3</w:t>
            </w:r>
          </w:p>
        </w:tc>
        <w:tc>
          <w:tcPr>
            <w:tcW w:w="6377" w:type="dxa"/>
            <w:gridSpan w:val="2"/>
            <w:shd w:val="clear" w:color="auto" w:fill="auto"/>
            <w:vAlign w:val="center"/>
          </w:tcPr>
          <w:p w14:paraId="263C2337" w14:textId="77777777" w:rsidR="008B3AB1" w:rsidRPr="00497ADE" w:rsidRDefault="008B3AB1" w:rsidP="0031657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Знает:</w:t>
            </w:r>
          </w:p>
          <w:p w14:paraId="6C1FB8DD" w14:textId="77777777" w:rsidR="008B3AB1" w:rsidRPr="00BE0744" w:rsidRDefault="008B3AB1" w:rsidP="00BB5230">
            <w:pPr>
              <w:pStyle w:val="aa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 xml:space="preserve"> </w:t>
            </w:r>
            <w:r>
              <w:rPr>
                <w:bCs/>
              </w:rPr>
              <w:t>Основные понятия и термины в области информационной безопасности</w:t>
            </w:r>
          </w:p>
          <w:p w14:paraId="1803E5DB" w14:textId="77777777" w:rsidR="008B3AB1" w:rsidRPr="00BE0744" w:rsidRDefault="008B3AB1" w:rsidP="00BB5230">
            <w:pPr>
              <w:pStyle w:val="aa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Нормативно-правовые акты, регламентирующие требования к защите информации</w:t>
            </w:r>
          </w:p>
          <w:p w14:paraId="6895C7DD" w14:textId="77777777" w:rsidR="008B3AB1" w:rsidRPr="00BE0744" w:rsidRDefault="008B3AB1" w:rsidP="00BB5230">
            <w:pPr>
              <w:pStyle w:val="aa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Виды угроз безопасности информации и методы их анализа.</w:t>
            </w:r>
          </w:p>
          <w:p w14:paraId="55216A29" w14:textId="77777777" w:rsidR="008B3AB1" w:rsidRPr="00C7699A" w:rsidRDefault="008B3AB1" w:rsidP="00BB5230">
            <w:pPr>
              <w:pStyle w:val="aa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Технологии разработки программного обеспечения, применяемые для создания подсистем ИБ</w:t>
            </w:r>
          </w:p>
          <w:p w14:paraId="7DF290EA" w14:textId="77777777" w:rsidR="00C7699A" w:rsidRDefault="00C7699A" w:rsidP="00C7699A">
            <w:pPr>
              <w:pStyle w:val="aa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14:paraId="5DAE6208" w14:textId="77777777" w:rsidR="00C7699A" w:rsidRDefault="00C7699A" w:rsidP="00C7699A">
            <w:pPr>
              <w:pStyle w:val="aa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14:paraId="05F3C505" w14:textId="77777777" w:rsidR="00C7699A" w:rsidRPr="00B1240A" w:rsidRDefault="00C7699A" w:rsidP="00C7699A">
            <w:pPr>
              <w:pStyle w:val="aa"/>
              <w:autoSpaceDE w:val="0"/>
              <w:autoSpaceDN w:val="0"/>
              <w:adjustRightInd w:val="0"/>
              <w:jc w:val="both"/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73DA0ACF" w14:textId="77777777" w:rsidR="008B3AB1" w:rsidRDefault="008B3AB1" w:rsidP="0031657C">
            <w:pPr>
              <w:jc w:val="center"/>
            </w:pPr>
          </w:p>
          <w:p w14:paraId="0EDD97AB" w14:textId="77777777" w:rsidR="008B3AB1" w:rsidRDefault="008B3AB1" w:rsidP="0031657C">
            <w:pPr>
              <w:jc w:val="center"/>
            </w:pPr>
            <w:r>
              <w:t>Не знает. Допускает грубые ошибки</w:t>
            </w:r>
          </w:p>
          <w:p w14:paraId="66104752" w14:textId="77777777" w:rsidR="008B3AB1" w:rsidRPr="00B1240A" w:rsidRDefault="008B3AB1" w:rsidP="0031657C">
            <w:pPr>
              <w:jc w:val="center"/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198D0A94" w14:textId="77777777" w:rsidR="008B3AB1" w:rsidRPr="00B1240A" w:rsidRDefault="008B3AB1" w:rsidP="0031657C">
            <w:pPr>
              <w:jc w:val="center"/>
            </w:pPr>
            <w:r>
              <w:t>Демонстрирует частичные знания без грубых ошибок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52DB97EC" w14:textId="77777777" w:rsidR="008B3AB1" w:rsidRPr="00B1240A" w:rsidRDefault="008B3AB1" w:rsidP="0031657C">
            <w:pPr>
              <w:jc w:val="center"/>
            </w:pPr>
            <w:r>
              <w:t>Знает достаточно в базовом объеме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4D600F80" w14:textId="77777777" w:rsidR="008B3AB1" w:rsidRPr="00B1240A" w:rsidRDefault="008B3AB1" w:rsidP="0031657C">
            <w:pPr>
              <w:jc w:val="center"/>
            </w:pPr>
            <w:r>
              <w:t>Демонстрирует высокий уровень знаний</w:t>
            </w:r>
          </w:p>
        </w:tc>
      </w:tr>
      <w:tr w:rsidR="00C7699A" w:rsidRPr="00B1240A" w14:paraId="49C4D12B" w14:textId="77777777" w:rsidTr="00211FF9">
        <w:tc>
          <w:tcPr>
            <w:tcW w:w="1128" w:type="dxa"/>
            <w:vMerge/>
          </w:tcPr>
          <w:p w14:paraId="155FB3C7" w14:textId="77777777" w:rsidR="008B3AB1" w:rsidRPr="00B1240A" w:rsidRDefault="008B3AB1" w:rsidP="0031657C"/>
        </w:tc>
        <w:tc>
          <w:tcPr>
            <w:tcW w:w="6377" w:type="dxa"/>
            <w:gridSpan w:val="2"/>
            <w:shd w:val="clear" w:color="auto" w:fill="auto"/>
            <w:vAlign w:val="center"/>
          </w:tcPr>
          <w:p w14:paraId="13809829" w14:textId="77777777" w:rsidR="008B3AB1" w:rsidRPr="00741BCC" w:rsidRDefault="008B3AB1" w:rsidP="0031657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Умеет</w:t>
            </w:r>
            <w:r>
              <w:rPr>
                <w:sz w:val="22"/>
              </w:rPr>
              <w:t>:</w:t>
            </w:r>
          </w:p>
          <w:p w14:paraId="475A1F95" w14:textId="77777777" w:rsidR="008B3AB1" w:rsidRPr="00BE0744" w:rsidRDefault="008B3AB1" w:rsidP="00BB5230">
            <w:pPr>
              <w:pStyle w:val="aa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Разрабатывать концепцию безопасности ИС на основе анализа ТЗ и действующих нормативных требований.</w:t>
            </w:r>
          </w:p>
          <w:p w14:paraId="677A63EE" w14:textId="77777777" w:rsidR="008B3AB1" w:rsidRPr="00D80C14" w:rsidRDefault="008B3AB1" w:rsidP="00BB5230">
            <w:pPr>
              <w:pStyle w:val="aa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Проектировать подсистемы безопасности с учётом архитектуры ИС и специфики обрабатываемой информации.</w:t>
            </w:r>
          </w:p>
          <w:p w14:paraId="5D588244" w14:textId="77777777" w:rsidR="008B3AB1" w:rsidRPr="00C7699A" w:rsidRDefault="008B3AB1" w:rsidP="00BB5230">
            <w:pPr>
              <w:pStyle w:val="aa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Реализовывать алгоритмы и механизмы защиты информации с использованием современных технологий и инструментов.</w:t>
            </w:r>
          </w:p>
          <w:p w14:paraId="278A5E9E" w14:textId="77777777" w:rsidR="00C7699A" w:rsidRPr="00B1240A" w:rsidRDefault="00C7699A" w:rsidP="00C7699A">
            <w:pPr>
              <w:pStyle w:val="aa"/>
              <w:autoSpaceDE w:val="0"/>
              <w:autoSpaceDN w:val="0"/>
              <w:adjustRightInd w:val="0"/>
              <w:jc w:val="both"/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025CAD2B" w14:textId="77777777" w:rsidR="008B3AB1" w:rsidRDefault="008B3AB1" w:rsidP="0031657C">
            <w:pPr>
              <w:jc w:val="center"/>
            </w:pPr>
          </w:p>
          <w:p w14:paraId="386BEEF6" w14:textId="77777777" w:rsidR="008B3AB1" w:rsidRDefault="008B3AB1" w:rsidP="0031657C">
            <w:pPr>
              <w:jc w:val="center"/>
            </w:pPr>
            <w:r>
              <w:t>Не умеет. Демонстрирует частичные умения, допуская грубые ошибки</w:t>
            </w:r>
          </w:p>
          <w:p w14:paraId="1FBB30E2" w14:textId="77777777" w:rsidR="008B3AB1" w:rsidRPr="00B1240A" w:rsidRDefault="008B3AB1" w:rsidP="0031657C">
            <w:pPr>
              <w:jc w:val="center"/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6B4F0C97" w14:textId="77777777" w:rsidR="008B3AB1" w:rsidRPr="00B1240A" w:rsidRDefault="008B3AB1" w:rsidP="0031657C">
            <w:pPr>
              <w:jc w:val="center"/>
            </w:pPr>
            <w:r>
              <w:t>Демонстрирует частичные умения без грубых ошибок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52A2E96D" w14:textId="77777777" w:rsidR="008B3AB1" w:rsidRPr="00B1240A" w:rsidRDefault="008B3AB1" w:rsidP="0031657C">
            <w:pPr>
              <w:jc w:val="center"/>
            </w:pPr>
            <w:r>
              <w:t>Умеет применять знания на практике в базовом объеме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4EE1DC14" w14:textId="77777777" w:rsidR="008B3AB1" w:rsidRPr="00B1240A" w:rsidRDefault="008B3AB1" w:rsidP="0031657C">
            <w:pPr>
              <w:jc w:val="center"/>
            </w:pPr>
            <w:r>
              <w:t>Демонстрирует высокий уровень умений</w:t>
            </w:r>
          </w:p>
        </w:tc>
      </w:tr>
      <w:tr w:rsidR="00C7699A" w:rsidRPr="00974AD3" w14:paraId="388FBE72" w14:textId="77777777" w:rsidTr="00211FF9">
        <w:trPr>
          <w:trHeight w:val="1560"/>
        </w:trPr>
        <w:tc>
          <w:tcPr>
            <w:tcW w:w="1128" w:type="dxa"/>
            <w:vAlign w:val="center"/>
          </w:tcPr>
          <w:p w14:paraId="1E9939A9" w14:textId="77777777" w:rsidR="00C7699A" w:rsidRPr="00974AD3" w:rsidRDefault="00C7699A" w:rsidP="0031657C">
            <w:pPr>
              <w:jc w:val="center"/>
              <w:rPr>
                <w:b/>
              </w:rPr>
            </w:pPr>
          </w:p>
        </w:tc>
        <w:tc>
          <w:tcPr>
            <w:tcW w:w="6377" w:type="dxa"/>
            <w:gridSpan w:val="2"/>
            <w:shd w:val="clear" w:color="auto" w:fill="auto"/>
            <w:vAlign w:val="center"/>
          </w:tcPr>
          <w:p w14:paraId="7745D677" w14:textId="77777777" w:rsidR="00C7699A" w:rsidRPr="00974AD3" w:rsidRDefault="00C7699A" w:rsidP="0031657C">
            <w:pPr>
              <w:jc w:val="center"/>
              <w:rPr>
                <w:b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4D419DC6" w14:textId="77777777" w:rsidR="00C7699A" w:rsidRPr="00974AD3" w:rsidRDefault="00C7699A" w:rsidP="0031657C">
            <w:pPr>
              <w:jc w:val="center"/>
              <w:rPr>
                <w:b/>
              </w:rPr>
            </w:pPr>
            <w:r>
              <w:rPr>
                <w:b/>
              </w:rPr>
              <w:t>Оценка «неудовлетво</w:t>
            </w:r>
            <w:r>
              <w:rPr>
                <w:b/>
              </w:rPr>
              <w:softHyphen/>
              <w:t>рительно» / «незачет»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694E8939" w14:textId="77777777" w:rsidR="00C7699A" w:rsidRPr="00974AD3" w:rsidRDefault="00C7699A" w:rsidP="0031657C">
            <w:pPr>
              <w:jc w:val="center"/>
              <w:rPr>
                <w:b/>
              </w:rPr>
            </w:pPr>
            <w:r>
              <w:rPr>
                <w:b/>
              </w:rPr>
              <w:t>Оценка «удовлетвори</w:t>
            </w:r>
            <w:r>
              <w:rPr>
                <w:b/>
              </w:rPr>
              <w:softHyphen/>
              <w:t>тельно» / «зачтено»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04F336D0" w14:textId="77777777" w:rsidR="00C7699A" w:rsidRPr="00974AD3" w:rsidRDefault="00C7699A" w:rsidP="0031657C">
            <w:pPr>
              <w:jc w:val="center"/>
              <w:rPr>
                <w:b/>
              </w:rPr>
            </w:pPr>
            <w:r>
              <w:rPr>
                <w:b/>
              </w:rPr>
              <w:t>Оценка «хорошо» / «зачтено»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018A7AA5" w14:textId="77777777" w:rsidR="00C7699A" w:rsidRPr="00974AD3" w:rsidRDefault="00C7699A" w:rsidP="0031657C">
            <w:pPr>
              <w:jc w:val="center"/>
              <w:rPr>
                <w:b/>
              </w:rPr>
            </w:pPr>
            <w:r>
              <w:rPr>
                <w:b/>
              </w:rPr>
              <w:t>Оценка «отлично» / «зачтено»</w:t>
            </w:r>
          </w:p>
        </w:tc>
      </w:tr>
      <w:tr w:rsidR="00C7699A" w:rsidRPr="00974AD3" w14:paraId="2D4581C6" w14:textId="77777777" w:rsidTr="00C7699A">
        <w:trPr>
          <w:trHeight w:val="822"/>
        </w:trPr>
        <w:tc>
          <w:tcPr>
            <w:tcW w:w="14560" w:type="dxa"/>
            <w:gridSpan w:val="7"/>
            <w:vAlign w:val="center"/>
          </w:tcPr>
          <w:p w14:paraId="7D89DF39" w14:textId="77777777" w:rsidR="00C7699A" w:rsidRDefault="00C7699A" w:rsidP="0031657C">
            <w:pPr>
              <w:jc w:val="center"/>
              <w:rPr>
                <w:b/>
              </w:rPr>
            </w:pPr>
            <w:r>
              <w:rPr>
                <w:b/>
              </w:rPr>
              <w:t>ПК 5.4 Производить разработку модулей информационной системы в соответствии с техническим заданием</w:t>
            </w:r>
          </w:p>
        </w:tc>
      </w:tr>
    </w:tbl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309"/>
        <w:gridCol w:w="6640"/>
        <w:gridCol w:w="2273"/>
        <w:gridCol w:w="1698"/>
        <w:gridCol w:w="6"/>
        <w:gridCol w:w="6"/>
        <w:gridCol w:w="1421"/>
        <w:gridCol w:w="9"/>
        <w:gridCol w:w="76"/>
        <w:gridCol w:w="1654"/>
        <w:gridCol w:w="36"/>
      </w:tblGrid>
      <w:tr w:rsidR="00C7699A" w:rsidRPr="00B1240A" w14:paraId="1BF5EF55" w14:textId="77777777" w:rsidTr="00131FE7">
        <w:trPr>
          <w:gridAfter w:val="1"/>
          <w:wAfter w:w="36" w:type="dxa"/>
          <w:trHeight w:val="1168"/>
        </w:trPr>
        <w:tc>
          <w:tcPr>
            <w:tcW w:w="777" w:type="dxa"/>
            <w:gridSpan w:val="2"/>
            <w:vMerge w:val="restart"/>
            <w:textDirection w:val="btLr"/>
          </w:tcPr>
          <w:p w14:paraId="5E904A57" w14:textId="77777777" w:rsidR="008B3AB1" w:rsidRPr="00B1240A" w:rsidRDefault="008B3AB1" w:rsidP="0031657C">
            <w:pPr>
              <w:ind w:left="113" w:right="113"/>
              <w:jc w:val="center"/>
            </w:pPr>
            <w:r>
              <w:rPr>
                <w:b/>
              </w:rPr>
              <w:t>Описание показателей и критериев оценивания компетенций ПК-5.4</w:t>
            </w:r>
          </w:p>
        </w:tc>
        <w:tc>
          <w:tcPr>
            <w:tcW w:w="6640" w:type="dxa"/>
            <w:shd w:val="clear" w:color="auto" w:fill="auto"/>
            <w:vAlign w:val="center"/>
          </w:tcPr>
          <w:p w14:paraId="6080DB66" w14:textId="77777777" w:rsidR="008B3AB1" w:rsidRDefault="008B3AB1" w:rsidP="0031657C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Знает</w:t>
            </w:r>
          </w:p>
          <w:p w14:paraId="4A6DB231" w14:textId="77777777" w:rsidR="008B3AB1" w:rsidRPr="00BE0744" w:rsidRDefault="008B3AB1" w:rsidP="00BB5230">
            <w:pPr>
              <w:pStyle w:val="aa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основные виды и процедуры обработки информации, модели и методы решения задач обработки информации; </w:t>
            </w:r>
          </w:p>
          <w:p w14:paraId="6D59EF58" w14:textId="77777777" w:rsidR="008B3AB1" w:rsidRPr="00BE0744" w:rsidRDefault="008B3AB1" w:rsidP="00BB5230">
            <w:pPr>
              <w:pStyle w:val="aa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основные платформы для создания, исполнения и управления информационной системой; </w:t>
            </w:r>
          </w:p>
          <w:p w14:paraId="2E3FF23D" w14:textId="77777777" w:rsidR="008B3AB1" w:rsidRPr="00BE0744" w:rsidRDefault="008B3AB1" w:rsidP="00BB5230">
            <w:pPr>
              <w:pStyle w:val="aa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основные процессы управления проектом разработки; </w:t>
            </w:r>
          </w:p>
          <w:p w14:paraId="663CDDF5" w14:textId="77777777" w:rsidR="008B3AB1" w:rsidRPr="00BE0744" w:rsidRDefault="008B3AB1" w:rsidP="00BB5230">
            <w:pPr>
              <w:pStyle w:val="aa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основные модели построения информационных систем, их структуру, особенности и области применения; </w:t>
            </w:r>
          </w:p>
          <w:p w14:paraId="481BEB00" w14:textId="77777777" w:rsidR="008B3AB1" w:rsidRPr="00974AD3" w:rsidRDefault="008B3AB1" w:rsidP="00BB5230">
            <w:pPr>
              <w:pStyle w:val="ConsPlusNormal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и средства проектирования, разработки и тестирования информационных систем;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72134786" w14:textId="77777777" w:rsidR="008B3AB1" w:rsidRPr="00B1240A" w:rsidRDefault="008B3AB1" w:rsidP="0031657C">
            <w:pPr>
              <w:jc w:val="center"/>
            </w:pPr>
            <w:r>
              <w:t>Не знает. Допускает грубые ошибки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14:paraId="68ABC86D" w14:textId="77777777" w:rsidR="008B3AB1" w:rsidRPr="00B1240A" w:rsidRDefault="008B3AB1" w:rsidP="0031657C">
            <w:pPr>
              <w:jc w:val="center"/>
            </w:pPr>
            <w:r>
              <w:t>Демонстрирует частичные знания без грубых ошибок</w:t>
            </w:r>
          </w:p>
        </w:tc>
        <w:tc>
          <w:tcPr>
            <w:tcW w:w="1506" w:type="dxa"/>
            <w:gridSpan w:val="3"/>
            <w:shd w:val="clear" w:color="auto" w:fill="auto"/>
            <w:vAlign w:val="center"/>
          </w:tcPr>
          <w:p w14:paraId="2134FB68" w14:textId="77777777" w:rsidR="008B3AB1" w:rsidRPr="00B1240A" w:rsidRDefault="008B3AB1" w:rsidP="0031657C">
            <w:pPr>
              <w:jc w:val="center"/>
            </w:pPr>
            <w:r>
              <w:t>Знает достаточно в базовом объеме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089D7749" w14:textId="77777777" w:rsidR="008B3AB1" w:rsidRPr="00B1240A" w:rsidRDefault="008B3AB1" w:rsidP="0031657C">
            <w:pPr>
              <w:jc w:val="center"/>
            </w:pPr>
            <w:r>
              <w:t>Демонстрирует высокий уровень знаний</w:t>
            </w:r>
          </w:p>
        </w:tc>
      </w:tr>
      <w:tr w:rsidR="00C7699A" w:rsidRPr="00B1240A" w14:paraId="55F7D015" w14:textId="77777777" w:rsidTr="00131FE7">
        <w:trPr>
          <w:gridAfter w:val="1"/>
          <w:wAfter w:w="36" w:type="dxa"/>
          <w:trHeight w:val="1168"/>
        </w:trPr>
        <w:tc>
          <w:tcPr>
            <w:tcW w:w="777" w:type="dxa"/>
            <w:gridSpan w:val="2"/>
            <w:vMerge/>
          </w:tcPr>
          <w:p w14:paraId="44EB521E" w14:textId="77777777" w:rsidR="008B3AB1" w:rsidRPr="00B1240A" w:rsidRDefault="008B3AB1" w:rsidP="0031657C"/>
        </w:tc>
        <w:tc>
          <w:tcPr>
            <w:tcW w:w="6640" w:type="dxa"/>
            <w:shd w:val="clear" w:color="auto" w:fill="auto"/>
            <w:vAlign w:val="center"/>
          </w:tcPr>
          <w:p w14:paraId="12BA1242" w14:textId="77777777" w:rsidR="008B3AB1" w:rsidRPr="005A3920" w:rsidRDefault="008B3AB1" w:rsidP="0031657C">
            <w:pPr>
              <w:autoSpaceDE w:val="0"/>
              <w:autoSpaceDN w:val="0"/>
              <w:adjustRightInd w:val="0"/>
              <w:jc w:val="both"/>
              <w:rPr>
                <w:b/>
                <w:sz w:val="22"/>
              </w:rPr>
            </w:pPr>
            <w:r>
              <w:t>Умеет:</w:t>
            </w:r>
          </w:p>
          <w:p w14:paraId="075B1ACA" w14:textId="77777777" w:rsidR="008B3AB1" w:rsidRPr="00BE0744" w:rsidRDefault="008B3AB1" w:rsidP="00A810D5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осуществлять постановку задач по обработке информации; </w:t>
            </w:r>
          </w:p>
          <w:p w14:paraId="4D1F5C52" w14:textId="77777777" w:rsidR="008B3AB1" w:rsidRPr="00BE0744" w:rsidRDefault="008B3AB1" w:rsidP="00A810D5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проводить анализ предметной области; осуществлять выбор модели и средства построения информационной системы и программных средств;</w:t>
            </w:r>
          </w:p>
          <w:p w14:paraId="4725A4AF" w14:textId="77777777" w:rsidR="008B3AB1" w:rsidRPr="00BE0744" w:rsidRDefault="008B3AB1" w:rsidP="00A810D5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использовать алгоритмы обработки информации для различных приложений; </w:t>
            </w:r>
          </w:p>
          <w:p w14:paraId="0A2BA0D3" w14:textId="77777777" w:rsidR="008B3AB1" w:rsidRPr="00BE0744" w:rsidRDefault="008B3AB1" w:rsidP="00A810D5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решать прикладные вопросы программирования и языка сценариев для создания программ; </w:t>
            </w:r>
          </w:p>
          <w:p w14:paraId="46C56A8F" w14:textId="77777777" w:rsidR="008B3AB1" w:rsidRPr="00BE0744" w:rsidRDefault="008B3AB1" w:rsidP="00A810D5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разрабатывать графический интерфейс приложения;</w:t>
            </w:r>
          </w:p>
          <w:p w14:paraId="1E95DAB9" w14:textId="77777777" w:rsidR="008B3AB1" w:rsidRPr="00BE0744" w:rsidRDefault="008B3AB1" w:rsidP="00A810D5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создавать и управлять проектом по разработке приложения;</w:t>
            </w:r>
          </w:p>
          <w:p w14:paraId="75F4BED3" w14:textId="77777777" w:rsidR="008B3AB1" w:rsidRPr="00974AD3" w:rsidRDefault="008B3AB1" w:rsidP="00A810D5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проектировать и разрабатывать систему по заданным требованиям и спецификациям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494999C4" w14:textId="77777777" w:rsidR="008B3AB1" w:rsidRPr="00B1240A" w:rsidRDefault="008B3AB1" w:rsidP="0031657C">
            <w:pPr>
              <w:jc w:val="center"/>
            </w:pPr>
            <w:r>
              <w:lastRenderedPageBreak/>
              <w:t>Не умеет. Демонстрирует частичные умения, допуская грубые ошибки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14:paraId="279CCA73" w14:textId="77777777" w:rsidR="008B3AB1" w:rsidRPr="00B1240A" w:rsidRDefault="008B3AB1" w:rsidP="0031657C">
            <w:pPr>
              <w:jc w:val="center"/>
            </w:pPr>
            <w:r>
              <w:t>Демонстрирует частичные умения без грубых ошибок</w:t>
            </w:r>
          </w:p>
        </w:tc>
        <w:tc>
          <w:tcPr>
            <w:tcW w:w="1506" w:type="dxa"/>
            <w:gridSpan w:val="3"/>
            <w:shd w:val="clear" w:color="auto" w:fill="auto"/>
            <w:vAlign w:val="center"/>
          </w:tcPr>
          <w:p w14:paraId="450F53E0" w14:textId="77777777" w:rsidR="008B3AB1" w:rsidRPr="00B1240A" w:rsidRDefault="008B3AB1" w:rsidP="0031657C">
            <w:pPr>
              <w:jc w:val="center"/>
            </w:pPr>
            <w:r>
              <w:t>Умеет применять знания на практике в базовом объеме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781197C1" w14:textId="77777777" w:rsidR="008B3AB1" w:rsidRPr="00B1240A" w:rsidRDefault="008B3AB1" w:rsidP="0031657C">
            <w:pPr>
              <w:jc w:val="center"/>
            </w:pPr>
            <w:r>
              <w:t>Демонстрирует высокий уровень умений</w:t>
            </w:r>
          </w:p>
        </w:tc>
      </w:tr>
      <w:tr w:rsidR="00C7699A" w:rsidRPr="00974AD3" w14:paraId="2D5F0FE8" w14:textId="77777777" w:rsidTr="00131FE7">
        <w:trPr>
          <w:gridAfter w:val="1"/>
          <w:wAfter w:w="36" w:type="dxa"/>
          <w:trHeight w:val="573"/>
        </w:trPr>
        <w:tc>
          <w:tcPr>
            <w:tcW w:w="14560" w:type="dxa"/>
            <w:gridSpan w:val="11"/>
            <w:vAlign w:val="center"/>
          </w:tcPr>
          <w:p w14:paraId="1EF690F8" w14:textId="77777777" w:rsidR="000E6379" w:rsidRPr="00241918" w:rsidRDefault="000E6379" w:rsidP="0031657C">
            <w:pPr>
              <w:jc w:val="center"/>
              <w:rPr>
                <w:b/>
              </w:rPr>
            </w:pPr>
            <w:r>
              <w:rPr>
                <w:b/>
              </w:rPr>
              <w:t xml:space="preserve">ПК 5.5 Осуществлять тестирование информационной системы на этапе опытной </w:t>
            </w:r>
          </w:p>
          <w:p w14:paraId="74243DAD" w14:textId="77777777" w:rsidR="000E6379" w:rsidRPr="00974AD3" w:rsidRDefault="000E6379" w:rsidP="0031657C">
            <w:pPr>
              <w:jc w:val="center"/>
              <w:rPr>
                <w:b/>
              </w:rPr>
            </w:pPr>
            <w:r>
              <w:rPr>
                <w:b/>
              </w:rPr>
              <w:t>эксплуатации с фиксацией выявленных ошибок кодирования в разрабатываемых модулях информационной системы</w:t>
            </w:r>
          </w:p>
        </w:tc>
      </w:tr>
      <w:tr w:rsidR="00C7699A" w:rsidRPr="00B1240A" w14:paraId="47E837FD" w14:textId="77777777" w:rsidTr="00131FE7">
        <w:trPr>
          <w:gridAfter w:val="1"/>
          <w:wAfter w:w="36" w:type="dxa"/>
        </w:trPr>
        <w:tc>
          <w:tcPr>
            <w:tcW w:w="7417" w:type="dxa"/>
            <w:gridSpan w:val="3"/>
            <w:shd w:val="clear" w:color="auto" w:fill="auto"/>
            <w:vAlign w:val="center"/>
          </w:tcPr>
          <w:p w14:paraId="32F20D13" w14:textId="77777777" w:rsidR="000E6379" w:rsidRPr="00497ADE" w:rsidRDefault="000E6379" w:rsidP="0031657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Знает:</w:t>
            </w:r>
          </w:p>
          <w:p w14:paraId="0AEC6AEC" w14:textId="77777777" w:rsidR="000E6379" w:rsidRPr="00B1240A" w:rsidRDefault="000E6379" w:rsidP="00BB5230">
            <w:pPr>
              <w:pStyle w:val="aa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>
              <w:rPr>
                <w:bCs/>
              </w:rPr>
              <w:t>Методы тестирования и оценки эффективности подсистем безопасности.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2ACE8B1F" w14:textId="77777777" w:rsidR="000E6379" w:rsidRDefault="000E6379" w:rsidP="0031657C">
            <w:pPr>
              <w:jc w:val="center"/>
            </w:pPr>
          </w:p>
          <w:p w14:paraId="50BBDE41" w14:textId="77777777" w:rsidR="000E6379" w:rsidRDefault="000E6379" w:rsidP="0031657C">
            <w:pPr>
              <w:jc w:val="center"/>
            </w:pPr>
            <w:r>
              <w:t>Не знает. Допускает грубые ошибки</w:t>
            </w:r>
          </w:p>
          <w:p w14:paraId="524A5414" w14:textId="77777777" w:rsidR="000E6379" w:rsidRPr="00B1240A" w:rsidRDefault="000E6379" w:rsidP="0031657C">
            <w:pPr>
              <w:jc w:val="center"/>
            </w:pPr>
          </w:p>
        </w:tc>
        <w:tc>
          <w:tcPr>
            <w:tcW w:w="1704" w:type="dxa"/>
            <w:gridSpan w:val="2"/>
            <w:shd w:val="clear" w:color="auto" w:fill="auto"/>
            <w:vAlign w:val="center"/>
          </w:tcPr>
          <w:p w14:paraId="088875C2" w14:textId="77777777" w:rsidR="000E6379" w:rsidRPr="00B1240A" w:rsidRDefault="000E6379" w:rsidP="0031657C">
            <w:pPr>
              <w:jc w:val="center"/>
            </w:pPr>
            <w:r>
              <w:t>Демонстрирует частичные знания без грубых ошибок</w:t>
            </w:r>
          </w:p>
        </w:tc>
        <w:tc>
          <w:tcPr>
            <w:tcW w:w="1512" w:type="dxa"/>
            <w:gridSpan w:val="4"/>
            <w:shd w:val="clear" w:color="auto" w:fill="auto"/>
            <w:vAlign w:val="center"/>
          </w:tcPr>
          <w:p w14:paraId="761A5BEE" w14:textId="77777777" w:rsidR="000E6379" w:rsidRPr="00B1240A" w:rsidRDefault="000E6379" w:rsidP="0031657C">
            <w:pPr>
              <w:jc w:val="center"/>
            </w:pPr>
            <w:r>
              <w:t>Знает достаточно в базовом объеме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6C45AC19" w14:textId="77777777" w:rsidR="000E6379" w:rsidRPr="00B1240A" w:rsidRDefault="000E6379" w:rsidP="0031657C">
            <w:pPr>
              <w:jc w:val="center"/>
            </w:pPr>
            <w:r>
              <w:t>Демонстрирует высокий уровень знаний</w:t>
            </w:r>
          </w:p>
        </w:tc>
      </w:tr>
      <w:tr w:rsidR="00C7699A" w:rsidRPr="00B1240A" w14:paraId="40585873" w14:textId="77777777" w:rsidTr="00131FE7">
        <w:trPr>
          <w:gridAfter w:val="1"/>
          <w:wAfter w:w="36" w:type="dxa"/>
        </w:trPr>
        <w:tc>
          <w:tcPr>
            <w:tcW w:w="7417" w:type="dxa"/>
            <w:gridSpan w:val="3"/>
            <w:shd w:val="clear" w:color="auto" w:fill="auto"/>
            <w:vAlign w:val="center"/>
          </w:tcPr>
          <w:p w14:paraId="32B8B6F5" w14:textId="77777777" w:rsidR="000E6379" w:rsidRPr="00741BCC" w:rsidRDefault="000E6379" w:rsidP="0031657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Умеет</w:t>
            </w:r>
            <w:r>
              <w:rPr>
                <w:sz w:val="22"/>
              </w:rPr>
              <w:t>:</w:t>
            </w:r>
          </w:p>
          <w:p w14:paraId="734FAADE" w14:textId="77777777" w:rsidR="000E6379" w:rsidRPr="00241918" w:rsidRDefault="000E6379" w:rsidP="00BB5230">
            <w:pPr>
              <w:pStyle w:val="aa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Выполнять отладку и тестирование информационной системы</w:t>
            </w:r>
          </w:p>
          <w:p w14:paraId="525B0CFE" w14:textId="77777777" w:rsidR="000E6379" w:rsidRPr="00241918" w:rsidRDefault="000E6379" w:rsidP="00BB5230">
            <w:pPr>
              <w:pStyle w:val="aa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Оформлять документацию на программные средства.</w:t>
            </w:r>
          </w:p>
          <w:p w14:paraId="0A0E6057" w14:textId="77777777" w:rsidR="000E6379" w:rsidRDefault="000E6379" w:rsidP="0031657C">
            <w:pPr>
              <w:autoSpaceDE w:val="0"/>
              <w:autoSpaceDN w:val="0"/>
              <w:adjustRightInd w:val="0"/>
              <w:jc w:val="both"/>
            </w:pPr>
          </w:p>
          <w:p w14:paraId="6492AAF1" w14:textId="77777777" w:rsidR="000E6379" w:rsidRDefault="000E6379" w:rsidP="0031657C">
            <w:pPr>
              <w:autoSpaceDE w:val="0"/>
              <w:autoSpaceDN w:val="0"/>
              <w:adjustRightInd w:val="0"/>
              <w:jc w:val="both"/>
            </w:pPr>
          </w:p>
          <w:p w14:paraId="69B4C860" w14:textId="77777777" w:rsidR="000E6379" w:rsidRDefault="000E6379" w:rsidP="0031657C">
            <w:pPr>
              <w:autoSpaceDE w:val="0"/>
              <w:autoSpaceDN w:val="0"/>
              <w:adjustRightInd w:val="0"/>
              <w:jc w:val="both"/>
            </w:pPr>
          </w:p>
          <w:p w14:paraId="5777E922" w14:textId="77777777" w:rsidR="000E6379" w:rsidRDefault="000E6379" w:rsidP="0031657C">
            <w:pPr>
              <w:autoSpaceDE w:val="0"/>
              <w:autoSpaceDN w:val="0"/>
              <w:adjustRightInd w:val="0"/>
              <w:jc w:val="both"/>
            </w:pPr>
          </w:p>
          <w:p w14:paraId="2E37AA86" w14:textId="77777777" w:rsidR="000E6379" w:rsidRDefault="000E6379" w:rsidP="0031657C">
            <w:pPr>
              <w:autoSpaceDE w:val="0"/>
              <w:autoSpaceDN w:val="0"/>
              <w:adjustRightInd w:val="0"/>
              <w:jc w:val="both"/>
            </w:pPr>
          </w:p>
          <w:p w14:paraId="2895A31C" w14:textId="77777777" w:rsidR="000E6379" w:rsidRDefault="000E6379" w:rsidP="0031657C">
            <w:pPr>
              <w:autoSpaceDE w:val="0"/>
              <w:autoSpaceDN w:val="0"/>
              <w:adjustRightInd w:val="0"/>
              <w:jc w:val="both"/>
            </w:pPr>
          </w:p>
          <w:p w14:paraId="0F9F2724" w14:textId="77777777" w:rsidR="000E6379" w:rsidRDefault="000E6379" w:rsidP="0031657C">
            <w:pPr>
              <w:autoSpaceDE w:val="0"/>
              <w:autoSpaceDN w:val="0"/>
              <w:adjustRightInd w:val="0"/>
              <w:jc w:val="both"/>
            </w:pPr>
          </w:p>
          <w:p w14:paraId="67AD4BDE" w14:textId="77777777" w:rsidR="000E6379" w:rsidRPr="00B1240A" w:rsidRDefault="000E6379" w:rsidP="003165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E4481E6" w14:textId="77777777" w:rsidR="000E6379" w:rsidRDefault="000E6379" w:rsidP="0031657C">
            <w:pPr>
              <w:jc w:val="center"/>
            </w:pPr>
          </w:p>
          <w:p w14:paraId="2538573B" w14:textId="77777777" w:rsidR="000E6379" w:rsidRDefault="000E6379" w:rsidP="0031657C">
            <w:pPr>
              <w:jc w:val="center"/>
            </w:pPr>
            <w:r>
              <w:t>Не умеет. Демонстрирует частичные умения, допуская грубые ошибки</w:t>
            </w:r>
          </w:p>
          <w:p w14:paraId="7D7743E1" w14:textId="77777777" w:rsidR="000E6379" w:rsidRPr="00B1240A" w:rsidRDefault="000E6379" w:rsidP="0031657C">
            <w:pPr>
              <w:jc w:val="center"/>
            </w:pPr>
          </w:p>
        </w:tc>
        <w:tc>
          <w:tcPr>
            <w:tcW w:w="1704" w:type="dxa"/>
            <w:gridSpan w:val="2"/>
            <w:shd w:val="clear" w:color="auto" w:fill="auto"/>
            <w:vAlign w:val="center"/>
          </w:tcPr>
          <w:p w14:paraId="6373F996" w14:textId="77777777" w:rsidR="000E6379" w:rsidRPr="00B1240A" w:rsidRDefault="000E6379" w:rsidP="0031657C">
            <w:pPr>
              <w:jc w:val="center"/>
            </w:pPr>
            <w:r>
              <w:t>Демонстрирует частичные умения без грубых ошибок</w:t>
            </w:r>
          </w:p>
        </w:tc>
        <w:tc>
          <w:tcPr>
            <w:tcW w:w="1512" w:type="dxa"/>
            <w:gridSpan w:val="4"/>
            <w:shd w:val="clear" w:color="auto" w:fill="auto"/>
            <w:vAlign w:val="center"/>
          </w:tcPr>
          <w:p w14:paraId="733ACA3A" w14:textId="77777777" w:rsidR="000E6379" w:rsidRPr="00B1240A" w:rsidRDefault="000E6379" w:rsidP="0031657C">
            <w:pPr>
              <w:jc w:val="center"/>
            </w:pPr>
            <w:r>
              <w:t>Умеет применять знания на практике в базовом объеме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316D1200" w14:textId="77777777" w:rsidR="000E6379" w:rsidRPr="00B1240A" w:rsidRDefault="000E6379" w:rsidP="0031657C">
            <w:pPr>
              <w:jc w:val="center"/>
            </w:pPr>
            <w:r>
              <w:t>Демонстрирует высокий уровень умений</w:t>
            </w:r>
          </w:p>
        </w:tc>
      </w:tr>
      <w:tr w:rsidR="00C7699A" w:rsidRPr="00B1240A" w14:paraId="538ACC4D" w14:textId="77777777" w:rsidTr="00131FE7">
        <w:trPr>
          <w:trHeight w:val="1168"/>
        </w:trPr>
        <w:tc>
          <w:tcPr>
            <w:tcW w:w="14596" w:type="dxa"/>
            <w:gridSpan w:val="12"/>
          </w:tcPr>
          <w:p w14:paraId="18461470" w14:textId="77777777" w:rsidR="000E6379" w:rsidRPr="00B1240A" w:rsidRDefault="000E6379" w:rsidP="0031657C">
            <w:pPr>
              <w:jc w:val="center"/>
            </w:pPr>
            <w:r>
              <w:rPr>
                <w:b/>
              </w:rPr>
              <w:t>ПК 5.6 Разрабатывать техническую документацию на эксплуатацию информационной системы</w:t>
            </w:r>
          </w:p>
        </w:tc>
      </w:tr>
      <w:tr w:rsidR="00C7699A" w:rsidRPr="00B1240A" w14:paraId="517F9BFF" w14:textId="77777777" w:rsidTr="00131FE7">
        <w:trPr>
          <w:trHeight w:val="1168"/>
        </w:trPr>
        <w:tc>
          <w:tcPr>
            <w:tcW w:w="468" w:type="dxa"/>
            <w:vMerge w:val="restart"/>
            <w:textDirection w:val="btLr"/>
          </w:tcPr>
          <w:p w14:paraId="0ECC87FB" w14:textId="77777777" w:rsidR="000E6379" w:rsidRPr="00B1240A" w:rsidRDefault="000E6379" w:rsidP="0031657C">
            <w:pPr>
              <w:ind w:left="113" w:right="113"/>
            </w:pPr>
            <w:r>
              <w:rPr>
                <w:b/>
              </w:rPr>
              <w:t>писание показателей и критериев оценивания компетенций ПК-5.6</w:t>
            </w:r>
          </w:p>
        </w:tc>
        <w:tc>
          <w:tcPr>
            <w:tcW w:w="6949" w:type="dxa"/>
            <w:gridSpan w:val="2"/>
            <w:shd w:val="clear" w:color="auto" w:fill="auto"/>
            <w:vAlign w:val="center"/>
          </w:tcPr>
          <w:p w14:paraId="57897223" w14:textId="77777777" w:rsidR="000E6379" w:rsidRDefault="000E6379" w:rsidP="0031657C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Знает</w:t>
            </w:r>
          </w:p>
          <w:p w14:paraId="4EEC8D45" w14:textId="77777777" w:rsidR="000E6379" w:rsidRPr="00D80C14" w:rsidRDefault="000E6379" w:rsidP="00BB5230">
            <w:pPr>
              <w:pStyle w:val="aa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Действующие стандарты оформления технической документации</w:t>
            </w:r>
          </w:p>
          <w:p w14:paraId="63F460C3" w14:textId="77777777" w:rsidR="000E6379" w:rsidRPr="00D80C14" w:rsidRDefault="000E6379" w:rsidP="00BB5230">
            <w:pPr>
              <w:pStyle w:val="aa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  <w:spacing w:val="3"/>
                <w:shd w:val="clear" w:color="auto" w:fill="FFFFFF"/>
              </w:rPr>
              <w:t>Структуру и содержание основных разделов эксплуатационной документации</w:t>
            </w:r>
          </w:p>
          <w:p w14:paraId="31310ABB" w14:textId="77777777" w:rsidR="000E6379" w:rsidRPr="00D80C14" w:rsidRDefault="000E6379" w:rsidP="00BB5230">
            <w:pPr>
              <w:numPr>
                <w:ilvl w:val="0"/>
                <w:numId w:val="17"/>
              </w:numPr>
              <w:shd w:val="clear" w:color="auto" w:fill="FFFFFF"/>
              <w:spacing w:before="120" w:after="120"/>
              <w:rPr>
                <w:rFonts w:eastAsia="Times New Roman"/>
                <w:bCs/>
                <w:spacing w:val="3"/>
              </w:rPr>
            </w:pPr>
            <w:r>
              <w:rPr>
                <w:rFonts w:eastAsia="Times New Roman"/>
                <w:bCs/>
                <w:spacing w:val="3"/>
              </w:rPr>
              <w:lastRenderedPageBreak/>
              <w:t>Требования к точности, однозначности и полноте технических описаний; правила формулировки инструкций и предупреждений.</w:t>
            </w:r>
          </w:p>
          <w:p w14:paraId="4175855F" w14:textId="77777777" w:rsidR="000E6379" w:rsidRPr="00D80C14" w:rsidRDefault="000E6379" w:rsidP="00BB5230">
            <w:pPr>
              <w:numPr>
                <w:ilvl w:val="0"/>
                <w:numId w:val="17"/>
              </w:numPr>
              <w:shd w:val="clear" w:color="auto" w:fill="FFFFFF"/>
              <w:spacing w:before="120" w:after="120"/>
              <w:rPr>
                <w:rFonts w:eastAsia="Times New Roman"/>
                <w:bCs/>
                <w:spacing w:val="3"/>
              </w:rPr>
            </w:pPr>
            <w:r>
              <w:rPr>
                <w:rFonts w:eastAsia="Times New Roman"/>
                <w:bCs/>
                <w:spacing w:val="3"/>
              </w:rPr>
              <w:t>Особенности документирования интерфейсов, API, форматов данных, протоколов взаимодействия компонентов ИС.</w:t>
            </w:r>
          </w:p>
          <w:p w14:paraId="548A5465" w14:textId="77777777" w:rsidR="000E6379" w:rsidRDefault="000E6379" w:rsidP="00BB5230">
            <w:pPr>
              <w:pStyle w:val="aa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</w:pPr>
            <w:r>
              <w:rPr>
                <w:bCs/>
                <w:spacing w:val="3"/>
                <w:shd w:val="clear" w:color="auto" w:fill="FFFFFF"/>
              </w:rPr>
              <w:t>Инструменты и среды для разработки и публикации технической документации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59D47A16" w14:textId="77777777" w:rsidR="000E6379" w:rsidRPr="00B1240A" w:rsidRDefault="000E6379" w:rsidP="0031657C">
            <w:pPr>
              <w:jc w:val="center"/>
            </w:pPr>
            <w:r>
              <w:lastRenderedPageBreak/>
              <w:t>Не знает. Допускает грубые ошибки</w:t>
            </w:r>
          </w:p>
        </w:tc>
        <w:tc>
          <w:tcPr>
            <w:tcW w:w="1704" w:type="dxa"/>
            <w:gridSpan w:val="2"/>
            <w:shd w:val="clear" w:color="auto" w:fill="auto"/>
            <w:vAlign w:val="center"/>
          </w:tcPr>
          <w:p w14:paraId="475C7E33" w14:textId="77777777" w:rsidR="000E6379" w:rsidRPr="00B1240A" w:rsidRDefault="000E6379" w:rsidP="0031657C">
            <w:pPr>
              <w:jc w:val="center"/>
            </w:pPr>
            <w:r>
              <w:t>Демонстрирует частичные знания без грубых ошибок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 w14:paraId="42624D0F" w14:textId="77777777" w:rsidR="000E6379" w:rsidRPr="00B1240A" w:rsidRDefault="000E6379" w:rsidP="0031657C">
            <w:pPr>
              <w:jc w:val="center"/>
            </w:pPr>
            <w:r>
              <w:t>Знает достаточно в базовом объеме</w:t>
            </w:r>
          </w:p>
        </w:tc>
        <w:tc>
          <w:tcPr>
            <w:tcW w:w="1766" w:type="dxa"/>
            <w:gridSpan w:val="3"/>
            <w:shd w:val="clear" w:color="auto" w:fill="auto"/>
            <w:vAlign w:val="center"/>
          </w:tcPr>
          <w:p w14:paraId="50330CD1" w14:textId="77777777" w:rsidR="000E6379" w:rsidRPr="00B1240A" w:rsidRDefault="000E6379" w:rsidP="0031657C">
            <w:pPr>
              <w:jc w:val="center"/>
            </w:pPr>
            <w:r>
              <w:t>Демонстрирует высокий уровень знаний</w:t>
            </w:r>
          </w:p>
        </w:tc>
      </w:tr>
      <w:tr w:rsidR="00C7699A" w:rsidRPr="00B1240A" w14:paraId="50A83167" w14:textId="77777777" w:rsidTr="00131FE7">
        <w:trPr>
          <w:trHeight w:val="1168"/>
        </w:trPr>
        <w:tc>
          <w:tcPr>
            <w:tcW w:w="468" w:type="dxa"/>
            <w:vMerge/>
          </w:tcPr>
          <w:p w14:paraId="279058F5" w14:textId="77777777" w:rsidR="000E6379" w:rsidRPr="00B1240A" w:rsidRDefault="000E6379" w:rsidP="0031657C"/>
        </w:tc>
        <w:tc>
          <w:tcPr>
            <w:tcW w:w="6949" w:type="dxa"/>
            <w:gridSpan w:val="2"/>
            <w:shd w:val="clear" w:color="auto" w:fill="auto"/>
            <w:vAlign w:val="center"/>
          </w:tcPr>
          <w:p w14:paraId="67B1883E" w14:textId="77777777" w:rsidR="000E6379" w:rsidRPr="005A3920" w:rsidRDefault="000E6379" w:rsidP="0031657C">
            <w:pPr>
              <w:autoSpaceDE w:val="0"/>
              <w:autoSpaceDN w:val="0"/>
              <w:adjustRightInd w:val="0"/>
              <w:jc w:val="both"/>
              <w:rPr>
                <w:b/>
                <w:sz w:val="22"/>
              </w:rPr>
            </w:pPr>
            <w:r>
              <w:t>Умеет:</w:t>
            </w:r>
          </w:p>
          <w:p w14:paraId="20C4992D" w14:textId="77777777" w:rsidR="000E6379" w:rsidRPr="008C769B" w:rsidRDefault="000E6379" w:rsidP="00A810D5">
            <w:pPr>
              <w:numPr>
                <w:ilvl w:val="0"/>
                <w:numId w:val="21"/>
              </w:numPr>
              <w:shd w:val="clear" w:color="auto" w:fill="FFFFFF"/>
              <w:spacing w:before="120" w:after="120"/>
              <w:rPr>
                <w:rFonts w:eastAsia="Times New Roman"/>
                <w:spacing w:val="3"/>
              </w:rPr>
            </w:pPr>
            <w:r>
              <w:rPr>
                <w:rFonts w:eastAsia="Times New Roman"/>
                <w:spacing w:val="3"/>
              </w:rPr>
              <w:t>Анализировать техническое задание и проектную документацию ИС для выявления требований к эксплуатационной документации.</w:t>
            </w:r>
          </w:p>
          <w:p w14:paraId="31352758" w14:textId="77777777" w:rsidR="000E6379" w:rsidRPr="008C769B" w:rsidRDefault="000E6379" w:rsidP="00A810D5">
            <w:pPr>
              <w:numPr>
                <w:ilvl w:val="0"/>
                <w:numId w:val="21"/>
              </w:numPr>
              <w:shd w:val="clear" w:color="auto" w:fill="FFFFFF"/>
              <w:spacing w:before="120" w:after="120"/>
              <w:rPr>
                <w:rFonts w:eastAsia="Times New Roman"/>
                <w:spacing w:val="3"/>
              </w:rPr>
            </w:pPr>
            <w:r>
              <w:rPr>
                <w:rFonts w:eastAsia="Times New Roman"/>
                <w:spacing w:val="3"/>
              </w:rPr>
              <w:t>Формировать план разработки документации, определять перечень необходимых документов и их приоритетность.</w:t>
            </w:r>
          </w:p>
          <w:p w14:paraId="5F332632" w14:textId="77777777" w:rsidR="000E6379" w:rsidRPr="008C769B" w:rsidRDefault="000E6379" w:rsidP="00A810D5">
            <w:pPr>
              <w:numPr>
                <w:ilvl w:val="0"/>
                <w:numId w:val="21"/>
              </w:numPr>
              <w:shd w:val="clear" w:color="auto" w:fill="FFFFFF"/>
              <w:spacing w:before="120" w:after="120"/>
              <w:rPr>
                <w:rFonts w:eastAsia="Times New Roman"/>
                <w:spacing w:val="3"/>
              </w:rPr>
            </w:pPr>
            <w:r>
              <w:rPr>
                <w:rFonts w:eastAsia="Times New Roman"/>
                <w:spacing w:val="3"/>
              </w:rPr>
              <w:t>Описывать функциональные возможности ИС, алгоритмы работы, сценарии использования в соответствии с требованиями стандартов.</w:t>
            </w:r>
          </w:p>
          <w:p w14:paraId="484D3417" w14:textId="77777777" w:rsidR="000E6379" w:rsidRPr="008C769B" w:rsidRDefault="000E6379" w:rsidP="00A810D5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Style w:val="afb"/>
              </w:rPr>
            </w:pPr>
            <w:r>
              <w:rPr>
                <w:spacing w:val="3"/>
                <w:shd w:val="clear" w:color="auto" w:fill="FFFFFF"/>
              </w:rPr>
              <w:t>Разрабатывать </w:t>
            </w:r>
            <w:r>
              <w:rPr>
                <w:rStyle w:val="afb"/>
                <w:spacing w:val="3"/>
                <w:shd w:val="clear" w:color="auto" w:fill="FFFFFF"/>
              </w:rPr>
              <w:t>схемы и диаграммы</w:t>
            </w:r>
          </w:p>
          <w:p w14:paraId="54D42DB9" w14:textId="77777777" w:rsidR="000E6379" w:rsidRPr="008C769B" w:rsidRDefault="000E6379" w:rsidP="00A810D5">
            <w:pPr>
              <w:numPr>
                <w:ilvl w:val="0"/>
                <w:numId w:val="21"/>
              </w:numPr>
              <w:shd w:val="clear" w:color="auto" w:fill="FFFFFF"/>
              <w:spacing w:before="120" w:after="120"/>
              <w:rPr>
                <w:rFonts w:eastAsia="Times New Roman"/>
                <w:spacing w:val="3"/>
              </w:rPr>
            </w:pPr>
            <w:r>
              <w:rPr>
                <w:rFonts w:eastAsia="Times New Roman"/>
                <w:spacing w:val="3"/>
              </w:rPr>
              <w:t>Обеспечивать согласованность и непротиворечивость документации, проверять соответствие описаний реальной реализации системы.</w:t>
            </w:r>
          </w:p>
          <w:p w14:paraId="6AEAE41A" w14:textId="77777777" w:rsidR="000E6379" w:rsidRPr="002B6D55" w:rsidRDefault="000E6379" w:rsidP="00A810D5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rFonts w:eastAsia="Times New Roman"/>
                <w:spacing w:val="3"/>
              </w:rPr>
              <w:t xml:space="preserve">Вести учёт версий и изменений документации, оформлять листы согласования и утверждения </w:t>
            </w:r>
          </w:p>
          <w:p w14:paraId="503DA7BD" w14:textId="77777777" w:rsidR="000E6379" w:rsidRPr="00BE0744" w:rsidRDefault="000E6379" w:rsidP="00A810D5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Разрабатывать графический интерфейс приложения;</w:t>
            </w:r>
          </w:p>
          <w:p w14:paraId="6858E5E2" w14:textId="77777777" w:rsidR="000E6379" w:rsidRPr="00D80C14" w:rsidRDefault="000E6379" w:rsidP="00A810D5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Создавать и управлять проектом по разработке приложения;</w:t>
            </w:r>
          </w:p>
          <w:p w14:paraId="35780258" w14:textId="77777777" w:rsidR="000E6379" w:rsidRDefault="000E6379" w:rsidP="00A810D5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lastRenderedPageBreak/>
              <w:t>Проектировать и разрабатывать систему по заданным требованиям и спецификациям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57FEAB61" w14:textId="77777777" w:rsidR="000E6379" w:rsidRPr="00B1240A" w:rsidRDefault="000E6379" w:rsidP="0031657C">
            <w:pPr>
              <w:jc w:val="center"/>
            </w:pPr>
            <w:r>
              <w:lastRenderedPageBreak/>
              <w:t>Не умеет. Демонстрирует частичные умения, допуская грубые ошибки</w:t>
            </w:r>
          </w:p>
        </w:tc>
        <w:tc>
          <w:tcPr>
            <w:tcW w:w="1704" w:type="dxa"/>
            <w:gridSpan w:val="2"/>
            <w:shd w:val="clear" w:color="auto" w:fill="auto"/>
            <w:vAlign w:val="center"/>
          </w:tcPr>
          <w:p w14:paraId="60019808" w14:textId="77777777" w:rsidR="000E6379" w:rsidRPr="00B1240A" w:rsidRDefault="000E6379" w:rsidP="0031657C">
            <w:pPr>
              <w:jc w:val="center"/>
            </w:pPr>
            <w:r>
              <w:t>Демонстрирует частичные умения без грубых ошибок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 w14:paraId="3832450C" w14:textId="77777777" w:rsidR="000E6379" w:rsidRPr="00B1240A" w:rsidRDefault="000E6379" w:rsidP="0031657C">
            <w:pPr>
              <w:jc w:val="center"/>
            </w:pPr>
            <w:r>
              <w:t>Умеет применять знания на практике в базовом объеме</w:t>
            </w:r>
          </w:p>
        </w:tc>
        <w:tc>
          <w:tcPr>
            <w:tcW w:w="1766" w:type="dxa"/>
            <w:gridSpan w:val="3"/>
            <w:shd w:val="clear" w:color="auto" w:fill="auto"/>
            <w:vAlign w:val="center"/>
          </w:tcPr>
          <w:p w14:paraId="7B8FA48A" w14:textId="77777777" w:rsidR="000E6379" w:rsidRPr="00B1240A" w:rsidRDefault="000E6379" w:rsidP="0031657C">
            <w:pPr>
              <w:jc w:val="center"/>
            </w:pPr>
            <w:r>
              <w:t>Демонстрирует высокий уровень умений</w:t>
            </w:r>
          </w:p>
        </w:tc>
      </w:tr>
      <w:tr w:rsidR="00C7699A" w:rsidRPr="0039174E" w14:paraId="34ED84FB" w14:textId="77777777" w:rsidTr="00131FE7">
        <w:trPr>
          <w:trHeight w:val="846"/>
        </w:trPr>
        <w:tc>
          <w:tcPr>
            <w:tcW w:w="14596" w:type="dxa"/>
            <w:gridSpan w:val="12"/>
          </w:tcPr>
          <w:p w14:paraId="5F7C0C37" w14:textId="77777777" w:rsidR="009B75EC" w:rsidRPr="0039174E" w:rsidRDefault="009B75EC" w:rsidP="0031657C">
            <w:pPr>
              <w:jc w:val="center"/>
              <w:rPr>
                <w:b/>
              </w:rPr>
            </w:pPr>
            <w:r>
              <w:rPr>
                <w:b/>
              </w:rPr>
              <w:t>ПК 5.7 Производить оценку информационной системы для выявления возможности ее модернизации</w:t>
            </w:r>
          </w:p>
        </w:tc>
      </w:tr>
      <w:tr w:rsidR="00C7699A" w:rsidRPr="00B1240A" w14:paraId="3C36FCF6" w14:textId="77777777" w:rsidTr="00131FE7">
        <w:trPr>
          <w:trHeight w:val="1168"/>
        </w:trPr>
        <w:tc>
          <w:tcPr>
            <w:tcW w:w="7417" w:type="dxa"/>
            <w:gridSpan w:val="3"/>
            <w:shd w:val="clear" w:color="auto" w:fill="auto"/>
            <w:vAlign w:val="center"/>
          </w:tcPr>
          <w:p w14:paraId="17135359" w14:textId="77777777" w:rsidR="009B75EC" w:rsidRDefault="009B75EC" w:rsidP="0031657C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Знает</w:t>
            </w:r>
          </w:p>
          <w:p w14:paraId="5B713FB8" w14:textId="77777777" w:rsidR="009B75EC" w:rsidRPr="00241918" w:rsidRDefault="009B75EC" w:rsidP="00BB5230">
            <w:pPr>
              <w:pStyle w:val="aa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Основные понятия и критерии оценки ИС</w:t>
            </w:r>
          </w:p>
          <w:p w14:paraId="22A64D23" w14:textId="77777777" w:rsidR="009B75EC" w:rsidRPr="00241918" w:rsidRDefault="009B75EC" w:rsidP="00BB5230">
            <w:pPr>
              <w:pStyle w:val="aa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Методологии и стандарты оценки ИС</w:t>
            </w:r>
          </w:p>
          <w:p w14:paraId="60EA02A4" w14:textId="77777777" w:rsidR="009B75EC" w:rsidRPr="00241918" w:rsidRDefault="009B75EC" w:rsidP="00BB5230">
            <w:pPr>
              <w:pStyle w:val="aa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Методы сбора и анализа данных о функционировании ИС</w:t>
            </w:r>
          </w:p>
          <w:p w14:paraId="0C743FFF" w14:textId="77777777" w:rsidR="009B75EC" w:rsidRPr="00241918" w:rsidRDefault="009B75EC" w:rsidP="00BB5230">
            <w:pPr>
              <w:pStyle w:val="aa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Факторы, влияющие на необходимость модернизации</w:t>
            </w:r>
          </w:p>
          <w:p w14:paraId="62C7DB1F" w14:textId="77777777" w:rsidR="009B75EC" w:rsidRPr="00241918" w:rsidRDefault="009B75EC" w:rsidP="00BB5230">
            <w:pPr>
              <w:pStyle w:val="aa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Основы технико-экономического обоснования (ТЭО) модернизации</w:t>
            </w:r>
          </w:p>
          <w:p w14:paraId="282E2B06" w14:textId="77777777" w:rsidR="009B75EC" w:rsidRPr="00974AD3" w:rsidRDefault="009B75EC" w:rsidP="00BB5230">
            <w:pPr>
              <w:pStyle w:val="ConsPlusNormal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Cs/>
              </w:rPr>
              <w:t>Требования к документации по результатам оценки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0E355B33" w14:textId="77777777" w:rsidR="009B75EC" w:rsidRPr="00B1240A" w:rsidRDefault="009B75EC" w:rsidP="0031657C">
            <w:pPr>
              <w:jc w:val="center"/>
            </w:pPr>
            <w:r>
              <w:t>Не знает. Допускает грубые ошибки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2FF87B16" w14:textId="77777777" w:rsidR="009B75EC" w:rsidRPr="00B1240A" w:rsidRDefault="009B75EC" w:rsidP="0031657C">
            <w:pPr>
              <w:jc w:val="center"/>
            </w:pPr>
            <w:r>
              <w:t>Демонстрирует частичные знания без грубых ошибок</w:t>
            </w:r>
          </w:p>
        </w:tc>
        <w:tc>
          <w:tcPr>
            <w:tcW w:w="1433" w:type="dxa"/>
            <w:gridSpan w:val="3"/>
            <w:shd w:val="clear" w:color="auto" w:fill="auto"/>
            <w:vAlign w:val="center"/>
          </w:tcPr>
          <w:p w14:paraId="6A96C060" w14:textId="77777777" w:rsidR="009B75EC" w:rsidRPr="00B1240A" w:rsidRDefault="009B75EC" w:rsidP="0031657C">
            <w:pPr>
              <w:jc w:val="center"/>
            </w:pPr>
            <w:r>
              <w:t>Знает достаточно в базовом объеме</w:t>
            </w:r>
          </w:p>
        </w:tc>
        <w:tc>
          <w:tcPr>
            <w:tcW w:w="1775" w:type="dxa"/>
            <w:gridSpan w:val="4"/>
            <w:shd w:val="clear" w:color="auto" w:fill="auto"/>
            <w:vAlign w:val="center"/>
          </w:tcPr>
          <w:p w14:paraId="345F045C" w14:textId="77777777" w:rsidR="009B75EC" w:rsidRPr="00B1240A" w:rsidRDefault="009B75EC" w:rsidP="0031657C">
            <w:pPr>
              <w:jc w:val="center"/>
            </w:pPr>
            <w:r>
              <w:t>Демонстрирует высокий уровень знаний</w:t>
            </w:r>
          </w:p>
        </w:tc>
      </w:tr>
      <w:tr w:rsidR="00C7699A" w:rsidRPr="00B1240A" w14:paraId="6382BAD2" w14:textId="77777777" w:rsidTr="00131FE7">
        <w:trPr>
          <w:trHeight w:val="1168"/>
        </w:trPr>
        <w:tc>
          <w:tcPr>
            <w:tcW w:w="7417" w:type="dxa"/>
            <w:gridSpan w:val="3"/>
            <w:shd w:val="clear" w:color="auto" w:fill="auto"/>
            <w:vAlign w:val="center"/>
          </w:tcPr>
          <w:p w14:paraId="24934468" w14:textId="77777777" w:rsidR="009B75EC" w:rsidRPr="005A3920" w:rsidRDefault="009B75EC" w:rsidP="0031657C">
            <w:pPr>
              <w:autoSpaceDE w:val="0"/>
              <w:autoSpaceDN w:val="0"/>
              <w:adjustRightInd w:val="0"/>
              <w:jc w:val="both"/>
              <w:rPr>
                <w:b/>
                <w:sz w:val="22"/>
              </w:rPr>
            </w:pPr>
            <w:r>
              <w:t>Умеет:</w:t>
            </w:r>
          </w:p>
          <w:p w14:paraId="40B417DB" w14:textId="77777777" w:rsidR="009B75EC" w:rsidRPr="00241918" w:rsidRDefault="009B75EC" w:rsidP="00A810D5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Собирать и обрабатывать метрики производительности и надёжности</w:t>
            </w:r>
          </w:p>
          <w:p w14:paraId="580410BD" w14:textId="77777777" w:rsidR="009B75EC" w:rsidRPr="00241918" w:rsidRDefault="009B75EC" w:rsidP="00A810D5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Формулировать критерии оценки для конкретных компонентов и сценариев использования ИС.</w:t>
            </w:r>
          </w:p>
          <w:p w14:paraId="2F02F6E2" w14:textId="77777777" w:rsidR="009B75EC" w:rsidRPr="00241918" w:rsidRDefault="009B75EC" w:rsidP="00A810D5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Составлять отчёты по результатам оценки</w:t>
            </w:r>
          </w:p>
          <w:p w14:paraId="1FC5F5E0" w14:textId="77777777" w:rsidR="009B75EC" w:rsidRPr="00241918" w:rsidRDefault="009B75EC" w:rsidP="00A810D5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Взаимодействовать с заинтересованными сторонами</w:t>
            </w:r>
          </w:p>
          <w:p w14:paraId="08764794" w14:textId="77777777" w:rsidR="009B75EC" w:rsidRPr="00974AD3" w:rsidRDefault="009B75EC" w:rsidP="00A810D5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Использовать инструменты автоматизации для сбора данных, моделирования сценариев и визуализации результатов оценки.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3CA4AAE5" w14:textId="77777777" w:rsidR="009B75EC" w:rsidRPr="00B1240A" w:rsidRDefault="009B75EC" w:rsidP="0031657C">
            <w:pPr>
              <w:jc w:val="center"/>
            </w:pPr>
            <w:r>
              <w:t>Не умеет. Демонстрирует частичные умения, допуская грубые ошибки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143CDA87" w14:textId="77777777" w:rsidR="009B75EC" w:rsidRPr="00B1240A" w:rsidRDefault="009B75EC" w:rsidP="0031657C">
            <w:pPr>
              <w:jc w:val="center"/>
            </w:pPr>
            <w:r>
              <w:t>Демонстрирует частичные умения без грубых ошибок</w:t>
            </w:r>
          </w:p>
        </w:tc>
        <w:tc>
          <w:tcPr>
            <w:tcW w:w="1433" w:type="dxa"/>
            <w:gridSpan w:val="3"/>
            <w:shd w:val="clear" w:color="auto" w:fill="auto"/>
            <w:vAlign w:val="center"/>
          </w:tcPr>
          <w:p w14:paraId="7D981D85" w14:textId="77777777" w:rsidR="009B75EC" w:rsidRPr="00B1240A" w:rsidRDefault="009B75EC" w:rsidP="0031657C">
            <w:pPr>
              <w:jc w:val="center"/>
            </w:pPr>
            <w:r>
              <w:t>Умеет применять знания на практике в базовом объеме</w:t>
            </w:r>
          </w:p>
        </w:tc>
        <w:tc>
          <w:tcPr>
            <w:tcW w:w="1775" w:type="dxa"/>
            <w:gridSpan w:val="4"/>
            <w:shd w:val="clear" w:color="auto" w:fill="auto"/>
            <w:vAlign w:val="center"/>
          </w:tcPr>
          <w:p w14:paraId="4FB16529" w14:textId="77777777" w:rsidR="009B75EC" w:rsidRPr="00B1240A" w:rsidRDefault="009B75EC" w:rsidP="0031657C">
            <w:pPr>
              <w:jc w:val="center"/>
            </w:pPr>
            <w:r>
              <w:t>Демонстрирует высокий уровень умений</w:t>
            </w:r>
          </w:p>
        </w:tc>
      </w:tr>
    </w:tbl>
    <w:p w14:paraId="2945FDD5" w14:textId="77777777" w:rsidR="008B3AB1" w:rsidRDefault="008B3AB1" w:rsidP="00BB0EB7">
      <w:pPr>
        <w:jc w:val="center"/>
        <w:rPr>
          <w:b/>
          <w:sz w:val="28"/>
        </w:rPr>
      </w:pPr>
    </w:p>
    <w:p w14:paraId="7D278B4C" w14:textId="77777777" w:rsidR="008B3AB1" w:rsidRDefault="008B3AB1" w:rsidP="00BB0EB7">
      <w:pPr>
        <w:jc w:val="center"/>
        <w:rPr>
          <w:b/>
          <w:sz w:val="28"/>
        </w:rPr>
      </w:pPr>
    </w:p>
    <w:p w14:paraId="7117E847" w14:textId="77777777" w:rsidR="008B3AB1" w:rsidRDefault="009B75EC" w:rsidP="009B75EC">
      <w:pPr>
        <w:spacing w:after="160" w:line="259" w:lineRule="auto"/>
        <w:rPr>
          <w:b/>
          <w:sz w:val="28"/>
        </w:rPr>
      </w:pPr>
      <w:r>
        <w:rPr>
          <w:b/>
          <w:sz w:val="28"/>
        </w:rPr>
        <w:br w:type="page"/>
      </w:r>
    </w:p>
    <w:p w14:paraId="3D36EDCB" w14:textId="77777777" w:rsidR="00CF0C05" w:rsidRPr="00974AD3" w:rsidRDefault="00974AD3" w:rsidP="00BB0EB7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2. Оценочные средства для проведения процедур внутренней и внешней оценки качества образовательной деятельности</w:t>
      </w:r>
    </w:p>
    <w:p w14:paraId="7F4D6447" w14:textId="77777777" w:rsidR="00CF0C05" w:rsidRPr="00974AD3" w:rsidRDefault="00CF0C05" w:rsidP="00974AD3">
      <w:pPr>
        <w:jc w:val="center"/>
        <w:rPr>
          <w:b/>
          <w:sz w:val="28"/>
        </w:rPr>
      </w:pPr>
    </w:p>
    <w:p w14:paraId="570CE856" w14:textId="77777777" w:rsidR="0039174E" w:rsidRPr="0039174E" w:rsidRDefault="00CF0C05" w:rsidP="002425F6">
      <w:pPr>
        <w:jc w:val="center"/>
        <w:rPr>
          <w:rFonts w:eastAsia="Times New Roman"/>
        </w:rPr>
      </w:pPr>
      <w:r>
        <w:rPr>
          <w:rFonts w:eastAsia="Times New Roman"/>
        </w:rPr>
        <w:t xml:space="preserve">Тестовые задания для оценивания компетенции: </w:t>
      </w:r>
    </w:p>
    <w:p w14:paraId="2539FE7D" w14:textId="77777777" w:rsidR="00CF0C05" w:rsidRDefault="00D54A4F" w:rsidP="002425F6">
      <w:pPr>
        <w:jc w:val="center"/>
        <w:rPr>
          <w:b/>
        </w:rPr>
      </w:pPr>
      <w:r>
        <w:rPr>
          <w:b/>
        </w:rPr>
        <w:t>ПК 5.1 Собирать исходные данные для разработки проектной документации на информационную систему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87"/>
        <w:gridCol w:w="12227"/>
        <w:gridCol w:w="1746"/>
      </w:tblGrid>
      <w:tr w:rsidR="00C7699A" w14:paraId="3A93DF5F" w14:textId="77777777" w:rsidTr="0031657C">
        <w:tc>
          <w:tcPr>
            <w:tcW w:w="0" w:type="auto"/>
            <w:vAlign w:val="center"/>
          </w:tcPr>
          <w:p w14:paraId="3CE4D3AF" w14:textId="77777777" w:rsidR="00C7699A" w:rsidRPr="002425F6" w:rsidRDefault="00C7699A" w:rsidP="0031657C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lang w:val="en-US"/>
              </w:rPr>
              <w:t>N</w:t>
            </w:r>
            <w:r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0" w:type="auto"/>
            <w:vAlign w:val="center"/>
          </w:tcPr>
          <w:p w14:paraId="3199A4FC" w14:textId="77777777" w:rsidR="00C7699A" w:rsidRDefault="00C7699A" w:rsidP="0031657C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0" w:type="auto"/>
            <w:vAlign w:val="center"/>
          </w:tcPr>
          <w:p w14:paraId="6E5B2B2A" w14:textId="77777777" w:rsidR="00C7699A" w:rsidRDefault="00C7699A" w:rsidP="0031657C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Правильный ответ</w:t>
            </w:r>
          </w:p>
        </w:tc>
      </w:tr>
      <w:tr w:rsidR="00C7699A" w:rsidRPr="002425F6" w14:paraId="2A6A8FBB" w14:textId="77777777" w:rsidTr="0031657C">
        <w:tc>
          <w:tcPr>
            <w:tcW w:w="0" w:type="auto"/>
            <w:vAlign w:val="center"/>
          </w:tcPr>
          <w:p w14:paraId="55ED15C1" w14:textId="77777777" w:rsidR="00C7699A" w:rsidRPr="0039174E" w:rsidRDefault="00C7699A" w:rsidP="0031657C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03686994" w14:textId="77777777" w:rsidR="00C7699A" w:rsidRPr="009B78BD" w:rsidRDefault="00C7699A" w:rsidP="0031657C">
            <w:pPr>
              <w:jc w:val="both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Выберете один правильный вариант ответа</w:t>
            </w:r>
          </w:p>
          <w:p w14:paraId="57A70BC9" w14:textId="77777777" w:rsidR="00C7699A" w:rsidRDefault="00C7699A" w:rsidP="0031657C">
            <w:pPr>
              <w:jc w:val="both"/>
              <w:rPr>
                <w:b/>
              </w:rPr>
            </w:pPr>
            <w:r w:rsidRPr="0089453C">
              <w:rPr>
                <w:b/>
              </w:rPr>
              <w:t>Язык UML был разработан для того, чтобы:</w:t>
            </w:r>
          </w:p>
          <w:p w14:paraId="3E7C00A0" w14:textId="77777777" w:rsidR="00C7699A" w:rsidRDefault="00C7699A" w:rsidP="0031657C">
            <w:pPr>
              <w:jc w:val="both"/>
            </w:pPr>
            <w:r>
              <w:t>а) моделировать системы целиком, от концепции до исполняемого файла, с помощью объектно-ориентированных методов</w:t>
            </w:r>
          </w:p>
          <w:p w14:paraId="3630D577" w14:textId="77777777" w:rsidR="00C7699A" w:rsidRDefault="00C7699A" w:rsidP="0031657C">
            <w:pPr>
              <w:jc w:val="both"/>
            </w:pPr>
            <w:r>
              <w:t>б) создать такой язык моделирования, который может использоваться не только людьми</w:t>
            </w:r>
          </w:p>
          <w:p w14:paraId="0A79F9D2" w14:textId="77777777" w:rsidR="00C7699A" w:rsidRDefault="00C7699A" w:rsidP="0031657C">
            <w:pPr>
              <w:jc w:val="both"/>
            </w:pPr>
            <w:r>
              <w:t>в) объединить уже существующие языки визуального моделирования как OMG, CORBA, ORG</w:t>
            </w:r>
          </w:p>
          <w:p w14:paraId="04719AA0" w14:textId="77777777" w:rsidR="00C7699A" w:rsidRPr="00EF5A80" w:rsidRDefault="00C7699A" w:rsidP="0031657C">
            <w:pPr>
              <w:jc w:val="both"/>
              <w:rPr>
                <w:rFonts w:eastAsia="Times New Roman"/>
              </w:rPr>
            </w:pPr>
            <w:r>
              <w:t>г) решить проблему масштабируемости</w:t>
            </w:r>
          </w:p>
        </w:tc>
        <w:tc>
          <w:tcPr>
            <w:tcW w:w="0" w:type="auto"/>
            <w:vAlign w:val="center"/>
          </w:tcPr>
          <w:p w14:paraId="15459B7C" w14:textId="77777777" w:rsidR="00C7699A" w:rsidRPr="0078335E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</w:t>
            </w:r>
          </w:p>
        </w:tc>
      </w:tr>
      <w:tr w:rsidR="00C7699A" w:rsidRPr="002425F6" w14:paraId="719DC05A" w14:textId="77777777" w:rsidTr="0031657C">
        <w:tc>
          <w:tcPr>
            <w:tcW w:w="0" w:type="auto"/>
            <w:vAlign w:val="center"/>
          </w:tcPr>
          <w:p w14:paraId="5518CECD" w14:textId="77777777" w:rsidR="00C7699A" w:rsidRPr="0039174E" w:rsidRDefault="00C7699A" w:rsidP="0031657C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33C26E75" w14:textId="44A237B4" w:rsidR="00C7699A" w:rsidRPr="009B7AD7" w:rsidRDefault="00C7699A" w:rsidP="0031657C">
            <w:pPr>
              <w:jc w:val="both"/>
              <w:rPr>
                <w:bCs/>
                <w:i/>
                <w:iCs/>
              </w:rPr>
            </w:pPr>
            <w:r w:rsidRPr="009B7AD7">
              <w:rPr>
                <w:bCs/>
                <w:i/>
                <w:iCs/>
              </w:rPr>
              <w:t xml:space="preserve">Выберите не менее </w:t>
            </w:r>
            <w:r w:rsidR="00F74A45">
              <w:rPr>
                <w:bCs/>
                <w:i/>
                <w:iCs/>
              </w:rPr>
              <w:t>трёх правильных ответов</w:t>
            </w:r>
          </w:p>
          <w:p w14:paraId="45144C21" w14:textId="77777777" w:rsidR="00C7699A" w:rsidRDefault="00C7699A" w:rsidP="0031657C">
            <w:pPr>
              <w:jc w:val="both"/>
              <w:rPr>
                <w:b/>
              </w:rPr>
            </w:pPr>
            <w:r>
              <w:rPr>
                <w:b/>
              </w:rPr>
              <w:t>Словарь языка UML включает следующие строительные блоки:</w:t>
            </w:r>
          </w:p>
          <w:p w14:paraId="36B96EB9" w14:textId="77777777" w:rsidR="00C7699A" w:rsidRDefault="00C7699A" w:rsidP="0031657C">
            <w:pPr>
              <w:jc w:val="both"/>
            </w:pPr>
            <w:r>
              <w:t>а) отношения</w:t>
            </w:r>
          </w:p>
          <w:p w14:paraId="02D975CB" w14:textId="77777777" w:rsidR="00C7699A" w:rsidRDefault="00C7699A" w:rsidP="0031657C">
            <w:pPr>
              <w:jc w:val="both"/>
            </w:pPr>
            <w:r>
              <w:t>б) диаграммы</w:t>
            </w:r>
          </w:p>
          <w:p w14:paraId="6B88A444" w14:textId="77777777" w:rsidR="00C7699A" w:rsidRDefault="00C7699A" w:rsidP="0031657C">
            <w:pPr>
              <w:jc w:val="both"/>
            </w:pPr>
            <w:r>
              <w:t>в) карты</w:t>
            </w:r>
          </w:p>
          <w:p w14:paraId="7412B565" w14:textId="77777777" w:rsidR="00C7699A" w:rsidRDefault="00C7699A" w:rsidP="0031657C">
            <w:pPr>
              <w:jc w:val="both"/>
            </w:pPr>
            <w:r>
              <w:t>г) сущности</w:t>
            </w:r>
          </w:p>
          <w:p w14:paraId="0CC5DBCE" w14:textId="77777777" w:rsidR="00C7699A" w:rsidRPr="00C146F2" w:rsidRDefault="00C7699A" w:rsidP="0031657C">
            <w:pPr>
              <w:jc w:val="both"/>
              <w:rPr>
                <w:rFonts w:eastAsia="Times New Roman"/>
                <w:bCs/>
              </w:rPr>
            </w:pPr>
            <w:r>
              <w:t>д) файлы</w:t>
            </w:r>
          </w:p>
        </w:tc>
        <w:tc>
          <w:tcPr>
            <w:tcW w:w="0" w:type="auto"/>
            <w:vAlign w:val="center"/>
          </w:tcPr>
          <w:p w14:paraId="1D8E27E8" w14:textId="77777777" w:rsidR="00C7699A" w:rsidRPr="002425F6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а, б, г</w:t>
            </w:r>
          </w:p>
        </w:tc>
      </w:tr>
      <w:tr w:rsidR="00C7699A" w:rsidRPr="002425F6" w14:paraId="095F22BC" w14:textId="77777777" w:rsidTr="0031657C">
        <w:tc>
          <w:tcPr>
            <w:tcW w:w="0" w:type="auto"/>
            <w:vAlign w:val="center"/>
          </w:tcPr>
          <w:p w14:paraId="4BE92B10" w14:textId="77777777" w:rsidR="00C7699A" w:rsidRPr="0039174E" w:rsidRDefault="00C7699A" w:rsidP="0031657C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15AE2945" w14:textId="77777777" w:rsidR="00C704C2" w:rsidRPr="00C704C2" w:rsidRDefault="00C704C2" w:rsidP="0031657C">
            <w:pPr>
              <w:jc w:val="both"/>
              <w:rPr>
                <w:bCs/>
                <w:i/>
                <w:iCs/>
              </w:rPr>
            </w:pPr>
            <w:r w:rsidRPr="00C704C2">
              <w:rPr>
                <w:bCs/>
                <w:i/>
                <w:iCs/>
              </w:rPr>
              <w:t>Выберете один правильный вариант ответа</w:t>
            </w:r>
          </w:p>
          <w:p w14:paraId="4B25F415" w14:textId="70AC1BA9" w:rsidR="00C7699A" w:rsidRDefault="00C7699A" w:rsidP="0031657C">
            <w:pPr>
              <w:jc w:val="both"/>
              <w:rPr>
                <w:b/>
              </w:rPr>
            </w:pPr>
            <w:r>
              <w:rPr>
                <w:b/>
              </w:rPr>
              <w:t>В языке UML интерфейс – это:</w:t>
            </w:r>
          </w:p>
          <w:p w14:paraId="0A11995B" w14:textId="77777777" w:rsidR="00C7699A" w:rsidRDefault="00C7699A" w:rsidP="0031657C">
            <w:pPr>
              <w:jc w:val="both"/>
            </w:pPr>
            <w:r>
              <w:t>а) совокупность ролей и других элементов, которые, работают совместно</w:t>
            </w:r>
          </w:p>
          <w:p w14:paraId="6034F5B9" w14:textId="77777777" w:rsidR="00C7699A" w:rsidRDefault="00C7699A" w:rsidP="0031657C">
            <w:pPr>
              <w:jc w:val="both"/>
            </w:pPr>
            <w:r>
              <w:t>б) описание последовательности выполняемых системой действий</w:t>
            </w:r>
          </w:p>
          <w:p w14:paraId="6AC3A6DA" w14:textId="77777777" w:rsidR="00C7699A" w:rsidRDefault="00C7699A" w:rsidP="0031657C">
            <w:pPr>
              <w:jc w:val="both"/>
            </w:pPr>
            <w:r>
              <w:t>в) совокупность операций, которые определяют сервис (набор услуг), предоставляемый классом или компонентом</w:t>
            </w:r>
          </w:p>
          <w:p w14:paraId="6EE4E191" w14:textId="77777777" w:rsidR="00C7699A" w:rsidRPr="00205AD8" w:rsidRDefault="00C7699A" w:rsidP="0031657C">
            <w:pPr>
              <w:jc w:val="both"/>
              <w:rPr>
                <w:rFonts w:eastAsia="Times New Roman"/>
                <w:b/>
                <w:bCs/>
              </w:rPr>
            </w:pPr>
            <w:r>
              <w:t>г) это физическая заменяемая часть системы</w:t>
            </w:r>
          </w:p>
        </w:tc>
        <w:tc>
          <w:tcPr>
            <w:tcW w:w="0" w:type="auto"/>
            <w:vAlign w:val="center"/>
          </w:tcPr>
          <w:p w14:paraId="5DAE78DA" w14:textId="77777777" w:rsidR="00C7699A" w:rsidRPr="002425F6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</w:t>
            </w:r>
          </w:p>
        </w:tc>
      </w:tr>
      <w:tr w:rsidR="00C7699A" w:rsidRPr="002425F6" w14:paraId="45681A18" w14:textId="77777777" w:rsidTr="0031657C">
        <w:tc>
          <w:tcPr>
            <w:tcW w:w="0" w:type="auto"/>
            <w:vAlign w:val="center"/>
          </w:tcPr>
          <w:p w14:paraId="21C42A1D" w14:textId="77777777" w:rsidR="00C7699A" w:rsidRPr="0039174E" w:rsidRDefault="00C7699A" w:rsidP="0031657C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7B0F60B0" w14:textId="1078A360" w:rsidR="00C704C2" w:rsidRPr="00C704C2" w:rsidRDefault="00C704C2" w:rsidP="0031657C">
            <w:pPr>
              <w:jc w:val="both"/>
              <w:rPr>
                <w:bCs/>
                <w:i/>
                <w:iCs/>
              </w:rPr>
            </w:pPr>
            <w:r w:rsidRPr="00C704C2">
              <w:rPr>
                <w:bCs/>
                <w:i/>
                <w:iCs/>
              </w:rPr>
              <w:t xml:space="preserve">Выберите не менее </w:t>
            </w:r>
            <w:r w:rsidR="00F74A45">
              <w:rPr>
                <w:bCs/>
                <w:i/>
                <w:iCs/>
              </w:rPr>
              <w:t>трёх правильных ответов</w:t>
            </w:r>
          </w:p>
          <w:p w14:paraId="7D906DA1" w14:textId="28811500" w:rsidR="00C7699A" w:rsidRDefault="00C7699A" w:rsidP="0031657C">
            <w:pPr>
              <w:jc w:val="both"/>
              <w:rPr>
                <w:b/>
              </w:rPr>
            </w:pPr>
            <w:r>
              <w:rPr>
                <w:b/>
              </w:rPr>
              <w:t>К основным структурным сущностям языка UML можно отнести следующие:</w:t>
            </w:r>
          </w:p>
          <w:p w14:paraId="28CAA430" w14:textId="77777777" w:rsidR="00C7699A" w:rsidRDefault="00C7699A" w:rsidP="0031657C">
            <w:pPr>
              <w:jc w:val="both"/>
            </w:pPr>
            <w:r>
              <w:t>а) класс</w:t>
            </w:r>
          </w:p>
          <w:p w14:paraId="01099218" w14:textId="77777777" w:rsidR="00C7699A" w:rsidRDefault="00C7699A" w:rsidP="0031657C">
            <w:pPr>
              <w:jc w:val="both"/>
            </w:pPr>
            <w:r>
              <w:t>б) интерфейсы</w:t>
            </w:r>
          </w:p>
          <w:p w14:paraId="67364F39" w14:textId="77777777" w:rsidR="00C7699A" w:rsidRDefault="00C7699A" w:rsidP="0031657C">
            <w:pPr>
              <w:jc w:val="both"/>
            </w:pPr>
            <w:r>
              <w:t>в) актёр</w:t>
            </w:r>
          </w:p>
          <w:p w14:paraId="298A39DE" w14:textId="77777777" w:rsidR="00C7699A" w:rsidRDefault="00C7699A" w:rsidP="0031657C">
            <w:pPr>
              <w:jc w:val="both"/>
            </w:pPr>
            <w:r>
              <w:lastRenderedPageBreak/>
              <w:t>г) примечание</w:t>
            </w:r>
          </w:p>
          <w:p w14:paraId="36DAB7C4" w14:textId="77777777" w:rsidR="00C7699A" w:rsidRDefault="00C7699A" w:rsidP="0031657C">
            <w:pPr>
              <w:jc w:val="both"/>
            </w:pPr>
            <w:r>
              <w:t>д) комментарий</w:t>
            </w:r>
          </w:p>
          <w:p w14:paraId="7FC8A3EE" w14:textId="77777777" w:rsidR="00C7699A" w:rsidRPr="002D3EB4" w:rsidRDefault="00C7699A" w:rsidP="0031657C">
            <w:pPr>
              <w:jc w:val="both"/>
              <w:rPr>
                <w:rFonts w:eastAsia="Times New Roman"/>
                <w:b/>
              </w:rPr>
            </w:pPr>
          </w:p>
        </w:tc>
        <w:tc>
          <w:tcPr>
            <w:tcW w:w="0" w:type="auto"/>
            <w:vAlign w:val="center"/>
          </w:tcPr>
          <w:p w14:paraId="4F45D779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а, б, в</w:t>
            </w:r>
          </w:p>
        </w:tc>
      </w:tr>
      <w:tr w:rsidR="00C7699A" w:rsidRPr="002425F6" w14:paraId="0451D7B0" w14:textId="77777777" w:rsidTr="0031657C">
        <w:tc>
          <w:tcPr>
            <w:tcW w:w="0" w:type="auto"/>
            <w:vAlign w:val="center"/>
          </w:tcPr>
          <w:p w14:paraId="45BDDC17" w14:textId="77777777" w:rsidR="00C7699A" w:rsidRPr="0039174E" w:rsidRDefault="00C7699A" w:rsidP="0031657C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1FB1423D" w14:textId="77777777" w:rsidR="00C7699A" w:rsidRPr="00382449" w:rsidRDefault="00C7699A" w:rsidP="0031657C">
            <w:pPr>
              <w:jc w:val="both"/>
              <w:rPr>
                <w:bCs/>
                <w:i/>
                <w:iCs/>
              </w:rPr>
            </w:pPr>
            <w:r w:rsidRPr="00382449">
              <w:rPr>
                <w:bCs/>
                <w:i/>
                <w:iCs/>
              </w:rPr>
              <w:t>Выберите все правильные ответы</w:t>
            </w:r>
          </w:p>
          <w:p w14:paraId="6E46D681" w14:textId="77777777" w:rsidR="00C7699A" w:rsidRDefault="00C7699A" w:rsidP="0031657C">
            <w:pPr>
              <w:jc w:val="both"/>
              <w:rPr>
                <w:b/>
              </w:rPr>
            </w:pPr>
            <w:r w:rsidRPr="00382449">
              <w:rPr>
                <w:b/>
              </w:rPr>
              <w:t xml:space="preserve">Какие документы обычно входят в состав проектной документации на информационную систему? </w:t>
            </w:r>
          </w:p>
          <w:p w14:paraId="2EA0037B" w14:textId="77777777" w:rsidR="00C7699A" w:rsidRDefault="00C7699A" w:rsidP="0031657C">
            <w:pPr>
              <w:jc w:val="both"/>
            </w:pPr>
            <w:r>
              <w:t>а) Техническое задание (ТЗ)</w:t>
            </w:r>
          </w:p>
          <w:p w14:paraId="4BB25FD2" w14:textId="77777777" w:rsidR="00C7699A" w:rsidRDefault="00C7699A" w:rsidP="0031657C">
            <w:pPr>
              <w:jc w:val="both"/>
            </w:pPr>
            <w:r>
              <w:t>б) Резюме команды разработчиков</w:t>
            </w:r>
          </w:p>
          <w:p w14:paraId="1512E8D6" w14:textId="77777777" w:rsidR="00C7699A" w:rsidRDefault="00C7699A" w:rsidP="0031657C">
            <w:pPr>
              <w:jc w:val="both"/>
            </w:pPr>
            <w:r>
              <w:t xml:space="preserve">в) Отчёт </w:t>
            </w:r>
          </w:p>
          <w:p w14:paraId="117B22A7" w14:textId="77777777" w:rsidR="00C7699A" w:rsidRDefault="00C7699A" w:rsidP="0031657C">
            <w:pPr>
              <w:jc w:val="both"/>
            </w:pPr>
            <w:r>
              <w:t>г) Технический проект</w:t>
            </w:r>
          </w:p>
          <w:p w14:paraId="3BED0A07" w14:textId="77777777" w:rsidR="00C7699A" w:rsidRPr="00411C17" w:rsidRDefault="00C7699A" w:rsidP="0031657C">
            <w:pPr>
              <w:jc w:val="both"/>
              <w:rPr>
                <w:rFonts w:eastAsia="Times New Roman"/>
                <w:b/>
              </w:rPr>
            </w:pPr>
            <w:r>
              <w:t>д) Руководство пользователя</w:t>
            </w:r>
          </w:p>
        </w:tc>
        <w:tc>
          <w:tcPr>
            <w:tcW w:w="0" w:type="auto"/>
            <w:vAlign w:val="center"/>
          </w:tcPr>
          <w:p w14:paraId="0FA69293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а, г, д,</w:t>
            </w:r>
          </w:p>
        </w:tc>
      </w:tr>
      <w:tr w:rsidR="00C7699A" w:rsidRPr="002425F6" w14:paraId="2F7F10B7" w14:textId="77777777" w:rsidTr="0031657C">
        <w:tc>
          <w:tcPr>
            <w:tcW w:w="0" w:type="auto"/>
            <w:vAlign w:val="center"/>
          </w:tcPr>
          <w:p w14:paraId="52CC3CF3" w14:textId="77777777" w:rsidR="00C7699A" w:rsidRPr="0039174E" w:rsidRDefault="00C7699A" w:rsidP="0031657C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3F36DEE3" w14:textId="18550410" w:rsidR="00CC1086" w:rsidRPr="00CC1086" w:rsidRDefault="002E07A5" w:rsidP="0031657C">
            <w:pPr>
              <w:jc w:val="both"/>
              <w:rPr>
                <w:rFonts w:eastAsia="Times New Roman"/>
                <w:i/>
              </w:rPr>
            </w:pPr>
            <w:r w:rsidRPr="002E07A5">
              <w:rPr>
                <w:rFonts w:eastAsia="Times New Roman"/>
                <w:i/>
              </w:rPr>
              <w:t xml:space="preserve">Выберите не менее </w:t>
            </w:r>
            <w:r w:rsidR="00F74A45">
              <w:rPr>
                <w:rFonts w:eastAsia="Times New Roman"/>
                <w:i/>
              </w:rPr>
              <w:t>трёх правильных ответов</w:t>
            </w:r>
            <w:r w:rsidR="00CC1086">
              <w:rPr>
                <w:rFonts w:eastAsia="Times New Roman"/>
                <w:i/>
              </w:rPr>
              <w:t>:</w:t>
            </w:r>
          </w:p>
          <w:p w14:paraId="004B1118" w14:textId="3A17D443" w:rsidR="00C7699A" w:rsidRDefault="00C7699A" w:rsidP="0031657C">
            <w:pPr>
              <w:jc w:val="both"/>
              <w:rPr>
                <w:b/>
              </w:rPr>
            </w:pPr>
            <w:r w:rsidRPr="005A673E">
              <w:rPr>
                <w:b/>
              </w:rPr>
              <w:t xml:space="preserve">Какие действия входят в этап сбора требований для проектной документации? </w:t>
            </w:r>
          </w:p>
          <w:p w14:paraId="5ADB7EE3" w14:textId="77777777" w:rsidR="00C7699A" w:rsidRDefault="00C7699A" w:rsidP="0031657C">
            <w:pPr>
              <w:jc w:val="both"/>
            </w:pPr>
            <w:r>
              <w:t>а) Написание исходного кода системы</w:t>
            </w:r>
          </w:p>
          <w:p w14:paraId="319FBB03" w14:textId="77777777" w:rsidR="00C7699A" w:rsidRDefault="00C7699A" w:rsidP="0031657C">
            <w:pPr>
              <w:jc w:val="both"/>
            </w:pPr>
            <w:r>
              <w:t>б) Проведение интервью с будущими пользователями</w:t>
            </w:r>
          </w:p>
          <w:p w14:paraId="57D61D35" w14:textId="77777777" w:rsidR="00C7699A" w:rsidRDefault="00C7699A" w:rsidP="0031657C">
            <w:pPr>
              <w:jc w:val="both"/>
            </w:pPr>
            <w:r>
              <w:t>в) Составление технического задания (ТЗ)</w:t>
            </w:r>
          </w:p>
          <w:p w14:paraId="4C2B6028" w14:textId="77777777" w:rsidR="00C7699A" w:rsidRDefault="00C7699A" w:rsidP="0031657C">
            <w:pPr>
              <w:jc w:val="both"/>
            </w:pPr>
            <w:r>
              <w:t>г) Развёртывание системы на сервере</w:t>
            </w:r>
          </w:p>
          <w:p w14:paraId="3714B992" w14:textId="77777777" w:rsidR="00C7699A" w:rsidRPr="00BF7844" w:rsidRDefault="00C7699A" w:rsidP="0031657C">
            <w:pPr>
              <w:jc w:val="both"/>
            </w:pPr>
            <w:r>
              <w:t>д) Анализ существующих бизнес-процессов</w:t>
            </w:r>
          </w:p>
        </w:tc>
        <w:tc>
          <w:tcPr>
            <w:tcW w:w="0" w:type="auto"/>
            <w:vAlign w:val="center"/>
          </w:tcPr>
          <w:p w14:paraId="311FE41E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б, в, д</w:t>
            </w:r>
          </w:p>
        </w:tc>
      </w:tr>
      <w:tr w:rsidR="00C7699A" w:rsidRPr="002425F6" w14:paraId="6BA4633D" w14:textId="77777777" w:rsidTr="0031657C">
        <w:tc>
          <w:tcPr>
            <w:tcW w:w="0" w:type="auto"/>
            <w:vAlign w:val="center"/>
          </w:tcPr>
          <w:p w14:paraId="38B110B3" w14:textId="77777777" w:rsidR="00C7699A" w:rsidRPr="0039174E" w:rsidRDefault="00C7699A" w:rsidP="0031657C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6C0FF054" w14:textId="20E97328" w:rsidR="00CC1086" w:rsidRPr="00CC1086" w:rsidRDefault="00CC1086" w:rsidP="0031657C">
            <w:pPr>
              <w:jc w:val="both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Выберете один правильный вариант ответа</w:t>
            </w:r>
            <w:r>
              <w:rPr>
                <w:rFonts w:eastAsia="Times New Roman"/>
                <w:i/>
              </w:rPr>
              <w:t>:</w:t>
            </w:r>
          </w:p>
          <w:p w14:paraId="7BDA8328" w14:textId="4E960378" w:rsidR="00C7699A" w:rsidRDefault="00C7699A" w:rsidP="0031657C">
            <w:pPr>
              <w:jc w:val="both"/>
              <w:rPr>
                <w:b/>
              </w:rPr>
            </w:pPr>
            <w:r>
              <w:rPr>
                <w:b/>
              </w:rPr>
              <w:t>Актёр – это:</w:t>
            </w:r>
          </w:p>
          <w:p w14:paraId="08E69776" w14:textId="77777777" w:rsidR="00C7699A" w:rsidRDefault="00C7699A" w:rsidP="0031657C">
            <w:pPr>
              <w:jc w:val="both"/>
            </w:pPr>
            <w:r>
              <w:t xml:space="preserve">а) внешняя сущность компьютерной системы, которая может снабжать информацией </w:t>
            </w:r>
          </w:p>
          <w:p w14:paraId="114D3C26" w14:textId="77777777" w:rsidR="00C7699A" w:rsidRDefault="00C7699A" w:rsidP="0031657C">
            <w:pPr>
              <w:jc w:val="both"/>
            </w:pPr>
            <w:r>
              <w:t xml:space="preserve">б) внешняя сущность компьютерной системы, которая может получать информацию </w:t>
            </w:r>
          </w:p>
          <w:p w14:paraId="5B092CB5" w14:textId="77777777" w:rsidR="00C7699A" w:rsidRDefault="00C7699A" w:rsidP="0031657C">
            <w:pPr>
              <w:jc w:val="both"/>
            </w:pPr>
            <w:r>
              <w:t>в) сущность компьютерной системы, которая может только снабжать информацией систему</w:t>
            </w:r>
          </w:p>
          <w:p w14:paraId="0A0510B8" w14:textId="77777777" w:rsidR="00C7699A" w:rsidRDefault="00C7699A" w:rsidP="0031657C">
            <w:pPr>
              <w:jc w:val="both"/>
            </w:pPr>
            <w:r>
              <w:t>г) внешняя сущность по отношению к компьютерной системе, которая взаимодействует с этой системой</w:t>
            </w:r>
          </w:p>
          <w:p w14:paraId="7F5F2B12" w14:textId="77777777" w:rsidR="00C7699A" w:rsidRPr="00AD63AC" w:rsidRDefault="00C7699A" w:rsidP="0031657C">
            <w:pPr>
              <w:jc w:val="both"/>
            </w:pPr>
          </w:p>
        </w:tc>
        <w:tc>
          <w:tcPr>
            <w:tcW w:w="0" w:type="auto"/>
            <w:vAlign w:val="center"/>
          </w:tcPr>
          <w:p w14:paraId="010455A4" w14:textId="77777777" w:rsidR="00C7699A" w:rsidRDefault="00C7699A" w:rsidP="0031657C">
            <w:pPr>
              <w:rPr>
                <w:rFonts w:eastAsia="Times New Roman"/>
                <w:bCs/>
              </w:rPr>
            </w:pPr>
          </w:p>
          <w:p w14:paraId="1E56310C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г)</w:t>
            </w:r>
          </w:p>
        </w:tc>
      </w:tr>
      <w:tr w:rsidR="00C7699A" w:rsidRPr="002425F6" w14:paraId="7B9554F0" w14:textId="77777777" w:rsidTr="0031657C">
        <w:tc>
          <w:tcPr>
            <w:tcW w:w="0" w:type="auto"/>
            <w:vAlign w:val="center"/>
          </w:tcPr>
          <w:p w14:paraId="1C800440" w14:textId="77777777" w:rsidR="00C7699A" w:rsidRPr="0039174E" w:rsidRDefault="00C7699A" w:rsidP="0031657C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64DAA9DB" w14:textId="7816AF4D" w:rsidR="00C704C2" w:rsidRDefault="00C7699A" w:rsidP="0031657C">
            <w:pPr>
              <w:jc w:val="both"/>
              <w:rPr>
                <w:b/>
              </w:rPr>
            </w:pPr>
            <w:r w:rsidRPr="00EC2084">
              <w:rPr>
                <w:b/>
              </w:rPr>
              <w:t>Установите соответствие между источником данных и типом информации, которую он предоставляет для разработки проектной документации на информационную систему</w:t>
            </w:r>
          </w:p>
          <w:tbl>
            <w:tblPr>
              <w:tblStyle w:val="afc"/>
              <w:tblW w:w="93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37"/>
              <w:gridCol w:w="5145"/>
            </w:tblGrid>
            <w:tr w:rsidR="00C7699A" w:rsidRPr="00EC2084" w14:paraId="0A2BFF99" w14:textId="77777777" w:rsidTr="0031657C">
              <w:tc>
                <w:tcPr>
                  <w:tcW w:w="0" w:type="auto"/>
                  <w:hideMark/>
                </w:tcPr>
                <w:p w14:paraId="222A666F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EC2084">
                    <w:rPr>
                      <w:rFonts w:eastAsia="Times New Roman"/>
                      <w:b/>
                      <w:bCs/>
                      <w:color w:val="0F1115"/>
                    </w:rPr>
                    <w:t>Источник данных</w:t>
                  </w:r>
                </w:p>
              </w:tc>
              <w:tc>
                <w:tcPr>
                  <w:tcW w:w="0" w:type="auto"/>
                  <w:hideMark/>
                </w:tcPr>
                <w:p w14:paraId="4FA864B3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EC2084">
                    <w:rPr>
                      <w:rFonts w:eastAsia="Times New Roman"/>
                      <w:b/>
                      <w:bCs/>
                      <w:color w:val="0F1115"/>
                    </w:rPr>
                    <w:t>Тип информации</w:t>
                  </w:r>
                </w:p>
              </w:tc>
            </w:tr>
            <w:tr w:rsidR="00C7699A" w:rsidRPr="00EC2084" w14:paraId="509F5C7D" w14:textId="77777777" w:rsidTr="0031657C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4F93885" w14:textId="77777777" w:rsidR="00C7699A" w:rsidRPr="008D5530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8D5530">
                    <w:rPr>
                      <w:color w:val="0F1115"/>
                    </w:rPr>
                    <w:t>1. Разговор с заказчиком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7FA1909" w14:textId="77777777" w:rsidR="00C7699A" w:rsidRPr="008D5530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8D5530">
                    <w:rPr>
                      <w:color w:val="0F1115"/>
                    </w:rPr>
                    <w:t>а) Чего хочет руководство, какие цели у бизнеса</w:t>
                  </w:r>
                </w:p>
              </w:tc>
            </w:tr>
            <w:tr w:rsidR="00C7699A" w:rsidRPr="00EC2084" w14:paraId="080F2532" w14:textId="77777777" w:rsidTr="0031657C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CAC08BF" w14:textId="77777777" w:rsidR="00C7699A" w:rsidRPr="008D5530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8D5530">
                    <w:rPr>
                      <w:color w:val="0F1115"/>
                    </w:rPr>
                    <w:t>2. Изучение документов (ТЗ, отчёты</w:t>
                  </w:r>
                  <w:r>
                    <w:rPr>
                      <w:color w:val="0F1115"/>
                    </w:rPr>
                    <w:t xml:space="preserve">, </w:t>
                  </w:r>
                  <w:r w:rsidRPr="0093029F">
                    <w:rPr>
                      <w:color w:val="0F1115"/>
                    </w:rPr>
                    <w:t>требования</w:t>
                  </w:r>
                  <w:r w:rsidRPr="008D5530">
                    <w:rPr>
                      <w:color w:val="0F1115"/>
                    </w:rPr>
                    <w:t>)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ED838FD" w14:textId="77777777" w:rsidR="00C7699A" w:rsidRPr="008D5530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8D5530">
                    <w:rPr>
                      <w:color w:val="0F1115"/>
                    </w:rPr>
                    <w:t>б) Официальные требования, прописанные правила и законы</w:t>
                  </w:r>
                </w:p>
              </w:tc>
            </w:tr>
            <w:tr w:rsidR="00C7699A" w:rsidRPr="00EC2084" w14:paraId="4AF63FE6" w14:textId="77777777" w:rsidTr="0031657C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8129620" w14:textId="77777777" w:rsidR="00C7699A" w:rsidRPr="008D5530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8D5530">
                    <w:rPr>
                      <w:color w:val="0F1115"/>
                    </w:rPr>
                    <w:lastRenderedPageBreak/>
                    <w:t>3. Наблюдение, как люди работают сейчас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C1634DA" w14:textId="77777777" w:rsidR="00C7699A" w:rsidRPr="008D5530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8D5530">
                    <w:rPr>
                      <w:color w:val="0F1115"/>
                    </w:rPr>
                    <w:t>в) Что делают пользователи на самом деле, где им неудобно</w:t>
                  </w:r>
                </w:p>
              </w:tc>
            </w:tr>
            <w:tr w:rsidR="00C7699A" w:rsidRPr="00EC2084" w14:paraId="3ACF5175" w14:textId="77777777" w:rsidTr="0031657C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3FE36F0" w14:textId="77777777" w:rsidR="00C7699A" w:rsidRPr="008D5530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8D5530">
                    <w:rPr>
                      <w:color w:val="0F1115"/>
                    </w:rPr>
                    <w:t>4. Стандарты и ГОСТы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A8E93F8" w14:textId="77777777" w:rsidR="00C7699A" w:rsidRPr="008D5530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8D5530">
                    <w:rPr>
                      <w:color w:val="0F1115"/>
                    </w:rPr>
                    <w:t>г) Общепринятые правила и нормы для таких систем</w:t>
                  </w:r>
                </w:p>
              </w:tc>
            </w:tr>
          </w:tbl>
          <w:p w14:paraId="3E74D078" w14:textId="77777777" w:rsidR="00C7699A" w:rsidRPr="00EB4CDE" w:rsidRDefault="00C7699A" w:rsidP="0031657C">
            <w:pPr>
              <w:jc w:val="both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226E52B4" w14:textId="77777777" w:rsidR="00C7699A" w:rsidRPr="00300DBD" w:rsidRDefault="00C7699A" w:rsidP="0031657C">
            <w:pPr>
              <w:jc w:val="center"/>
              <w:rPr>
                <w:rFonts w:eastAsia="Times New Roman"/>
                <w:bCs/>
              </w:rPr>
            </w:pPr>
            <w:r w:rsidRPr="00300DBD">
              <w:rPr>
                <w:rFonts w:eastAsia="Times New Roman"/>
                <w:bCs/>
              </w:rPr>
              <w:lastRenderedPageBreak/>
              <w:t>1 — а,</w:t>
            </w:r>
          </w:p>
          <w:p w14:paraId="7D678553" w14:textId="77777777" w:rsidR="00C7699A" w:rsidRPr="00300DBD" w:rsidRDefault="00C7699A" w:rsidP="0031657C">
            <w:pPr>
              <w:jc w:val="center"/>
              <w:rPr>
                <w:rFonts w:eastAsia="Times New Roman"/>
                <w:bCs/>
              </w:rPr>
            </w:pPr>
            <w:r w:rsidRPr="00300DBD">
              <w:rPr>
                <w:rFonts w:eastAsia="Times New Roman"/>
                <w:bCs/>
              </w:rPr>
              <w:t>2 — б,</w:t>
            </w:r>
          </w:p>
          <w:p w14:paraId="0772BB5D" w14:textId="77777777" w:rsidR="00C7699A" w:rsidRPr="00300DBD" w:rsidRDefault="00C7699A" w:rsidP="0031657C">
            <w:pPr>
              <w:jc w:val="center"/>
              <w:rPr>
                <w:rFonts w:eastAsia="Times New Roman"/>
                <w:bCs/>
              </w:rPr>
            </w:pPr>
            <w:r w:rsidRPr="00300DBD">
              <w:rPr>
                <w:rFonts w:eastAsia="Times New Roman"/>
                <w:bCs/>
              </w:rPr>
              <w:t>3 — в,</w:t>
            </w:r>
          </w:p>
          <w:p w14:paraId="578A9C26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 w:rsidRPr="00300DBD">
              <w:rPr>
                <w:rFonts w:eastAsia="Times New Roman"/>
                <w:bCs/>
              </w:rPr>
              <w:t>4 — г</w:t>
            </w:r>
          </w:p>
        </w:tc>
      </w:tr>
      <w:tr w:rsidR="00C7699A" w:rsidRPr="002425F6" w14:paraId="55A46DAE" w14:textId="77777777" w:rsidTr="0031657C">
        <w:tc>
          <w:tcPr>
            <w:tcW w:w="0" w:type="auto"/>
            <w:vAlign w:val="center"/>
          </w:tcPr>
          <w:p w14:paraId="2AE8740C" w14:textId="77777777" w:rsidR="00C7699A" w:rsidRPr="0039174E" w:rsidRDefault="00C7699A" w:rsidP="0031657C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762098F9" w14:textId="77777777" w:rsidR="00C7699A" w:rsidRDefault="00C7699A" w:rsidP="0031657C">
            <w:pPr>
              <w:jc w:val="both"/>
              <w:rPr>
                <w:b/>
              </w:rPr>
            </w:pPr>
            <w:r w:rsidRPr="00312C38">
              <w:rPr>
                <w:b/>
              </w:rPr>
              <w:t>Установите соответствие между действием и его целью при сборе данных для проектной документации:</w:t>
            </w:r>
          </w:p>
          <w:tbl>
            <w:tblPr>
              <w:tblStyle w:val="afc"/>
              <w:tblW w:w="93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61"/>
              <w:gridCol w:w="5121"/>
            </w:tblGrid>
            <w:tr w:rsidR="00C7699A" w:rsidRPr="00EC2084" w14:paraId="62A9BAFD" w14:textId="77777777" w:rsidTr="00CC1086">
              <w:tc>
                <w:tcPr>
                  <w:tcW w:w="4261" w:type="dxa"/>
                  <w:vAlign w:val="center"/>
                  <w:hideMark/>
                </w:tcPr>
                <w:p w14:paraId="5B997A92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C66FBC">
                    <w:rPr>
                      <w:rStyle w:val="afb"/>
                      <w:color w:val="0F1115"/>
                    </w:rPr>
                    <w:t>Действие</w:t>
                  </w:r>
                </w:p>
              </w:tc>
              <w:tc>
                <w:tcPr>
                  <w:tcW w:w="5121" w:type="dxa"/>
                  <w:vAlign w:val="center"/>
                  <w:hideMark/>
                </w:tcPr>
                <w:p w14:paraId="2A002575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C66FBC">
                    <w:rPr>
                      <w:rStyle w:val="afb"/>
                      <w:color w:val="0F1115"/>
                    </w:rPr>
                    <w:t>Цель сбора</w:t>
                  </w:r>
                </w:p>
              </w:tc>
            </w:tr>
            <w:tr w:rsidR="00C7699A" w:rsidRPr="00EC2084" w14:paraId="12414A6C" w14:textId="77777777" w:rsidTr="00CC1086">
              <w:tc>
                <w:tcPr>
                  <w:tcW w:w="4261" w:type="dxa"/>
                  <w:vAlign w:val="center"/>
                  <w:hideMark/>
                </w:tcPr>
                <w:p w14:paraId="247772AC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C66FBC">
                    <w:rPr>
                      <w:color w:val="0F1115"/>
                    </w:rPr>
                    <w:t>1. Опрос будущих пользователей</w:t>
                  </w:r>
                </w:p>
              </w:tc>
              <w:tc>
                <w:tcPr>
                  <w:tcW w:w="5121" w:type="dxa"/>
                  <w:vAlign w:val="center"/>
                  <w:hideMark/>
                </w:tcPr>
                <w:p w14:paraId="15770681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C66FBC">
                    <w:rPr>
                      <w:color w:val="0F1115"/>
                    </w:rPr>
                    <w:t>а) Узнать, с какими техническими системами нужно будет обмениваться данными</w:t>
                  </w:r>
                </w:p>
              </w:tc>
            </w:tr>
            <w:tr w:rsidR="00C7699A" w:rsidRPr="00EC2084" w14:paraId="758039B6" w14:textId="77777777" w:rsidTr="00CC1086">
              <w:tc>
                <w:tcPr>
                  <w:tcW w:w="4261" w:type="dxa"/>
                  <w:vAlign w:val="center"/>
                  <w:hideMark/>
                </w:tcPr>
                <w:p w14:paraId="6DD0D69E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C66FBC">
                    <w:rPr>
                      <w:color w:val="0F1115"/>
                    </w:rPr>
                    <w:t>2. Анализ существующего софта</w:t>
                  </w:r>
                </w:p>
              </w:tc>
              <w:tc>
                <w:tcPr>
                  <w:tcW w:w="5121" w:type="dxa"/>
                  <w:vAlign w:val="center"/>
                  <w:hideMark/>
                </w:tcPr>
                <w:p w14:paraId="7FC64CE0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C66FBC">
                    <w:rPr>
                      <w:color w:val="0F1115"/>
                    </w:rPr>
                    <w:t>б) Понять, какие задачи пользователи будут решать и что им важно</w:t>
                  </w:r>
                </w:p>
              </w:tc>
            </w:tr>
            <w:tr w:rsidR="00C7699A" w:rsidRPr="00EC2084" w14:paraId="4AD9CA1A" w14:textId="77777777" w:rsidTr="00CC1086">
              <w:tc>
                <w:tcPr>
                  <w:tcW w:w="4261" w:type="dxa"/>
                  <w:vAlign w:val="center"/>
                  <w:hideMark/>
                </w:tcPr>
                <w:p w14:paraId="53330390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C66FBC">
                    <w:rPr>
                      <w:color w:val="0F1115"/>
                    </w:rPr>
                    <w:t>3. Изучение архитектуры сети</w:t>
                  </w:r>
                </w:p>
              </w:tc>
              <w:tc>
                <w:tcPr>
                  <w:tcW w:w="5121" w:type="dxa"/>
                  <w:vAlign w:val="center"/>
                  <w:hideMark/>
                </w:tcPr>
                <w:p w14:paraId="671C7C4F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C66FBC">
                    <w:rPr>
                      <w:color w:val="0F1115"/>
                    </w:rPr>
                    <w:t>в) Определить, какие модули или функции можно использовать повторно</w:t>
                  </w:r>
                </w:p>
              </w:tc>
            </w:tr>
            <w:tr w:rsidR="00C7699A" w:rsidRPr="00EC2084" w14:paraId="1A6C6F00" w14:textId="77777777" w:rsidTr="00CC1086">
              <w:tc>
                <w:tcPr>
                  <w:tcW w:w="4261" w:type="dxa"/>
                  <w:vAlign w:val="center"/>
                  <w:hideMark/>
                </w:tcPr>
                <w:p w14:paraId="202B1466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C66FBC">
                    <w:rPr>
                      <w:color w:val="0F1115"/>
                    </w:rPr>
                    <w:t>4. Сбор образцов документов (бланков, отчётов)</w:t>
                  </w:r>
                </w:p>
              </w:tc>
              <w:tc>
                <w:tcPr>
                  <w:tcW w:w="5121" w:type="dxa"/>
                  <w:vAlign w:val="center"/>
                  <w:hideMark/>
                </w:tcPr>
                <w:p w14:paraId="2FBA5570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C66FBC">
                    <w:rPr>
                      <w:color w:val="0F1115"/>
                    </w:rPr>
                    <w:t>г) Уточнить форматы и структуру входных/выходных данных системы</w:t>
                  </w:r>
                </w:p>
              </w:tc>
            </w:tr>
          </w:tbl>
          <w:p w14:paraId="4CEB0726" w14:textId="77777777" w:rsidR="00C7699A" w:rsidRPr="00806D19" w:rsidRDefault="00C7699A" w:rsidP="0031657C">
            <w:pPr>
              <w:jc w:val="both"/>
              <w:rPr>
                <w:rFonts w:eastAsia="Times New Roman"/>
                <w:b/>
              </w:rPr>
            </w:pPr>
          </w:p>
        </w:tc>
        <w:tc>
          <w:tcPr>
            <w:tcW w:w="0" w:type="auto"/>
            <w:vAlign w:val="center"/>
          </w:tcPr>
          <w:p w14:paraId="6F7E26D3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 w:rsidRPr="00C66FBC">
              <w:rPr>
                <w:rFonts w:eastAsia="Times New Roman"/>
                <w:bCs/>
              </w:rPr>
              <w:t>1 – б, 2 – в, 3 – а, 4 – г</w:t>
            </w:r>
          </w:p>
        </w:tc>
      </w:tr>
      <w:tr w:rsidR="00C7699A" w:rsidRPr="002425F6" w14:paraId="7E674E85" w14:textId="77777777" w:rsidTr="0031657C">
        <w:tc>
          <w:tcPr>
            <w:tcW w:w="0" w:type="auto"/>
            <w:vAlign w:val="center"/>
          </w:tcPr>
          <w:p w14:paraId="20107DF6" w14:textId="77777777" w:rsidR="00C7699A" w:rsidRPr="0039174E" w:rsidRDefault="00C7699A" w:rsidP="0031657C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74C3B9E3" w14:textId="46ABBF43" w:rsidR="00C7699A" w:rsidRDefault="00C7699A" w:rsidP="0031657C">
            <w:pPr>
              <w:jc w:val="both"/>
              <w:rPr>
                <w:b/>
              </w:rPr>
            </w:pPr>
            <w:r w:rsidRPr="00175460">
              <w:rPr>
                <w:b/>
              </w:rPr>
              <w:t>Установите соответствие между документом и типом исходных данных, которые из него собирают</w:t>
            </w:r>
          </w:p>
          <w:tbl>
            <w:tblPr>
              <w:tblStyle w:val="afc"/>
              <w:tblW w:w="93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348"/>
              <w:gridCol w:w="5034"/>
            </w:tblGrid>
            <w:tr w:rsidR="00C7699A" w:rsidRPr="00EC2084" w14:paraId="0DCB6126" w14:textId="77777777" w:rsidTr="0031657C">
              <w:tc>
                <w:tcPr>
                  <w:tcW w:w="0" w:type="auto"/>
                  <w:vAlign w:val="center"/>
                  <w:hideMark/>
                </w:tcPr>
                <w:p w14:paraId="13BF2BF5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210FFB">
                    <w:rPr>
                      <w:rStyle w:val="afb"/>
                      <w:color w:val="0F1115"/>
                    </w:rPr>
                    <w:t>Документ-источник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8061E76" w14:textId="7C456A86" w:rsidR="00C7699A" w:rsidRPr="00EC2084" w:rsidRDefault="0085134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>
                    <w:rPr>
                      <w:rStyle w:val="afb"/>
                    </w:rPr>
                    <w:t>Тип исходных данных</w:t>
                  </w:r>
                </w:p>
              </w:tc>
            </w:tr>
            <w:tr w:rsidR="00C7699A" w:rsidRPr="00EC2084" w14:paraId="6FDE186F" w14:textId="77777777" w:rsidTr="0031657C">
              <w:tc>
                <w:tcPr>
                  <w:tcW w:w="0" w:type="auto"/>
                  <w:vAlign w:val="center"/>
                  <w:hideMark/>
                </w:tcPr>
                <w:p w14:paraId="4E5A9ED5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210FFB">
                    <w:rPr>
                      <w:color w:val="0F1115"/>
                    </w:rPr>
                    <w:t>1. Должностная инструкция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8C3BC8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210FFB">
                    <w:rPr>
                      <w:color w:val="0F1115"/>
                    </w:rPr>
                    <w:t>а) Перечень полей, типы данных, форматы документов</w:t>
                  </w:r>
                </w:p>
              </w:tc>
            </w:tr>
            <w:tr w:rsidR="00C7699A" w:rsidRPr="00EC2084" w14:paraId="0906CBB6" w14:textId="77777777" w:rsidTr="0031657C">
              <w:tc>
                <w:tcPr>
                  <w:tcW w:w="0" w:type="auto"/>
                  <w:vAlign w:val="center"/>
                  <w:hideMark/>
                </w:tcPr>
                <w:p w14:paraId="365C3DAE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210FFB">
                    <w:rPr>
                      <w:color w:val="0F1115"/>
                    </w:rPr>
                    <w:t>2. Техническое задание (ТЗ)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BB710A9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210FFB">
                    <w:rPr>
                      <w:color w:val="0F1115"/>
                    </w:rPr>
                    <w:t>б) Роли, обязанности, права доступа будущих пользователей системы</w:t>
                  </w:r>
                </w:p>
              </w:tc>
            </w:tr>
            <w:tr w:rsidR="00C7699A" w:rsidRPr="00EC2084" w14:paraId="7D8FF7BD" w14:textId="77777777" w:rsidTr="0031657C">
              <w:tc>
                <w:tcPr>
                  <w:tcW w:w="0" w:type="auto"/>
                  <w:vAlign w:val="center"/>
                  <w:hideMark/>
                </w:tcPr>
                <w:p w14:paraId="64C1ADF4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210FFB">
                    <w:rPr>
                      <w:color w:val="0F1115"/>
                    </w:rPr>
                    <w:t>3. Отчёт или экранная форма (скриншот текущей системы)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53B4340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210FFB">
                    <w:rPr>
                      <w:color w:val="0F1115"/>
                    </w:rPr>
                    <w:t>в) Требования к функциям, ограничения, цели системы</w:t>
                  </w:r>
                </w:p>
              </w:tc>
            </w:tr>
            <w:tr w:rsidR="00C7699A" w:rsidRPr="00EC2084" w14:paraId="3D23A6C5" w14:textId="77777777" w:rsidTr="0031657C">
              <w:tc>
                <w:tcPr>
                  <w:tcW w:w="0" w:type="auto"/>
                  <w:vAlign w:val="center"/>
                  <w:hideMark/>
                </w:tcPr>
                <w:p w14:paraId="172019DB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210FFB">
                    <w:rPr>
                      <w:color w:val="0F1115"/>
                    </w:rPr>
                    <w:t>4. База данных или справочник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8C9457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210FFB">
                    <w:rPr>
                      <w:color w:val="0F1115"/>
                    </w:rPr>
                    <w:t xml:space="preserve">г) Визуальная логика, расположение элементов, шаги </w:t>
                  </w:r>
                  <w:proofErr w:type="spellStart"/>
                  <w:r w:rsidRPr="00210FFB">
                    <w:rPr>
                      <w:color w:val="0F1115"/>
                    </w:rPr>
                    <w:t>workflow</w:t>
                  </w:r>
                  <w:proofErr w:type="spellEnd"/>
                </w:p>
              </w:tc>
            </w:tr>
          </w:tbl>
          <w:p w14:paraId="1BC1B341" w14:textId="77777777" w:rsidR="00C7699A" w:rsidRPr="009A0CCC" w:rsidRDefault="00C7699A" w:rsidP="0031657C">
            <w:pPr>
              <w:jc w:val="both"/>
              <w:rPr>
                <w:rFonts w:eastAsia="Times New Roman"/>
                <w:b/>
              </w:rPr>
            </w:pPr>
          </w:p>
        </w:tc>
        <w:tc>
          <w:tcPr>
            <w:tcW w:w="0" w:type="auto"/>
            <w:vAlign w:val="center"/>
          </w:tcPr>
          <w:p w14:paraId="7106765D" w14:textId="77777777" w:rsidR="00C7699A" w:rsidRPr="00175460" w:rsidRDefault="00C7699A" w:rsidP="0031657C">
            <w:pPr>
              <w:rPr>
                <w:rFonts w:eastAsia="Times New Roman"/>
                <w:bCs/>
              </w:rPr>
            </w:pPr>
            <w:r w:rsidRPr="00175460">
              <w:rPr>
                <w:rFonts w:eastAsia="Times New Roman"/>
                <w:bCs/>
              </w:rPr>
              <w:t>1 – б, 2 – в, 3 – г, 4 – а</w:t>
            </w:r>
          </w:p>
          <w:p w14:paraId="1FF7BF01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</w:p>
        </w:tc>
      </w:tr>
      <w:tr w:rsidR="00C7699A" w:rsidRPr="002425F6" w14:paraId="75E897B0" w14:textId="77777777" w:rsidTr="0031657C">
        <w:tc>
          <w:tcPr>
            <w:tcW w:w="0" w:type="auto"/>
            <w:vAlign w:val="center"/>
          </w:tcPr>
          <w:p w14:paraId="5C3C3741" w14:textId="77777777" w:rsidR="00C7699A" w:rsidRPr="0039174E" w:rsidRDefault="00C7699A" w:rsidP="0031657C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0D20AB08" w14:textId="77777777" w:rsidR="00C7699A" w:rsidRDefault="00C7699A" w:rsidP="0031657C">
            <w:pPr>
              <w:jc w:val="both"/>
              <w:rPr>
                <w:b/>
              </w:rPr>
            </w:pPr>
            <w:r w:rsidRPr="00F13EC4">
              <w:rPr>
                <w:b/>
              </w:rPr>
              <w:t>Установите соответствие между методом сбора данных и его результатом для проектной документации</w:t>
            </w:r>
          </w:p>
          <w:p w14:paraId="394E1365" w14:textId="77777777" w:rsidR="00C7699A" w:rsidRDefault="00C7699A" w:rsidP="0031657C">
            <w:pPr>
              <w:jc w:val="both"/>
              <w:rPr>
                <w:b/>
              </w:rPr>
            </w:pPr>
          </w:p>
          <w:tbl>
            <w:tblPr>
              <w:tblStyle w:val="afc"/>
              <w:tblW w:w="93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353"/>
              <w:gridCol w:w="5029"/>
            </w:tblGrid>
            <w:tr w:rsidR="00C7699A" w:rsidRPr="00EC2084" w14:paraId="596C7C6F" w14:textId="77777777" w:rsidTr="0031657C">
              <w:tc>
                <w:tcPr>
                  <w:tcW w:w="0" w:type="auto"/>
                  <w:vAlign w:val="center"/>
                  <w:hideMark/>
                </w:tcPr>
                <w:p w14:paraId="034ADA18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F13EC4">
                    <w:rPr>
                      <w:rStyle w:val="afb"/>
                      <w:color w:val="0F1115"/>
                    </w:rPr>
                    <w:t>Метод сбора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9D7A5F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F13EC4">
                    <w:rPr>
                      <w:rStyle w:val="afb"/>
                      <w:color w:val="0F1115"/>
                    </w:rPr>
                    <w:t>Результат (что получаем)</w:t>
                  </w:r>
                </w:p>
              </w:tc>
            </w:tr>
            <w:tr w:rsidR="00C7699A" w:rsidRPr="00EC2084" w14:paraId="33548822" w14:textId="77777777" w:rsidTr="0031657C">
              <w:tc>
                <w:tcPr>
                  <w:tcW w:w="0" w:type="auto"/>
                  <w:vAlign w:val="center"/>
                  <w:hideMark/>
                </w:tcPr>
                <w:p w14:paraId="31EE8AB6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F13EC4">
                    <w:rPr>
                      <w:color w:val="0F1115"/>
                    </w:rPr>
                    <w:t>1. Мозговой штурм с аналитиками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74C4089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F13EC4">
                    <w:rPr>
                      <w:color w:val="0F1115"/>
                    </w:rPr>
                    <w:t xml:space="preserve">а) </w:t>
                  </w:r>
                  <w:r w:rsidRPr="00F904EF">
                    <w:rPr>
                      <w:color w:val="0F1115"/>
                    </w:rPr>
                    <w:t>Что нужно исправить или добавить</w:t>
                  </w:r>
                </w:p>
              </w:tc>
            </w:tr>
            <w:tr w:rsidR="00C7699A" w:rsidRPr="00EC2084" w14:paraId="174FBEB6" w14:textId="77777777" w:rsidTr="0031657C">
              <w:tc>
                <w:tcPr>
                  <w:tcW w:w="0" w:type="auto"/>
                  <w:vAlign w:val="center"/>
                  <w:hideMark/>
                </w:tcPr>
                <w:p w14:paraId="4CF75B50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F13EC4">
                    <w:rPr>
                      <w:color w:val="0F1115"/>
                    </w:rPr>
                    <w:t>2. Анкетирование пользователей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76F988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F13EC4">
                    <w:rPr>
                      <w:color w:val="0F1115"/>
                    </w:rPr>
                    <w:t xml:space="preserve">б) </w:t>
                  </w:r>
                  <w:r w:rsidRPr="00F904EF">
                    <w:rPr>
                      <w:color w:val="0F1115"/>
                    </w:rPr>
                    <w:t>Какие функции самые нужные</w:t>
                  </w:r>
                </w:p>
              </w:tc>
            </w:tr>
            <w:tr w:rsidR="00C7699A" w:rsidRPr="00EC2084" w14:paraId="40E25BF7" w14:textId="77777777" w:rsidTr="0031657C">
              <w:tc>
                <w:tcPr>
                  <w:tcW w:w="0" w:type="auto"/>
                  <w:vAlign w:val="center"/>
                  <w:hideMark/>
                </w:tcPr>
                <w:p w14:paraId="6953F999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F13EC4">
                    <w:rPr>
                      <w:color w:val="0F1115"/>
                    </w:rPr>
                    <w:t>3. Прототипирование интерфейса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59B463C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F13EC4">
                    <w:rPr>
                      <w:color w:val="0F1115"/>
                    </w:rPr>
                    <w:t xml:space="preserve">в) </w:t>
                  </w:r>
                  <w:r w:rsidRPr="00F904EF">
                    <w:rPr>
                      <w:color w:val="0F1115"/>
                    </w:rPr>
                    <w:t>Удобно ли будет людям пользоваться</w:t>
                  </w:r>
                </w:p>
              </w:tc>
            </w:tr>
            <w:tr w:rsidR="00C7699A" w:rsidRPr="00EC2084" w14:paraId="412E4C35" w14:textId="77777777" w:rsidTr="0031657C">
              <w:tc>
                <w:tcPr>
                  <w:tcW w:w="0" w:type="auto"/>
                  <w:vAlign w:val="center"/>
                  <w:hideMark/>
                </w:tcPr>
                <w:p w14:paraId="46EEE959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F13EC4">
                    <w:rPr>
                      <w:color w:val="0F1115"/>
                    </w:rPr>
                    <w:t>4. Аудит инфраструктуры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7AD445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F13EC4">
                    <w:rPr>
                      <w:color w:val="0F1115"/>
                    </w:rPr>
                    <w:t xml:space="preserve">г) </w:t>
                  </w:r>
                  <w:r w:rsidRPr="00F904EF">
                    <w:rPr>
                      <w:color w:val="0F1115"/>
                    </w:rPr>
                    <w:t>На чём система будет работать</w:t>
                  </w:r>
                </w:p>
              </w:tc>
            </w:tr>
          </w:tbl>
          <w:p w14:paraId="282E71BC" w14:textId="77777777" w:rsidR="00C7699A" w:rsidRPr="00181D7F" w:rsidRDefault="00C7699A" w:rsidP="0031657C">
            <w:pPr>
              <w:jc w:val="both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18CE0307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</w:p>
          <w:p w14:paraId="3256F331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</w:p>
          <w:p w14:paraId="4CBC7BDC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 w:rsidRPr="00F904EF">
              <w:rPr>
                <w:rFonts w:eastAsia="Times New Roman"/>
                <w:bCs/>
              </w:rPr>
              <w:t>1 – а, 2 – б, 3 – в, 4 – г</w:t>
            </w:r>
          </w:p>
        </w:tc>
      </w:tr>
      <w:tr w:rsidR="00C7699A" w:rsidRPr="002425F6" w14:paraId="18078BC3" w14:textId="77777777" w:rsidTr="0031657C">
        <w:tc>
          <w:tcPr>
            <w:tcW w:w="0" w:type="auto"/>
            <w:vAlign w:val="center"/>
          </w:tcPr>
          <w:p w14:paraId="771022EF" w14:textId="77777777" w:rsidR="00C7699A" w:rsidRPr="0039174E" w:rsidRDefault="00C7699A" w:rsidP="0031657C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41192F86" w14:textId="77777777" w:rsidR="00C7699A" w:rsidRDefault="00C7699A" w:rsidP="0031657C">
            <w:pPr>
              <w:jc w:val="both"/>
              <w:rPr>
                <w:b/>
              </w:rPr>
            </w:pPr>
            <w:r w:rsidRPr="00111EFE">
              <w:rPr>
                <w:b/>
              </w:rPr>
              <w:t>Установите соответствие между задачей и нужными для неё исходными данными</w:t>
            </w:r>
          </w:p>
          <w:p w14:paraId="7E40F587" w14:textId="77777777" w:rsidR="00C7699A" w:rsidRDefault="00C7699A" w:rsidP="0031657C">
            <w:pPr>
              <w:jc w:val="both"/>
              <w:rPr>
                <w:b/>
              </w:rPr>
            </w:pPr>
          </w:p>
          <w:tbl>
            <w:tblPr>
              <w:tblStyle w:val="afc"/>
              <w:tblW w:w="93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30"/>
              <w:gridCol w:w="5152"/>
            </w:tblGrid>
            <w:tr w:rsidR="00C7699A" w:rsidRPr="00EC2084" w14:paraId="0394CA80" w14:textId="77777777" w:rsidTr="0031657C">
              <w:tc>
                <w:tcPr>
                  <w:tcW w:w="0" w:type="auto"/>
                  <w:vAlign w:val="center"/>
                  <w:hideMark/>
                </w:tcPr>
                <w:p w14:paraId="1D1831AF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111EFE">
                    <w:rPr>
                      <w:rStyle w:val="afb"/>
                      <w:color w:val="0F1115"/>
                    </w:rPr>
                    <w:t>Задача при проектировании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436C0F2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111EFE">
                    <w:rPr>
                      <w:rStyle w:val="afb"/>
                      <w:color w:val="0F1115"/>
                    </w:rPr>
                    <w:t>Какие данные нужны</w:t>
                  </w:r>
                </w:p>
              </w:tc>
            </w:tr>
            <w:tr w:rsidR="00C7699A" w:rsidRPr="00EC2084" w14:paraId="37CAD442" w14:textId="77777777" w:rsidTr="0031657C">
              <w:tc>
                <w:tcPr>
                  <w:tcW w:w="0" w:type="auto"/>
                  <w:vAlign w:val="center"/>
                  <w:hideMark/>
                </w:tcPr>
                <w:p w14:paraId="7E294805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111EFE">
                    <w:rPr>
                      <w:color w:val="0F1115"/>
                    </w:rPr>
                    <w:t>1. Спроектировать базу данных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0BCD883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111EFE">
                    <w:rPr>
                      <w:color w:val="0F1115"/>
                    </w:rPr>
                    <w:t>а) Кто и какие кнопки будет нажимать</w:t>
                  </w:r>
                </w:p>
              </w:tc>
            </w:tr>
            <w:tr w:rsidR="00C7699A" w:rsidRPr="00EC2084" w14:paraId="6AF99878" w14:textId="77777777" w:rsidTr="0031657C">
              <w:tc>
                <w:tcPr>
                  <w:tcW w:w="0" w:type="auto"/>
                  <w:vAlign w:val="center"/>
                  <w:hideMark/>
                </w:tcPr>
                <w:p w14:paraId="7B3DCA6E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111EFE">
                    <w:rPr>
                      <w:color w:val="0F1115"/>
                    </w:rPr>
                    <w:t>2. Нарисовать схему бизнес-процесса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C8BD1BB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111EFE">
                    <w:rPr>
                      <w:color w:val="0F1115"/>
                    </w:rPr>
                    <w:t>б) Какие поля и таблицы должны быть</w:t>
                  </w:r>
                </w:p>
              </w:tc>
            </w:tr>
            <w:tr w:rsidR="00C7699A" w:rsidRPr="00EC2084" w14:paraId="26283DF0" w14:textId="77777777" w:rsidTr="0031657C">
              <w:tc>
                <w:tcPr>
                  <w:tcW w:w="0" w:type="auto"/>
                  <w:vAlign w:val="center"/>
                  <w:hideMark/>
                </w:tcPr>
                <w:p w14:paraId="045B33E0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111EFE">
                    <w:rPr>
                      <w:color w:val="0F1115"/>
                    </w:rPr>
                    <w:t>3. Определить роли пользователей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9E1CAA7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111EFE">
                    <w:rPr>
                      <w:color w:val="0F1115"/>
                    </w:rPr>
                    <w:t>в) В каком порядке выполняются шаги задачи</w:t>
                  </w:r>
                </w:p>
              </w:tc>
            </w:tr>
            <w:tr w:rsidR="00C7699A" w:rsidRPr="00EC2084" w14:paraId="28E2FBC6" w14:textId="77777777" w:rsidTr="0031657C">
              <w:tc>
                <w:tcPr>
                  <w:tcW w:w="0" w:type="auto"/>
                  <w:vAlign w:val="center"/>
                  <w:hideMark/>
                </w:tcPr>
                <w:p w14:paraId="70DCEEC9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111EFE">
                    <w:rPr>
                      <w:color w:val="0F1115"/>
                    </w:rPr>
                    <w:t>4. Спроектировать главное меню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6C1839D" w14:textId="77777777" w:rsidR="00C7699A" w:rsidRPr="00EC2084" w:rsidRDefault="00C7699A" w:rsidP="0031657C">
                  <w:pPr>
                    <w:spacing w:line="375" w:lineRule="atLeast"/>
                    <w:rPr>
                      <w:rFonts w:eastAsia="Times New Roman"/>
                      <w:color w:val="0F1115"/>
                    </w:rPr>
                  </w:pPr>
                  <w:r w:rsidRPr="00111EFE">
                    <w:rPr>
                      <w:color w:val="0F1115"/>
                    </w:rPr>
                    <w:t>г) Кому что можно делать в системе</w:t>
                  </w:r>
                </w:p>
              </w:tc>
            </w:tr>
          </w:tbl>
          <w:p w14:paraId="26E19753" w14:textId="77777777" w:rsidR="00C7699A" w:rsidRPr="002B56AF" w:rsidRDefault="00C7699A" w:rsidP="0031657C">
            <w:pPr>
              <w:jc w:val="both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37770E10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</w:p>
          <w:p w14:paraId="6D635D84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 w:rsidRPr="00111EFE">
              <w:rPr>
                <w:rFonts w:eastAsia="Times New Roman"/>
                <w:bCs/>
              </w:rPr>
              <w:t>1 – б, 2 – в, 3 – г, 4 – а</w:t>
            </w:r>
          </w:p>
        </w:tc>
      </w:tr>
      <w:tr w:rsidR="00C7699A" w:rsidRPr="002425F6" w14:paraId="3DEA76E0" w14:textId="77777777" w:rsidTr="0031657C">
        <w:tc>
          <w:tcPr>
            <w:tcW w:w="0" w:type="auto"/>
            <w:vAlign w:val="center"/>
          </w:tcPr>
          <w:p w14:paraId="74898696" w14:textId="77777777" w:rsidR="00C7699A" w:rsidRPr="0039174E" w:rsidRDefault="00C7699A" w:rsidP="0031657C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5AFD2506" w14:textId="77777777" w:rsidR="00C7699A" w:rsidRPr="003D4823" w:rsidRDefault="00C7699A" w:rsidP="0031657C">
            <w:pPr>
              <w:jc w:val="both"/>
              <w:rPr>
                <w:rStyle w:val="afb"/>
                <w:shd w:val="clear" w:color="auto" w:fill="FFFFFF"/>
              </w:rPr>
            </w:pPr>
            <w:r w:rsidRPr="003D4823">
              <w:rPr>
                <w:rStyle w:val="afb"/>
                <w:shd w:val="clear" w:color="auto" w:fill="FFFFFF"/>
              </w:rPr>
              <w:t>Расположите шаги сбора исходных данных для проектной документации в правильном порядке:</w:t>
            </w:r>
          </w:p>
          <w:p w14:paraId="3C822CD3" w14:textId="77777777" w:rsidR="00C7699A" w:rsidRPr="003D4823" w:rsidRDefault="00C7699A" w:rsidP="0031657C">
            <w:pPr>
              <w:jc w:val="both"/>
              <w:rPr>
                <w:rStyle w:val="afb"/>
                <w:b w:val="0"/>
                <w:bCs w:val="0"/>
                <w:shd w:val="clear" w:color="auto" w:fill="FFFFFF"/>
              </w:rPr>
            </w:pPr>
            <w:r w:rsidRPr="003D4823">
              <w:rPr>
                <w:rStyle w:val="afb"/>
                <w:b w:val="0"/>
                <w:bCs w:val="0"/>
                <w:shd w:val="clear" w:color="auto" w:fill="FFFFFF"/>
              </w:rPr>
              <w:t>А) Провести интервью с заказчиком и ключевыми пользователями</w:t>
            </w:r>
          </w:p>
          <w:p w14:paraId="68FE65BA" w14:textId="77777777" w:rsidR="00C7699A" w:rsidRPr="003D4823" w:rsidRDefault="00C7699A" w:rsidP="0031657C">
            <w:pPr>
              <w:jc w:val="both"/>
              <w:rPr>
                <w:rStyle w:val="afb"/>
                <w:b w:val="0"/>
                <w:bCs w:val="0"/>
                <w:shd w:val="clear" w:color="auto" w:fill="FFFFFF"/>
              </w:rPr>
            </w:pPr>
            <w:r w:rsidRPr="003D4823">
              <w:rPr>
                <w:rStyle w:val="afb"/>
                <w:b w:val="0"/>
                <w:bCs w:val="0"/>
                <w:shd w:val="clear" w:color="auto" w:fill="FFFFFF"/>
              </w:rPr>
              <w:t>Б) Изучить существующие документы (ТЗ, отчёты, формы)</w:t>
            </w:r>
          </w:p>
          <w:p w14:paraId="029190ED" w14:textId="77777777" w:rsidR="00C7699A" w:rsidRPr="003D4823" w:rsidRDefault="00C7699A" w:rsidP="0031657C">
            <w:pPr>
              <w:jc w:val="both"/>
              <w:rPr>
                <w:rStyle w:val="afb"/>
                <w:b w:val="0"/>
                <w:bCs w:val="0"/>
                <w:shd w:val="clear" w:color="auto" w:fill="FFFFFF"/>
              </w:rPr>
            </w:pPr>
            <w:r w:rsidRPr="003D4823">
              <w:rPr>
                <w:rStyle w:val="afb"/>
                <w:b w:val="0"/>
                <w:bCs w:val="0"/>
                <w:shd w:val="clear" w:color="auto" w:fill="FFFFFF"/>
              </w:rPr>
              <w:t>В) Составить список функциональных и нефункциональных требований</w:t>
            </w:r>
          </w:p>
          <w:p w14:paraId="25718D58" w14:textId="77777777" w:rsidR="00C7699A" w:rsidRPr="00F22216" w:rsidRDefault="00C7699A" w:rsidP="0031657C">
            <w:pPr>
              <w:jc w:val="both"/>
            </w:pPr>
            <w:r w:rsidRPr="003D4823">
              <w:rPr>
                <w:rStyle w:val="afb"/>
                <w:b w:val="0"/>
                <w:bCs w:val="0"/>
                <w:shd w:val="clear" w:color="auto" w:fill="FFFFFF"/>
              </w:rPr>
              <w:t>Г) Проанализировать и систематизировать собранную информацию</w:t>
            </w:r>
          </w:p>
        </w:tc>
        <w:tc>
          <w:tcPr>
            <w:tcW w:w="0" w:type="auto"/>
            <w:vAlign w:val="center"/>
          </w:tcPr>
          <w:p w14:paraId="10483A1F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 w:rsidRPr="003D4823">
              <w:rPr>
                <w:rFonts w:eastAsia="Times New Roman"/>
                <w:bCs/>
              </w:rPr>
              <w:t xml:space="preserve">Б А </w:t>
            </w:r>
            <w:proofErr w:type="gramStart"/>
            <w:r w:rsidRPr="003D4823">
              <w:rPr>
                <w:rFonts w:eastAsia="Times New Roman"/>
                <w:bCs/>
              </w:rPr>
              <w:t>В  Г</w:t>
            </w:r>
            <w:proofErr w:type="gramEnd"/>
          </w:p>
        </w:tc>
      </w:tr>
      <w:tr w:rsidR="00C7699A" w:rsidRPr="002425F6" w14:paraId="1205C88A" w14:textId="77777777" w:rsidTr="0031657C">
        <w:tc>
          <w:tcPr>
            <w:tcW w:w="0" w:type="auto"/>
            <w:vAlign w:val="center"/>
          </w:tcPr>
          <w:p w14:paraId="66DF5161" w14:textId="77777777" w:rsidR="00C7699A" w:rsidRPr="0039174E" w:rsidRDefault="00C7699A" w:rsidP="0031657C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2041E68F" w14:textId="77777777" w:rsidR="00C7699A" w:rsidRDefault="00C7699A" w:rsidP="0031657C">
            <w:pPr>
              <w:jc w:val="both"/>
              <w:rPr>
                <w:rStyle w:val="afb"/>
                <w:shd w:val="clear" w:color="auto" w:fill="FFFFFF"/>
              </w:rPr>
            </w:pPr>
            <w:r w:rsidRPr="009C667B">
              <w:rPr>
                <w:rStyle w:val="afb"/>
                <w:shd w:val="clear" w:color="auto" w:fill="FFFFFF"/>
              </w:rPr>
              <w:t xml:space="preserve">Расположите шаги анализа бизнес-процесса перед проектированием ИС в логичном порядке </w:t>
            </w:r>
          </w:p>
          <w:p w14:paraId="1B36BA24" w14:textId="77777777" w:rsidR="00C7699A" w:rsidRPr="009C667B" w:rsidRDefault="00C7699A" w:rsidP="0031657C">
            <w:pPr>
              <w:jc w:val="both"/>
              <w:rPr>
                <w:rStyle w:val="afb"/>
                <w:b w:val="0"/>
                <w:shd w:val="clear" w:color="auto" w:fill="FFFFFF"/>
              </w:rPr>
            </w:pPr>
            <w:r w:rsidRPr="009C667B">
              <w:rPr>
                <w:rStyle w:val="afb"/>
                <w:b w:val="0"/>
                <w:shd w:val="clear" w:color="auto" w:fill="FFFFFF"/>
              </w:rPr>
              <w:t>А) Нарисовать схему «как будет» (новый процесс с системой)</w:t>
            </w:r>
          </w:p>
          <w:p w14:paraId="1D8FC7C7" w14:textId="77777777" w:rsidR="00C7699A" w:rsidRPr="009C667B" w:rsidRDefault="00C7699A" w:rsidP="0031657C">
            <w:pPr>
              <w:jc w:val="both"/>
              <w:rPr>
                <w:rStyle w:val="afb"/>
                <w:b w:val="0"/>
                <w:shd w:val="clear" w:color="auto" w:fill="FFFFFF"/>
              </w:rPr>
            </w:pPr>
            <w:r w:rsidRPr="009C667B">
              <w:rPr>
                <w:rStyle w:val="afb"/>
                <w:b w:val="0"/>
                <w:shd w:val="clear" w:color="auto" w:fill="FFFFFF"/>
              </w:rPr>
              <w:t>Б) Понять и зафиксировать шаги текущего процесса («как есть сейчас»)</w:t>
            </w:r>
          </w:p>
          <w:p w14:paraId="2FEFE8D2" w14:textId="77777777" w:rsidR="00C7699A" w:rsidRPr="009C667B" w:rsidRDefault="00C7699A" w:rsidP="0031657C">
            <w:pPr>
              <w:jc w:val="both"/>
              <w:rPr>
                <w:rStyle w:val="afb"/>
                <w:b w:val="0"/>
                <w:shd w:val="clear" w:color="auto" w:fill="FFFFFF"/>
              </w:rPr>
            </w:pPr>
            <w:r w:rsidRPr="009C667B">
              <w:rPr>
                <w:rStyle w:val="afb"/>
                <w:b w:val="0"/>
                <w:shd w:val="clear" w:color="auto" w:fill="FFFFFF"/>
              </w:rPr>
              <w:t>В) Выявить проблемы и «узкие места» в текущем процессе</w:t>
            </w:r>
          </w:p>
          <w:p w14:paraId="21C39DBA" w14:textId="77777777" w:rsidR="00C7699A" w:rsidRPr="0015192E" w:rsidRDefault="00C7699A" w:rsidP="0031657C">
            <w:pPr>
              <w:jc w:val="both"/>
              <w:rPr>
                <w:b/>
              </w:rPr>
            </w:pPr>
            <w:r w:rsidRPr="009C667B">
              <w:rPr>
                <w:rStyle w:val="afb"/>
                <w:b w:val="0"/>
                <w:shd w:val="clear" w:color="auto" w:fill="FFFFFF"/>
              </w:rPr>
              <w:t>Г) Сформулировать требования к автоматизации</w:t>
            </w:r>
          </w:p>
        </w:tc>
        <w:tc>
          <w:tcPr>
            <w:tcW w:w="0" w:type="auto"/>
            <w:vAlign w:val="center"/>
          </w:tcPr>
          <w:p w14:paraId="6886AF73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proofErr w:type="gramStart"/>
            <w:r w:rsidRPr="009C667B">
              <w:rPr>
                <w:rFonts w:eastAsia="Times New Roman"/>
                <w:bCs/>
              </w:rPr>
              <w:t>Б  В</w:t>
            </w:r>
            <w:proofErr w:type="gramEnd"/>
            <w:r w:rsidRPr="009C667B">
              <w:rPr>
                <w:rFonts w:eastAsia="Times New Roman"/>
                <w:bCs/>
              </w:rPr>
              <w:t xml:space="preserve">  Г  А</w:t>
            </w:r>
          </w:p>
        </w:tc>
      </w:tr>
      <w:tr w:rsidR="00C7699A" w:rsidRPr="002425F6" w14:paraId="484B8BB0" w14:textId="77777777" w:rsidTr="0031657C">
        <w:tc>
          <w:tcPr>
            <w:tcW w:w="0" w:type="auto"/>
            <w:vAlign w:val="center"/>
          </w:tcPr>
          <w:p w14:paraId="02EB0FFB" w14:textId="77777777" w:rsidR="00C7699A" w:rsidRPr="004E4822" w:rsidRDefault="00C7699A" w:rsidP="0031657C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0ED0CC5B" w14:textId="77777777" w:rsidR="00C7699A" w:rsidRDefault="00C7699A" w:rsidP="0031657C">
            <w:pPr>
              <w:jc w:val="both"/>
              <w:rPr>
                <w:rStyle w:val="afb"/>
                <w:shd w:val="clear" w:color="auto" w:fill="FFFFFF"/>
              </w:rPr>
            </w:pPr>
            <w:r w:rsidRPr="003D4CEE">
              <w:rPr>
                <w:rStyle w:val="afb"/>
                <w:shd w:val="clear" w:color="auto" w:fill="FFFFFF"/>
              </w:rPr>
              <w:t>Расположите шаги проектирования интерфейса системы в правильном порядке</w:t>
            </w:r>
            <w:r>
              <w:rPr>
                <w:rStyle w:val="afb"/>
                <w:shd w:val="clear" w:color="auto" w:fill="FFFFFF"/>
              </w:rPr>
              <w:t>?</w:t>
            </w:r>
          </w:p>
          <w:p w14:paraId="7B3C6D10" w14:textId="77777777" w:rsidR="00C7699A" w:rsidRPr="003D4CEE" w:rsidRDefault="00C7699A" w:rsidP="0031657C">
            <w:pPr>
              <w:jc w:val="both"/>
              <w:rPr>
                <w:rStyle w:val="afb"/>
                <w:b w:val="0"/>
                <w:shd w:val="clear" w:color="auto" w:fill="FFFFFF"/>
              </w:rPr>
            </w:pPr>
            <w:r w:rsidRPr="003D4CEE">
              <w:rPr>
                <w:rStyle w:val="afb"/>
                <w:b w:val="0"/>
                <w:shd w:val="clear" w:color="auto" w:fill="FFFFFF"/>
              </w:rPr>
              <w:t>А) Нарисовать финальные макеты в графическом редакторе</w:t>
            </w:r>
          </w:p>
          <w:p w14:paraId="583103E2" w14:textId="77777777" w:rsidR="00C7699A" w:rsidRPr="003D4CEE" w:rsidRDefault="00C7699A" w:rsidP="0031657C">
            <w:pPr>
              <w:jc w:val="both"/>
              <w:rPr>
                <w:rStyle w:val="afb"/>
                <w:b w:val="0"/>
                <w:shd w:val="clear" w:color="auto" w:fill="FFFFFF"/>
              </w:rPr>
            </w:pPr>
            <w:r w:rsidRPr="003D4CEE">
              <w:rPr>
                <w:rStyle w:val="afb"/>
                <w:b w:val="0"/>
                <w:shd w:val="clear" w:color="auto" w:fill="FFFFFF"/>
              </w:rPr>
              <w:t>Б) Создать простой бумажный набросок (скетч) основных экранов</w:t>
            </w:r>
          </w:p>
          <w:p w14:paraId="6B6EE5B7" w14:textId="77777777" w:rsidR="00C7699A" w:rsidRPr="003D4CEE" w:rsidRDefault="00C7699A" w:rsidP="0031657C">
            <w:pPr>
              <w:jc w:val="both"/>
              <w:rPr>
                <w:rStyle w:val="afb"/>
                <w:b w:val="0"/>
                <w:shd w:val="clear" w:color="auto" w:fill="FFFFFF"/>
              </w:rPr>
            </w:pPr>
            <w:r w:rsidRPr="003D4CEE">
              <w:rPr>
                <w:rStyle w:val="afb"/>
                <w:b w:val="0"/>
                <w:shd w:val="clear" w:color="auto" w:fill="FFFFFF"/>
              </w:rPr>
              <w:t>В) Утвердить макеты у заказчика</w:t>
            </w:r>
          </w:p>
          <w:p w14:paraId="186F9DE9" w14:textId="77777777" w:rsidR="00C7699A" w:rsidRPr="00144DE9" w:rsidRDefault="00C7699A" w:rsidP="0031657C">
            <w:pPr>
              <w:jc w:val="both"/>
              <w:rPr>
                <w:rFonts w:eastAsia="Times New Roman"/>
                <w:b/>
                <w:bCs/>
              </w:rPr>
            </w:pPr>
            <w:r w:rsidRPr="003D4CEE">
              <w:rPr>
                <w:rStyle w:val="afb"/>
                <w:b w:val="0"/>
                <w:shd w:val="clear" w:color="auto" w:fill="FFFFFF"/>
              </w:rPr>
              <w:t>Г) Протестировать удобство на реальных пользователях</w:t>
            </w:r>
          </w:p>
        </w:tc>
        <w:tc>
          <w:tcPr>
            <w:tcW w:w="0" w:type="auto"/>
            <w:vAlign w:val="center"/>
          </w:tcPr>
          <w:p w14:paraId="0D09B403" w14:textId="77777777" w:rsidR="00C7699A" w:rsidRPr="002425F6" w:rsidRDefault="00C7699A" w:rsidP="0031657C">
            <w:pPr>
              <w:jc w:val="center"/>
              <w:rPr>
                <w:rFonts w:eastAsia="Times New Roman"/>
                <w:bCs/>
              </w:rPr>
            </w:pPr>
            <w:r w:rsidRPr="003D4CEE">
              <w:rPr>
                <w:rFonts w:eastAsia="Times New Roman"/>
                <w:bCs/>
              </w:rPr>
              <w:t>Б А В Г</w:t>
            </w:r>
          </w:p>
        </w:tc>
      </w:tr>
      <w:tr w:rsidR="00C7699A" w:rsidRPr="002425F6" w14:paraId="407E7CA6" w14:textId="77777777" w:rsidTr="0031657C">
        <w:tc>
          <w:tcPr>
            <w:tcW w:w="0" w:type="auto"/>
            <w:vAlign w:val="center"/>
          </w:tcPr>
          <w:p w14:paraId="153ACC69" w14:textId="77777777" w:rsidR="00C7699A" w:rsidRPr="0039174E" w:rsidRDefault="00C7699A" w:rsidP="0031657C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0BC09A16" w14:textId="77777777" w:rsidR="00C7699A" w:rsidRDefault="00C7699A" w:rsidP="0031657C">
            <w:pPr>
              <w:jc w:val="both"/>
              <w:rPr>
                <w:rStyle w:val="afb"/>
                <w:shd w:val="clear" w:color="auto" w:fill="FFFFFF"/>
              </w:rPr>
            </w:pPr>
            <w:r w:rsidRPr="00450445">
              <w:rPr>
                <w:rStyle w:val="afb"/>
                <w:shd w:val="clear" w:color="auto" w:fill="FFFFFF"/>
              </w:rPr>
              <w:t xml:space="preserve">Расположите шаги подготовки данных для проектирования базы данных в правильном порядке </w:t>
            </w:r>
          </w:p>
          <w:p w14:paraId="76E3EB78" w14:textId="77777777" w:rsidR="00C7699A" w:rsidRPr="00450445" w:rsidRDefault="00C7699A" w:rsidP="0031657C">
            <w:pPr>
              <w:jc w:val="both"/>
              <w:rPr>
                <w:rStyle w:val="afb"/>
                <w:b w:val="0"/>
                <w:shd w:val="clear" w:color="auto" w:fill="FFFFFF"/>
              </w:rPr>
            </w:pPr>
            <w:r w:rsidRPr="00450445">
              <w:rPr>
                <w:rStyle w:val="afb"/>
                <w:b w:val="0"/>
                <w:shd w:val="clear" w:color="auto" w:fill="FFFFFF"/>
              </w:rPr>
              <w:t>А) Выделить сущности (объекты) и их атрибуты (поля)</w:t>
            </w:r>
          </w:p>
          <w:p w14:paraId="20CD649D" w14:textId="77777777" w:rsidR="00C7699A" w:rsidRPr="00450445" w:rsidRDefault="00C7699A" w:rsidP="0031657C">
            <w:pPr>
              <w:jc w:val="both"/>
              <w:rPr>
                <w:rStyle w:val="afb"/>
                <w:b w:val="0"/>
                <w:shd w:val="clear" w:color="auto" w:fill="FFFFFF"/>
              </w:rPr>
            </w:pPr>
            <w:r w:rsidRPr="00450445">
              <w:rPr>
                <w:rStyle w:val="afb"/>
                <w:b w:val="0"/>
                <w:shd w:val="clear" w:color="auto" w:fill="FFFFFF"/>
              </w:rPr>
              <w:t>Б) Изучить документы и формы (накладные, отчёты, анкеты)</w:t>
            </w:r>
          </w:p>
          <w:p w14:paraId="0299A4FE" w14:textId="77777777" w:rsidR="00C7699A" w:rsidRPr="00450445" w:rsidRDefault="00C7699A" w:rsidP="0031657C">
            <w:pPr>
              <w:jc w:val="both"/>
              <w:rPr>
                <w:rStyle w:val="afb"/>
                <w:b w:val="0"/>
                <w:shd w:val="clear" w:color="auto" w:fill="FFFFFF"/>
              </w:rPr>
            </w:pPr>
            <w:r w:rsidRPr="00450445">
              <w:rPr>
                <w:rStyle w:val="afb"/>
                <w:b w:val="0"/>
                <w:shd w:val="clear" w:color="auto" w:fill="FFFFFF"/>
              </w:rPr>
              <w:t>В) Определить связи между сущностями (один-ко-многим и т.д.)</w:t>
            </w:r>
          </w:p>
          <w:p w14:paraId="5B5B6276" w14:textId="77777777" w:rsidR="00C7699A" w:rsidRPr="003A2ECA" w:rsidRDefault="00C7699A" w:rsidP="0031657C">
            <w:pPr>
              <w:jc w:val="both"/>
              <w:rPr>
                <w:rFonts w:eastAsia="Times New Roman"/>
                <w:b/>
                <w:bCs/>
              </w:rPr>
            </w:pPr>
            <w:r w:rsidRPr="00450445">
              <w:rPr>
                <w:rStyle w:val="afb"/>
                <w:b w:val="0"/>
                <w:shd w:val="clear" w:color="auto" w:fill="FFFFFF"/>
              </w:rPr>
              <w:t>Г) Нормализовать структуру (убрать дублирование данных)</w:t>
            </w:r>
          </w:p>
        </w:tc>
        <w:tc>
          <w:tcPr>
            <w:tcW w:w="0" w:type="auto"/>
            <w:vAlign w:val="center"/>
          </w:tcPr>
          <w:p w14:paraId="5BDD3FEE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</w:p>
          <w:p w14:paraId="51EA6FFE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</w:p>
          <w:p w14:paraId="29D737A5" w14:textId="77777777" w:rsidR="00C7699A" w:rsidRPr="007F476B" w:rsidRDefault="00C7699A" w:rsidP="0031657C">
            <w:pPr>
              <w:jc w:val="center"/>
              <w:rPr>
                <w:rFonts w:eastAsia="Times New Roman"/>
                <w:bCs/>
              </w:rPr>
            </w:pPr>
            <w:r w:rsidRPr="00450445">
              <w:rPr>
                <w:rFonts w:eastAsia="Times New Roman"/>
                <w:bCs/>
              </w:rPr>
              <w:t>Б А В Г</w:t>
            </w:r>
          </w:p>
        </w:tc>
      </w:tr>
      <w:tr w:rsidR="00C7699A" w:rsidRPr="002425F6" w14:paraId="19D21523" w14:textId="77777777" w:rsidTr="0031657C">
        <w:tc>
          <w:tcPr>
            <w:tcW w:w="0" w:type="auto"/>
            <w:vAlign w:val="center"/>
          </w:tcPr>
          <w:p w14:paraId="4F80BFA0" w14:textId="77777777" w:rsidR="00C7699A" w:rsidRPr="0039174E" w:rsidRDefault="00C7699A" w:rsidP="0031657C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70E96206" w14:textId="77777777" w:rsidR="009C4B22" w:rsidRPr="009C4B22" w:rsidRDefault="009C4B22" w:rsidP="0031657C">
            <w:pPr>
              <w:jc w:val="both"/>
              <w:rPr>
                <w:rStyle w:val="afb"/>
                <w:b w:val="0"/>
                <w:bCs w:val="0"/>
                <w:i/>
                <w:iCs/>
                <w:shd w:val="clear" w:color="auto" w:fill="FFFFFF"/>
              </w:rPr>
            </w:pPr>
            <w:r w:rsidRPr="009C4B22">
              <w:rPr>
                <w:rStyle w:val="afb"/>
                <w:b w:val="0"/>
                <w:bCs w:val="0"/>
                <w:i/>
                <w:iCs/>
                <w:shd w:val="clear" w:color="auto" w:fill="FFFFFF"/>
              </w:rPr>
              <w:t>Выберете один правильный вариант ответа</w:t>
            </w:r>
          </w:p>
          <w:p w14:paraId="1944365E" w14:textId="10A04E52" w:rsidR="00C7699A" w:rsidRDefault="00C7699A" w:rsidP="0031657C">
            <w:pPr>
              <w:jc w:val="both"/>
              <w:rPr>
                <w:rStyle w:val="afb"/>
                <w:shd w:val="clear" w:color="auto" w:fill="FFFFFF"/>
              </w:rPr>
            </w:pPr>
            <w:r>
              <w:rPr>
                <w:rStyle w:val="afb"/>
                <w:shd w:val="clear" w:color="auto" w:fill="FFFFFF"/>
              </w:rPr>
              <w:t>Какая из перечисленных ниже нотаций используется для изображения диаграмм потоков данных (DFD)?</w:t>
            </w:r>
          </w:p>
          <w:p w14:paraId="68E6746F" w14:textId="77777777" w:rsidR="00C7699A" w:rsidRDefault="00C7699A" w:rsidP="0031657C">
            <w:pPr>
              <w:jc w:val="both"/>
              <w:rPr>
                <w:rStyle w:val="afb"/>
                <w:b w:val="0"/>
                <w:shd w:val="clear" w:color="auto" w:fill="FFFFFF"/>
              </w:rPr>
            </w:pPr>
            <w:r>
              <w:rPr>
                <w:rStyle w:val="afb"/>
                <w:b w:val="0"/>
                <w:shd w:val="clear" w:color="auto" w:fill="FFFFFF"/>
              </w:rPr>
              <w:t xml:space="preserve">а) </w:t>
            </w:r>
            <w:r>
              <w:t>нотация Чена</w:t>
            </w:r>
          </w:p>
          <w:p w14:paraId="6C0DC0AE" w14:textId="77777777" w:rsidR="00C7699A" w:rsidRDefault="00C7699A" w:rsidP="0031657C">
            <w:pPr>
              <w:jc w:val="both"/>
              <w:rPr>
                <w:rStyle w:val="afb"/>
                <w:b w:val="0"/>
                <w:shd w:val="clear" w:color="auto" w:fill="FFFFFF"/>
              </w:rPr>
            </w:pPr>
            <w:r>
              <w:rPr>
                <w:rStyle w:val="afb"/>
                <w:b w:val="0"/>
                <w:shd w:val="clear" w:color="auto" w:fill="FFFFFF"/>
              </w:rPr>
              <w:t xml:space="preserve">б) </w:t>
            </w:r>
            <w:r>
              <w:t>нотация Баркера</w:t>
            </w:r>
          </w:p>
          <w:p w14:paraId="66A5C4CD" w14:textId="77777777" w:rsidR="00C7699A" w:rsidRDefault="00C7699A" w:rsidP="0031657C">
            <w:pPr>
              <w:jc w:val="both"/>
              <w:rPr>
                <w:rStyle w:val="afb"/>
                <w:b w:val="0"/>
                <w:shd w:val="clear" w:color="auto" w:fill="FFFFFF"/>
              </w:rPr>
            </w:pPr>
            <w:r>
              <w:rPr>
                <w:rStyle w:val="afb"/>
                <w:b w:val="0"/>
                <w:shd w:val="clear" w:color="auto" w:fill="FFFFFF"/>
              </w:rPr>
              <w:t xml:space="preserve">в) </w:t>
            </w:r>
            <w:r>
              <w:t>нотация Джекобса</w:t>
            </w:r>
          </w:p>
          <w:p w14:paraId="007BD467" w14:textId="77777777" w:rsidR="00C7699A" w:rsidRPr="00312A04" w:rsidRDefault="00C7699A" w:rsidP="0031657C">
            <w:pPr>
              <w:jc w:val="both"/>
              <w:rPr>
                <w:rFonts w:eastAsia="Times New Roman"/>
                <w:bCs/>
              </w:rPr>
            </w:pPr>
            <w:r>
              <w:rPr>
                <w:rStyle w:val="afb"/>
                <w:b w:val="0"/>
                <w:shd w:val="clear" w:color="auto" w:fill="FFFFFF"/>
              </w:rPr>
              <w:t xml:space="preserve">г) </w:t>
            </w:r>
            <w:r>
              <w:t xml:space="preserve">нотация </w:t>
            </w:r>
            <w:proofErr w:type="spellStart"/>
            <w:r>
              <w:t>Гейна-Сарсона</w:t>
            </w:r>
            <w:proofErr w:type="spellEnd"/>
          </w:p>
        </w:tc>
        <w:tc>
          <w:tcPr>
            <w:tcW w:w="0" w:type="auto"/>
            <w:vAlign w:val="center"/>
          </w:tcPr>
          <w:p w14:paraId="2990246C" w14:textId="77777777" w:rsidR="00C7699A" w:rsidRPr="002425F6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г</w:t>
            </w:r>
          </w:p>
        </w:tc>
      </w:tr>
      <w:tr w:rsidR="00C7699A" w:rsidRPr="002425F6" w14:paraId="273E42A8" w14:textId="77777777" w:rsidTr="0031657C">
        <w:tc>
          <w:tcPr>
            <w:tcW w:w="0" w:type="auto"/>
            <w:vAlign w:val="center"/>
          </w:tcPr>
          <w:p w14:paraId="2B818CC9" w14:textId="77777777" w:rsidR="00C7699A" w:rsidRPr="0039174E" w:rsidRDefault="00C7699A" w:rsidP="0031657C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72FAB14B" w14:textId="1AD22541" w:rsidR="00712AE8" w:rsidRPr="00E06127" w:rsidRDefault="00E06127" w:rsidP="0031657C">
            <w:pPr>
              <w:jc w:val="both"/>
              <w:rPr>
                <w:bCs/>
                <w:i/>
                <w:iCs/>
                <w:shd w:val="clear" w:color="auto" w:fill="FFFFFF"/>
              </w:rPr>
            </w:pPr>
            <w:r w:rsidRPr="00E06127">
              <w:rPr>
                <w:bCs/>
                <w:i/>
                <w:iCs/>
                <w:shd w:val="clear" w:color="auto" w:fill="FFFFFF"/>
              </w:rPr>
              <w:t>Вставьте пропущенное слово:</w:t>
            </w:r>
          </w:p>
          <w:p w14:paraId="28EA15F7" w14:textId="77777777" w:rsidR="00C7699A" w:rsidRDefault="00C7699A" w:rsidP="0031657C">
            <w:pPr>
              <w:jc w:val="both"/>
              <w:rPr>
                <w:bCs/>
                <w:shd w:val="clear" w:color="auto" w:fill="FFFFFF"/>
              </w:rPr>
            </w:pPr>
            <w:r w:rsidRPr="00F3226B">
              <w:rPr>
                <w:bCs/>
                <w:shd w:val="clear" w:color="auto" w:fill="FFFFFF"/>
              </w:rPr>
              <w:t xml:space="preserve">Проектная документация на информационную систему (ИС) — это комплекс документов, которые сопровождают создание, внедрение, сопровождение, модернизацию и ликвидацию системы на всём протяжении её жизненного </w:t>
            </w:r>
            <w:r>
              <w:rPr>
                <w:bCs/>
                <w:shd w:val="clear" w:color="auto" w:fill="FFFFFF"/>
              </w:rPr>
              <w:t>_______.</w:t>
            </w:r>
          </w:p>
          <w:p w14:paraId="1A46EDB3" w14:textId="55ABAD4D" w:rsidR="00E06127" w:rsidRPr="00ED14A6" w:rsidRDefault="00E06127" w:rsidP="0031657C">
            <w:pPr>
              <w:jc w:val="both"/>
              <w:rPr>
                <w:bCs/>
                <w:shd w:val="clear" w:color="auto" w:fill="FFFFFF"/>
              </w:rPr>
            </w:pPr>
          </w:p>
        </w:tc>
        <w:tc>
          <w:tcPr>
            <w:tcW w:w="0" w:type="auto"/>
            <w:vAlign w:val="center"/>
          </w:tcPr>
          <w:p w14:paraId="2E199A39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цикла</w:t>
            </w:r>
          </w:p>
        </w:tc>
      </w:tr>
      <w:tr w:rsidR="00C7699A" w:rsidRPr="002425F6" w14:paraId="16BBEE87" w14:textId="77777777" w:rsidTr="0031657C">
        <w:tc>
          <w:tcPr>
            <w:tcW w:w="0" w:type="auto"/>
            <w:vAlign w:val="center"/>
          </w:tcPr>
          <w:p w14:paraId="1A8FDCDF" w14:textId="77777777" w:rsidR="00C7699A" w:rsidRPr="0039174E" w:rsidRDefault="00C7699A" w:rsidP="0031657C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5CAE7321" w14:textId="7D142175" w:rsidR="00712AE8" w:rsidRPr="00E06127" w:rsidRDefault="00E06127" w:rsidP="0031657C">
            <w:pPr>
              <w:jc w:val="both"/>
              <w:rPr>
                <w:bCs/>
                <w:i/>
                <w:iCs/>
                <w:shd w:val="clear" w:color="auto" w:fill="FFFFFF"/>
              </w:rPr>
            </w:pPr>
            <w:r w:rsidRPr="00E06127">
              <w:rPr>
                <w:bCs/>
                <w:i/>
                <w:iCs/>
                <w:shd w:val="clear" w:color="auto" w:fill="FFFFFF"/>
              </w:rPr>
              <w:t>Дайте ответ на вопрос:</w:t>
            </w:r>
          </w:p>
          <w:p w14:paraId="1C190AD4" w14:textId="5A612AA9" w:rsidR="00C7699A" w:rsidRPr="00D02557" w:rsidRDefault="00C7699A" w:rsidP="0031657C">
            <w:pPr>
              <w:jc w:val="both"/>
              <w:rPr>
                <w:b/>
              </w:rPr>
            </w:pPr>
            <w:r w:rsidRPr="000E5EF1">
              <w:rPr>
                <w:bCs/>
                <w:shd w:val="clear" w:color="auto" w:fill="FFFFFF"/>
              </w:rPr>
              <w:t>Куда на схеме DFD данные приходят на хранение (как в склад или архив)?</w:t>
            </w:r>
          </w:p>
        </w:tc>
        <w:tc>
          <w:tcPr>
            <w:tcW w:w="0" w:type="auto"/>
            <w:vAlign w:val="center"/>
          </w:tcPr>
          <w:p w14:paraId="07C11E81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х</w:t>
            </w:r>
            <w:r w:rsidRPr="000E5EF1">
              <w:rPr>
                <w:rFonts w:eastAsia="Times New Roman"/>
                <w:bCs/>
              </w:rPr>
              <w:t>ранилище</w:t>
            </w:r>
          </w:p>
        </w:tc>
      </w:tr>
      <w:tr w:rsidR="00C7699A" w:rsidRPr="002425F6" w14:paraId="005DF1DF" w14:textId="77777777" w:rsidTr="0031657C">
        <w:tc>
          <w:tcPr>
            <w:tcW w:w="0" w:type="auto"/>
            <w:vAlign w:val="center"/>
          </w:tcPr>
          <w:p w14:paraId="42BA80F4" w14:textId="77777777" w:rsidR="00C7699A" w:rsidRPr="0039174E" w:rsidRDefault="00C7699A" w:rsidP="0031657C">
            <w:pPr>
              <w:pStyle w:val="aa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21692946" w14:textId="43880EC6" w:rsidR="00712AE8" w:rsidRPr="00E06127" w:rsidRDefault="00E06127" w:rsidP="0031657C">
            <w:pPr>
              <w:jc w:val="both"/>
              <w:rPr>
                <w:bCs/>
                <w:i/>
                <w:iCs/>
              </w:rPr>
            </w:pPr>
            <w:r w:rsidRPr="00E06127">
              <w:rPr>
                <w:bCs/>
                <w:i/>
                <w:iCs/>
              </w:rPr>
              <w:t>Вставьте пропущенное слово:</w:t>
            </w:r>
          </w:p>
          <w:p w14:paraId="07F1F2EA" w14:textId="45D5429C" w:rsidR="00C7699A" w:rsidRPr="0079427E" w:rsidRDefault="00C7699A" w:rsidP="0031657C">
            <w:pPr>
              <w:jc w:val="both"/>
              <w:rPr>
                <w:bCs/>
              </w:rPr>
            </w:pPr>
            <w:r w:rsidRPr="0079427E">
              <w:rPr>
                <w:bCs/>
              </w:rPr>
              <w:t>Проектная документация — документация, содержащая материалы в текстовой форме и в виде схем, включающая описание рабочей среды и принципов, которые должны быть использованы при создании программного обеспечения, определяющая архитектурные, функционально-технологические, конструктивные и инженерно-технические решения для обеспечения работоспособности автоматизированной __________.</w:t>
            </w:r>
          </w:p>
          <w:p w14:paraId="6800A3C4" w14:textId="77777777" w:rsidR="00C7699A" w:rsidRPr="0024179D" w:rsidRDefault="00C7699A" w:rsidP="0031657C">
            <w:pPr>
              <w:jc w:val="both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7B978F36" w14:textId="77777777" w:rsidR="00C7699A" w:rsidRPr="0079427E" w:rsidRDefault="00C7699A" w:rsidP="0031657C">
            <w:pPr>
              <w:jc w:val="center"/>
              <w:rPr>
                <w:rFonts w:eastAsia="Times New Roman"/>
                <w:bCs/>
              </w:rPr>
            </w:pPr>
            <w:r w:rsidRPr="0079427E">
              <w:rPr>
                <w:bCs/>
              </w:rPr>
              <w:t>системы</w:t>
            </w:r>
          </w:p>
        </w:tc>
      </w:tr>
    </w:tbl>
    <w:p w14:paraId="2F14B72D" w14:textId="77777777" w:rsidR="00C7699A" w:rsidRPr="00256DC8" w:rsidRDefault="00C7699A" w:rsidP="002425F6">
      <w:pPr>
        <w:jc w:val="center"/>
        <w:rPr>
          <w:rFonts w:eastAsia="Times New Roman"/>
          <w:b/>
        </w:rPr>
        <w:sectPr w:rsidR="00C7699A" w:rsidRPr="00256DC8" w:rsidSect="002425F6">
          <w:headerReference w:type="default" r:id="rId8"/>
          <w:footerReference w:type="default" r:id="rId9"/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48C417E9" w14:textId="77777777" w:rsidR="0039174E" w:rsidRPr="00AC5321" w:rsidRDefault="0039174E" w:rsidP="0039174E">
      <w:pPr>
        <w:jc w:val="center"/>
        <w:rPr>
          <w:rFonts w:eastAsia="Times New Roman"/>
        </w:rPr>
      </w:pPr>
      <w:r>
        <w:rPr>
          <w:rFonts w:eastAsia="Times New Roman"/>
        </w:rPr>
        <w:lastRenderedPageBreak/>
        <w:t xml:space="preserve">Тестовые задания для оценивания компетенции: </w:t>
      </w:r>
    </w:p>
    <w:p w14:paraId="25D6105A" w14:textId="77777777" w:rsidR="0039174E" w:rsidRPr="00C450D7" w:rsidRDefault="00C450D7" w:rsidP="00C450D7">
      <w:pPr>
        <w:jc w:val="center"/>
        <w:rPr>
          <w:b/>
        </w:rPr>
      </w:pPr>
      <w:r>
        <w:rPr>
          <w:b/>
        </w:rPr>
        <w:t xml:space="preserve">ПК 5.2 </w:t>
      </w:r>
      <w:r>
        <w:rPr>
          <w:b/>
          <w:color w:val="000000"/>
        </w:rPr>
        <w:t>Разрабатывать проектную документацию на разработку информационной системы в соответствии с требованиями заказчика</w:t>
      </w:r>
    </w:p>
    <w:p w14:paraId="203E03D8" w14:textId="77777777" w:rsidR="00420002" w:rsidRPr="00862CA8" w:rsidRDefault="00420002" w:rsidP="00420002">
      <w:pPr>
        <w:jc w:val="center"/>
        <w:rPr>
          <w:rFonts w:eastAsia="Times New Roman"/>
          <w:b/>
          <w:bCs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35"/>
        <w:gridCol w:w="11684"/>
        <w:gridCol w:w="2141"/>
      </w:tblGrid>
      <w:tr w:rsidR="00C7699A" w14:paraId="654D5FB3" w14:textId="77777777" w:rsidTr="0031657C">
        <w:tc>
          <w:tcPr>
            <w:tcW w:w="0" w:type="auto"/>
            <w:vAlign w:val="center"/>
          </w:tcPr>
          <w:p w14:paraId="06264353" w14:textId="77777777" w:rsidR="00C7699A" w:rsidRPr="002425F6" w:rsidRDefault="00C7699A" w:rsidP="0031657C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lang w:val="en-US"/>
              </w:rPr>
              <w:t>N</w:t>
            </w:r>
            <w:r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0" w:type="auto"/>
            <w:vAlign w:val="center"/>
          </w:tcPr>
          <w:p w14:paraId="04F17011" w14:textId="77777777" w:rsidR="00C7699A" w:rsidRDefault="00C7699A" w:rsidP="0031657C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0" w:type="auto"/>
            <w:vAlign w:val="center"/>
          </w:tcPr>
          <w:p w14:paraId="3D64F665" w14:textId="77777777" w:rsidR="00C7699A" w:rsidRDefault="00C7699A" w:rsidP="0031657C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Правильный ответ</w:t>
            </w:r>
          </w:p>
        </w:tc>
      </w:tr>
      <w:tr w:rsidR="00C7699A" w:rsidRPr="002425F6" w14:paraId="6A656414" w14:textId="77777777" w:rsidTr="0031657C">
        <w:tc>
          <w:tcPr>
            <w:tcW w:w="0" w:type="auto"/>
            <w:vAlign w:val="center"/>
          </w:tcPr>
          <w:p w14:paraId="645D3C27" w14:textId="77777777" w:rsidR="00C7699A" w:rsidRPr="0039174E" w:rsidRDefault="00C7699A" w:rsidP="00BB5230">
            <w:pPr>
              <w:pStyle w:val="aa"/>
              <w:numPr>
                <w:ilvl w:val="0"/>
                <w:numId w:val="3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  <w:shd w:val="clear" w:color="auto" w:fill="auto"/>
          </w:tcPr>
          <w:p w14:paraId="693F864D" w14:textId="7CBA470E" w:rsidR="000D3482" w:rsidRPr="000D3482" w:rsidRDefault="000D3482" w:rsidP="0031657C">
            <w:pPr>
              <w:jc w:val="both"/>
              <w:rPr>
                <w:rStyle w:val="afb"/>
                <w:b w:val="0"/>
                <w:bCs w:val="0"/>
                <w:i/>
                <w:iCs/>
                <w:shd w:val="clear" w:color="auto" w:fill="FFFFFF"/>
              </w:rPr>
            </w:pPr>
            <w:r w:rsidRPr="000D3482">
              <w:rPr>
                <w:rStyle w:val="afb"/>
                <w:b w:val="0"/>
                <w:bCs w:val="0"/>
                <w:i/>
                <w:iCs/>
                <w:shd w:val="clear" w:color="auto" w:fill="FFFFFF"/>
              </w:rPr>
              <w:t>Выберете один правильный вариант ответа</w:t>
            </w:r>
          </w:p>
          <w:p w14:paraId="67D9941C" w14:textId="1918D8BD" w:rsidR="00C7699A" w:rsidRDefault="00C7699A" w:rsidP="0031657C">
            <w:pPr>
              <w:jc w:val="both"/>
              <w:rPr>
                <w:rStyle w:val="afb"/>
                <w:shd w:val="clear" w:color="auto" w:fill="FFFFFF"/>
              </w:rPr>
            </w:pPr>
            <w:r w:rsidRPr="00AD6DB6">
              <w:rPr>
                <w:rStyle w:val="afb"/>
                <w:shd w:val="clear" w:color="auto" w:fill="FFFFFF"/>
              </w:rPr>
              <w:t>Основная цель раздела "Техническое задание" (ТЗ) — это:</w:t>
            </w:r>
          </w:p>
          <w:p w14:paraId="2113DE40" w14:textId="77777777" w:rsidR="00C7699A" w:rsidRDefault="00C7699A" w:rsidP="0031657C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а) </w:t>
            </w:r>
            <w:r w:rsidRPr="00264DE1">
              <w:rPr>
                <w:rFonts w:eastAsia="Times New Roman"/>
              </w:rPr>
              <w:t>Описать внутреннюю архитектуру базы данных</w:t>
            </w:r>
          </w:p>
          <w:p w14:paraId="1241FC31" w14:textId="77777777" w:rsidR="00C7699A" w:rsidRDefault="00C7699A" w:rsidP="0031657C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б) </w:t>
            </w:r>
            <w:r w:rsidRPr="00264DE1">
              <w:rPr>
                <w:rFonts w:eastAsia="Times New Roman"/>
              </w:rPr>
              <w:t>Четко и однозначно зафиксировать требования заказчика</w:t>
            </w:r>
          </w:p>
          <w:p w14:paraId="0874AD76" w14:textId="77777777" w:rsidR="00C7699A" w:rsidRDefault="00C7699A" w:rsidP="0031657C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в) </w:t>
            </w:r>
            <w:r w:rsidRPr="00264DE1">
              <w:rPr>
                <w:rFonts w:eastAsia="Times New Roman"/>
              </w:rPr>
              <w:t>Предоставить инструкции по установке системы</w:t>
            </w:r>
          </w:p>
          <w:p w14:paraId="7F2F2A2E" w14:textId="77777777" w:rsidR="00C7699A" w:rsidRPr="00007A0F" w:rsidRDefault="00C7699A" w:rsidP="0031657C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г) </w:t>
            </w:r>
            <w:r w:rsidRPr="00264DE1">
              <w:rPr>
                <w:rFonts w:eastAsia="Times New Roman"/>
              </w:rPr>
              <w:t>Спланировать график работы разработчиков</w:t>
            </w:r>
          </w:p>
        </w:tc>
        <w:tc>
          <w:tcPr>
            <w:tcW w:w="0" w:type="auto"/>
            <w:vAlign w:val="center"/>
          </w:tcPr>
          <w:p w14:paraId="4F722E41" w14:textId="77777777" w:rsidR="00C7699A" w:rsidRPr="002425F6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б)</w:t>
            </w:r>
          </w:p>
        </w:tc>
      </w:tr>
      <w:tr w:rsidR="00C7699A" w:rsidRPr="002425F6" w14:paraId="08057153" w14:textId="77777777" w:rsidTr="0031657C">
        <w:tc>
          <w:tcPr>
            <w:tcW w:w="0" w:type="auto"/>
            <w:vAlign w:val="center"/>
          </w:tcPr>
          <w:p w14:paraId="4EBD45C1" w14:textId="77777777" w:rsidR="00C7699A" w:rsidRPr="0039174E" w:rsidRDefault="00C7699A" w:rsidP="00BB5230">
            <w:pPr>
              <w:pStyle w:val="aa"/>
              <w:numPr>
                <w:ilvl w:val="0"/>
                <w:numId w:val="3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1CA3094A" w14:textId="66D05165" w:rsidR="000D3482" w:rsidRPr="000D3482" w:rsidRDefault="000D3482" w:rsidP="0031657C">
            <w:pPr>
              <w:shd w:val="clear" w:color="auto" w:fill="FFFFFF"/>
              <w:spacing w:after="15"/>
              <w:rPr>
                <w:rFonts w:eastAsia="Times New Roman"/>
                <w:bCs/>
                <w:i/>
                <w:iCs/>
                <w:color w:val="000000"/>
              </w:rPr>
            </w:pPr>
            <w:r w:rsidRPr="000D3482">
              <w:rPr>
                <w:rFonts w:eastAsia="Times New Roman"/>
                <w:bCs/>
                <w:i/>
                <w:iCs/>
                <w:color w:val="000000"/>
              </w:rPr>
              <w:t>Выберете один правильный вариант ответа</w:t>
            </w:r>
          </w:p>
          <w:p w14:paraId="4E29EBEF" w14:textId="1144EF75" w:rsidR="00C7699A" w:rsidRPr="004E1BBB" w:rsidRDefault="00C7699A" w:rsidP="0031657C">
            <w:pPr>
              <w:shd w:val="clear" w:color="auto" w:fill="FFFFFF"/>
              <w:spacing w:after="15"/>
              <w:rPr>
                <w:rFonts w:eastAsia="Times New Roman"/>
                <w:b/>
                <w:color w:val="000000"/>
              </w:rPr>
            </w:pPr>
            <w:r w:rsidRPr="004E1BBB">
              <w:rPr>
                <w:rFonts w:eastAsia="Times New Roman"/>
                <w:b/>
                <w:color w:val="000000"/>
              </w:rPr>
              <w:t xml:space="preserve">Что такое " нефункциональные требования" (NFR)? </w:t>
            </w:r>
          </w:p>
          <w:p w14:paraId="394CFC1A" w14:textId="77777777" w:rsidR="00C7699A" w:rsidRPr="00415839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а) </w:t>
            </w:r>
            <w:r w:rsidRPr="004E1BBB">
              <w:rPr>
                <w:rFonts w:eastAsia="Times New Roman"/>
                <w:color w:val="000000"/>
              </w:rPr>
              <w:t>Требования к бизнес-логике системы</w:t>
            </w:r>
          </w:p>
          <w:p w14:paraId="597047D6" w14:textId="77777777" w:rsidR="00C7699A" w:rsidRPr="00415839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б) </w:t>
            </w:r>
            <w:r w:rsidRPr="004E1BBB">
              <w:rPr>
                <w:rFonts w:eastAsia="Times New Roman"/>
                <w:color w:val="000000"/>
              </w:rPr>
              <w:t>Требования, описывающие, как система должна вести себя (производительность, безопасность, надежность)</w:t>
            </w:r>
          </w:p>
          <w:p w14:paraId="4380C724" w14:textId="77777777" w:rsidR="00C7699A" w:rsidRPr="00415839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в) </w:t>
            </w:r>
            <w:r w:rsidRPr="004E1BBB">
              <w:rPr>
                <w:rFonts w:eastAsia="Times New Roman"/>
                <w:color w:val="000000"/>
              </w:rPr>
              <w:t>Требования к интерфейсу пользователя</w:t>
            </w:r>
          </w:p>
          <w:p w14:paraId="3E648738" w14:textId="77777777" w:rsidR="00C7699A" w:rsidRPr="002B3206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г) </w:t>
            </w:r>
            <w:r w:rsidRPr="004E1BBB">
              <w:rPr>
                <w:rFonts w:eastAsia="Times New Roman"/>
                <w:color w:val="000000"/>
              </w:rPr>
              <w:t>Требования, которые не обязательны к выполнению</w:t>
            </w:r>
          </w:p>
        </w:tc>
        <w:tc>
          <w:tcPr>
            <w:tcW w:w="0" w:type="auto"/>
            <w:vAlign w:val="center"/>
          </w:tcPr>
          <w:p w14:paraId="31A452B3" w14:textId="77777777" w:rsidR="00C7699A" w:rsidRPr="002425F6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б)</w:t>
            </w:r>
          </w:p>
        </w:tc>
      </w:tr>
      <w:tr w:rsidR="00C7699A" w:rsidRPr="002425F6" w14:paraId="40196927" w14:textId="77777777" w:rsidTr="0031657C">
        <w:tc>
          <w:tcPr>
            <w:tcW w:w="0" w:type="auto"/>
            <w:vAlign w:val="center"/>
          </w:tcPr>
          <w:p w14:paraId="53D93DE4" w14:textId="77777777" w:rsidR="00C7699A" w:rsidRPr="0039174E" w:rsidRDefault="00C7699A" w:rsidP="00BB5230">
            <w:pPr>
              <w:pStyle w:val="aa"/>
              <w:numPr>
                <w:ilvl w:val="0"/>
                <w:numId w:val="3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13467318" w14:textId="4E5B95F4" w:rsidR="000D3482" w:rsidRPr="000D3482" w:rsidRDefault="000D3482" w:rsidP="0031657C">
            <w:pPr>
              <w:shd w:val="clear" w:color="auto" w:fill="FFFFFF"/>
              <w:spacing w:after="15"/>
              <w:rPr>
                <w:bCs/>
                <w:i/>
                <w:iCs/>
                <w:color w:val="000000"/>
                <w:shd w:val="clear" w:color="auto" w:fill="FFFFFF"/>
              </w:rPr>
            </w:pPr>
            <w:r w:rsidRPr="000D3482">
              <w:rPr>
                <w:bCs/>
                <w:i/>
                <w:iCs/>
                <w:color w:val="000000"/>
                <w:shd w:val="clear" w:color="auto" w:fill="FFFFFF"/>
              </w:rPr>
              <w:t>Выберете один правильный вариант ответа</w:t>
            </w:r>
          </w:p>
          <w:p w14:paraId="50282B45" w14:textId="60CF7EF5" w:rsidR="00C7699A" w:rsidRDefault="00C7699A" w:rsidP="0031657C">
            <w:pPr>
              <w:shd w:val="clear" w:color="auto" w:fill="FFFFFF"/>
              <w:spacing w:after="15"/>
              <w:rPr>
                <w:b/>
                <w:color w:val="000000"/>
                <w:shd w:val="clear" w:color="auto" w:fill="FFFFFF"/>
              </w:rPr>
            </w:pPr>
            <w:r w:rsidRPr="009243C3">
              <w:rPr>
                <w:b/>
                <w:color w:val="000000"/>
                <w:shd w:val="clear" w:color="auto" w:fill="FFFFFF"/>
              </w:rPr>
              <w:t>Для формализации требований к бизнес-процессам и данным чаще всего используют:</w:t>
            </w:r>
          </w:p>
          <w:p w14:paraId="3010CEEF" w14:textId="77777777" w:rsidR="00C7699A" w:rsidRPr="00DE62C0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</w:rPr>
              <w:t>а</w:t>
            </w:r>
            <w:r w:rsidRPr="00DE62C0">
              <w:rPr>
                <w:rFonts w:eastAsia="Times New Roman"/>
                <w:color w:val="000000"/>
                <w:lang w:val="en-US"/>
              </w:rPr>
              <w:t xml:space="preserve">) </w:t>
            </w:r>
            <w:r w:rsidRPr="009243C3">
              <w:rPr>
                <w:rFonts w:eastAsia="Times New Roman"/>
                <w:color w:val="000000"/>
              </w:rPr>
              <w:t>Диаграммы</w:t>
            </w:r>
            <w:r w:rsidRPr="00DE62C0">
              <w:rPr>
                <w:rFonts w:eastAsia="Times New Roman"/>
                <w:color w:val="000000"/>
                <w:lang w:val="en-US"/>
              </w:rPr>
              <w:t xml:space="preserve"> UML (Use Case, Activity, Class)</w:t>
            </w:r>
          </w:p>
          <w:p w14:paraId="0FDF6AA3" w14:textId="77777777" w:rsidR="00C7699A" w:rsidRPr="000D2C3E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б) </w:t>
            </w:r>
            <w:r w:rsidRPr="009243C3">
              <w:rPr>
                <w:rFonts w:eastAsia="Times New Roman"/>
                <w:color w:val="000000"/>
              </w:rPr>
              <w:t>Псевдокод</w:t>
            </w:r>
          </w:p>
          <w:p w14:paraId="090AB175" w14:textId="77777777" w:rsidR="00C7699A" w:rsidRPr="000D2C3E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в) </w:t>
            </w:r>
            <w:r w:rsidRPr="009243C3">
              <w:rPr>
                <w:rFonts w:eastAsia="Times New Roman"/>
                <w:color w:val="000000"/>
              </w:rPr>
              <w:t>Блок-схемы алгоритмов</w:t>
            </w:r>
          </w:p>
          <w:p w14:paraId="7A46787E" w14:textId="77777777" w:rsidR="00C7699A" w:rsidRPr="002425F6" w:rsidRDefault="00C7699A" w:rsidP="0031657C">
            <w:pPr>
              <w:shd w:val="clear" w:color="auto" w:fill="FFFFFF"/>
              <w:spacing w:after="15"/>
              <w:rPr>
                <w:rFonts w:eastAsia="Times New Roman"/>
                <w:bCs/>
              </w:rPr>
            </w:pPr>
            <w:r>
              <w:rPr>
                <w:rFonts w:eastAsia="Times New Roman"/>
                <w:color w:val="000000"/>
              </w:rPr>
              <w:t xml:space="preserve">г) </w:t>
            </w:r>
            <w:r w:rsidRPr="009243C3">
              <w:rPr>
                <w:rFonts w:eastAsia="Times New Roman"/>
                <w:color w:val="000000"/>
              </w:rPr>
              <w:t>Таблицы Excel</w:t>
            </w:r>
          </w:p>
        </w:tc>
        <w:tc>
          <w:tcPr>
            <w:tcW w:w="0" w:type="auto"/>
            <w:vAlign w:val="center"/>
          </w:tcPr>
          <w:p w14:paraId="7C89734E" w14:textId="77777777" w:rsidR="00C7699A" w:rsidRPr="002425F6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а)</w:t>
            </w:r>
          </w:p>
        </w:tc>
      </w:tr>
      <w:tr w:rsidR="00C7699A" w:rsidRPr="002425F6" w14:paraId="054E75B3" w14:textId="77777777" w:rsidTr="0031657C">
        <w:tc>
          <w:tcPr>
            <w:tcW w:w="0" w:type="auto"/>
            <w:vAlign w:val="center"/>
          </w:tcPr>
          <w:p w14:paraId="29E3D3B6" w14:textId="77777777" w:rsidR="00C7699A" w:rsidRPr="0039174E" w:rsidRDefault="00C7699A" w:rsidP="00BB5230">
            <w:pPr>
              <w:pStyle w:val="aa"/>
              <w:numPr>
                <w:ilvl w:val="0"/>
                <w:numId w:val="3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2105305B" w14:textId="1E023A07" w:rsidR="000D3482" w:rsidRPr="000D3482" w:rsidRDefault="000D3482" w:rsidP="0031657C">
            <w:pPr>
              <w:shd w:val="clear" w:color="auto" w:fill="FFFFFF"/>
              <w:spacing w:after="15"/>
              <w:ind w:left="-60"/>
              <w:rPr>
                <w:rFonts w:eastAsia="Times New Roman"/>
                <w:bCs/>
                <w:i/>
                <w:iCs/>
                <w:color w:val="000000"/>
              </w:rPr>
            </w:pPr>
            <w:r w:rsidRPr="000D3482">
              <w:rPr>
                <w:rFonts w:eastAsia="Times New Roman"/>
                <w:bCs/>
                <w:i/>
                <w:iCs/>
                <w:color w:val="000000"/>
              </w:rPr>
              <w:t>Выберете один правильный вариант ответа</w:t>
            </w:r>
          </w:p>
          <w:p w14:paraId="243DBF17" w14:textId="2A94942C" w:rsidR="00C7699A" w:rsidRPr="006B5692" w:rsidRDefault="00C7699A" w:rsidP="0031657C">
            <w:pPr>
              <w:shd w:val="clear" w:color="auto" w:fill="FFFFFF"/>
              <w:spacing w:after="15"/>
              <w:ind w:left="-60"/>
              <w:rPr>
                <w:rFonts w:eastAsia="Times New Roman"/>
                <w:b/>
                <w:color w:val="000000"/>
              </w:rPr>
            </w:pPr>
            <w:r w:rsidRPr="006B5692">
              <w:rPr>
                <w:rFonts w:eastAsia="Times New Roman"/>
                <w:b/>
                <w:color w:val="000000"/>
              </w:rPr>
              <w:t>Первый этап разработки или оптимизации различных продуктов или систем это</w:t>
            </w:r>
          </w:p>
          <w:p w14:paraId="6FD8A441" w14:textId="77777777" w:rsidR="00C7699A" w:rsidRPr="006B5692" w:rsidRDefault="00C7699A" w:rsidP="0031657C">
            <w:pPr>
              <w:shd w:val="clear" w:color="auto" w:fill="FFFFFF"/>
              <w:spacing w:after="15"/>
              <w:ind w:left="-60"/>
              <w:rPr>
                <w:rFonts w:eastAsia="Times New Roman"/>
                <w:color w:val="000000"/>
              </w:rPr>
            </w:pPr>
            <w:r w:rsidRPr="006B5692">
              <w:rPr>
                <w:rFonts w:eastAsia="Times New Roman"/>
                <w:color w:val="000000"/>
              </w:rPr>
              <w:t xml:space="preserve">а) Тестирование </w:t>
            </w:r>
          </w:p>
          <w:p w14:paraId="652235B7" w14:textId="77777777" w:rsidR="00C7699A" w:rsidRPr="006B5692" w:rsidRDefault="00C7699A" w:rsidP="0031657C">
            <w:pPr>
              <w:shd w:val="clear" w:color="auto" w:fill="FFFFFF"/>
              <w:spacing w:after="15"/>
              <w:ind w:left="-60"/>
              <w:rPr>
                <w:rFonts w:eastAsia="Times New Roman"/>
                <w:color w:val="000000"/>
              </w:rPr>
            </w:pPr>
            <w:r w:rsidRPr="006B5692">
              <w:rPr>
                <w:rFonts w:eastAsia="Times New Roman"/>
                <w:color w:val="000000"/>
              </w:rPr>
              <w:t xml:space="preserve">б) Проектирование </w:t>
            </w:r>
          </w:p>
          <w:p w14:paraId="6C73A118" w14:textId="77777777" w:rsidR="00C7699A" w:rsidRPr="006B5692" w:rsidRDefault="00C7699A" w:rsidP="0031657C">
            <w:pPr>
              <w:shd w:val="clear" w:color="auto" w:fill="FFFFFF"/>
              <w:spacing w:after="15"/>
              <w:ind w:left="-60"/>
              <w:rPr>
                <w:rFonts w:eastAsia="Times New Roman"/>
                <w:color w:val="000000"/>
              </w:rPr>
            </w:pPr>
            <w:r w:rsidRPr="006B5692">
              <w:rPr>
                <w:rFonts w:eastAsia="Times New Roman"/>
                <w:color w:val="000000"/>
              </w:rPr>
              <w:t>в) Разработка</w:t>
            </w:r>
          </w:p>
          <w:p w14:paraId="2AF7F9F9" w14:textId="77777777" w:rsidR="00C7699A" w:rsidRPr="002B3206" w:rsidRDefault="00C7699A" w:rsidP="0031657C">
            <w:pPr>
              <w:shd w:val="clear" w:color="auto" w:fill="FFFFFF"/>
              <w:spacing w:after="15"/>
              <w:ind w:left="-60"/>
              <w:rPr>
                <w:rFonts w:eastAsia="Times New Roman"/>
                <w:color w:val="000000"/>
              </w:rPr>
            </w:pPr>
            <w:r w:rsidRPr="006B5692">
              <w:rPr>
                <w:rFonts w:eastAsia="Times New Roman"/>
                <w:color w:val="000000"/>
              </w:rPr>
              <w:t>г) Анализ предметной области</w:t>
            </w:r>
          </w:p>
        </w:tc>
        <w:tc>
          <w:tcPr>
            <w:tcW w:w="0" w:type="auto"/>
            <w:vAlign w:val="center"/>
          </w:tcPr>
          <w:p w14:paraId="063DA0CC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г)</w:t>
            </w:r>
          </w:p>
        </w:tc>
      </w:tr>
      <w:tr w:rsidR="00C7699A" w:rsidRPr="002425F6" w14:paraId="5B3A364B" w14:textId="77777777" w:rsidTr="0031657C">
        <w:trPr>
          <w:trHeight w:val="2346"/>
        </w:trPr>
        <w:tc>
          <w:tcPr>
            <w:tcW w:w="0" w:type="auto"/>
            <w:vAlign w:val="center"/>
          </w:tcPr>
          <w:p w14:paraId="2E06015C" w14:textId="77777777" w:rsidR="00C7699A" w:rsidRPr="0039174E" w:rsidRDefault="00C7699A" w:rsidP="00BB5230">
            <w:pPr>
              <w:pStyle w:val="aa"/>
              <w:numPr>
                <w:ilvl w:val="0"/>
                <w:numId w:val="3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7770B534" w14:textId="1215F162" w:rsidR="000D3482" w:rsidRPr="000D3482" w:rsidRDefault="000D3482" w:rsidP="0031657C">
            <w:pPr>
              <w:shd w:val="clear" w:color="auto" w:fill="FFFFFF"/>
              <w:spacing w:after="15"/>
              <w:rPr>
                <w:rFonts w:eastAsia="Times New Roman"/>
                <w:bCs/>
                <w:i/>
                <w:iCs/>
                <w:color w:val="000000"/>
              </w:rPr>
            </w:pPr>
            <w:r w:rsidRPr="000D3482">
              <w:rPr>
                <w:rFonts w:eastAsia="Times New Roman"/>
                <w:bCs/>
                <w:i/>
                <w:iCs/>
                <w:color w:val="000000"/>
              </w:rPr>
              <w:t>Выберете один правильный вариант ответа</w:t>
            </w:r>
          </w:p>
          <w:p w14:paraId="376EFC24" w14:textId="5678E832" w:rsidR="00C7699A" w:rsidRDefault="00C7699A" w:rsidP="0031657C">
            <w:pPr>
              <w:shd w:val="clear" w:color="auto" w:fill="FFFFFF"/>
              <w:spacing w:after="15"/>
              <w:rPr>
                <w:rFonts w:eastAsia="Times New Roman"/>
                <w:b/>
                <w:color w:val="000000"/>
              </w:rPr>
            </w:pPr>
            <w:r w:rsidRPr="00797B8A">
              <w:rPr>
                <w:rFonts w:eastAsia="Times New Roman"/>
                <w:b/>
                <w:color w:val="000000"/>
              </w:rPr>
              <w:t>Вы обнаружили противоречие между требованиями двух разных отделов-заказчиков. Ваши действия на этапе разработки ТЗ?</w:t>
            </w:r>
          </w:p>
          <w:p w14:paraId="37CBC320" w14:textId="77777777" w:rsidR="00C7699A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а)</w:t>
            </w:r>
            <w:r>
              <w:t xml:space="preserve"> </w:t>
            </w:r>
            <w:r w:rsidRPr="00797B8A">
              <w:rPr>
                <w:rFonts w:eastAsia="Times New Roman"/>
                <w:color w:val="000000"/>
              </w:rPr>
              <w:t>Решить самостоятельно в пользу более важного отдела</w:t>
            </w:r>
          </w:p>
          <w:p w14:paraId="1F09787F" w14:textId="77777777" w:rsidR="00C7699A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б) </w:t>
            </w:r>
            <w:r w:rsidRPr="00797B8A">
              <w:rPr>
                <w:rFonts w:eastAsia="Times New Roman"/>
                <w:color w:val="000000"/>
              </w:rPr>
              <w:t>Зафиксировать оба требования и передать на реализацию</w:t>
            </w:r>
          </w:p>
          <w:p w14:paraId="496059C2" w14:textId="77777777" w:rsidR="00C7699A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в) </w:t>
            </w:r>
            <w:r w:rsidRPr="00797B8A">
              <w:rPr>
                <w:rFonts w:eastAsia="Times New Roman"/>
                <w:color w:val="000000"/>
              </w:rPr>
              <w:t>Организовать согласительное совещание с участием представителей отделов для выработки единого требования</w:t>
            </w:r>
          </w:p>
          <w:p w14:paraId="1060351B" w14:textId="77777777" w:rsidR="00C7699A" w:rsidRPr="00797B8A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г) </w:t>
            </w:r>
            <w:r w:rsidRPr="00797B8A">
              <w:rPr>
                <w:rFonts w:eastAsia="Times New Roman"/>
                <w:color w:val="000000"/>
              </w:rPr>
              <w:t>Проигнорировать одно из требований как несущественное</w:t>
            </w:r>
          </w:p>
        </w:tc>
        <w:tc>
          <w:tcPr>
            <w:tcW w:w="0" w:type="auto"/>
            <w:vAlign w:val="center"/>
          </w:tcPr>
          <w:p w14:paraId="55E2072D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в)</w:t>
            </w:r>
          </w:p>
        </w:tc>
      </w:tr>
      <w:tr w:rsidR="00C7699A" w:rsidRPr="002425F6" w14:paraId="24D5031A" w14:textId="77777777" w:rsidTr="0031657C">
        <w:trPr>
          <w:trHeight w:val="2124"/>
        </w:trPr>
        <w:tc>
          <w:tcPr>
            <w:tcW w:w="0" w:type="auto"/>
            <w:vAlign w:val="center"/>
          </w:tcPr>
          <w:p w14:paraId="6341B921" w14:textId="77777777" w:rsidR="00C7699A" w:rsidRPr="0039174E" w:rsidRDefault="00C7699A" w:rsidP="00BB5230">
            <w:pPr>
              <w:pStyle w:val="aa"/>
              <w:numPr>
                <w:ilvl w:val="0"/>
                <w:numId w:val="3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tbl>
            <w:tblPr>
              <w:tblStyle w:val="a5"/>
              <w:tblpPr w:leftFromText="180" w:rightFromText="180" w:vertAnchor="page" w:horzAnchor="margin" w:tblpY="61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360"/>
              <w:gridCol w:w="3361"/>
            </w:tblGrid>
            <w:tr w:rsidR="00DD7C2F" w14:paraId="542A110E" w14:textId="77777777" w:rsidTr="0031657C">
              <w:tc>
                <w:tcPr>
                  <w:tcW w:w="3360" w:type="dxa"/>
                </w:tcPr>
                <w:p w14:paraId="480DFB51" w14:textId="722361C0" w:rsidR="00DD7C2F" w:rsidRDefault="00DD7C2F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Виды документов</w:t>
                  </w:r>
                </w:p>
              </w:tc>
              <w:tc>
                <w:tcPr>
                  <w:tcW w:w="3361" w:type="dxa"/>
                </w:tcPr>
                <w:p w14:paraId="5B6F33FB" w14:textId="06166AC4" w:rsidR="00DD7C2F" w:rsidRDefault="00DD7C2F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Содержание</w:t>
                  </w:r>
                </w:p>
              </w:tc>
            </w:tr>
            <w:tr w:rsidR="00C7699A" w14:paraId="1729E00F" w14:textId="77777777" w:rsidTr="0031657C">
              <w:tc>
                <w:tcPr>
                  <w:tcW w:w="3360" w:type="dxa"/>
                </w:tcPr>
                <w:p w14:paraId="6B6817AE" w14:textId="77777777" w:rsidR="00C7699A" w:rsidRDefault="00C7699A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1)</w:t>
                  </w:r>
                  <w:r w:rsidRPr="0086682E">
                    <w:rPr>
                      <w:rFonts w:eastAsia="Times New Roman"/>
                      <w:color w:val="000000"/>
                    </w:rPr>
                    <w:t>Техническое задание (ТЗ)</w:t>
                  </w:r>
                </w:p>
              </w:tc>
              <w:tc>
                <w:tcPr>
                  <w:tcW w:w="3361" w:type="dxa"/>
                </w:tcPr>
                <w:p w14:paraId="13614F3F" w14:textId="77777777" w:rsidR="00C7699A" w:rsidRDefault="00C7699A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а) </w:t>
                  </w:r>
                  <w:r w:rsidRPr="006E148C">
                    <w:rPr>
                      <w:rFonts w:eastAsia="Times New Roman"/>
                      <w:color w:val="000000"/>
                      <w:sz w:val="22"/>
                    </w:rPr>
                    <w:t xml:space="preserve">Официальный документ, который подписывает заказчик. </w:t>
                  </w:r>
                </w:p>
              </w:tc>
            </w:tr>
            <w:tr w:rsidR="00C7699A" w14:paraId="567A6FF0" w14:textId="77777777" w:rsidTr="0031657C">
              <w:tc>
                <w:tcPr>
                  <w:tcW w:w="3360" w:type="dxa"/>
                </w:tcPr>
                <w:p w14:paraId="3C854D75" w14:textId="77777777" w:rsidR="00C7699A" w:rsidRDefault="00C7699A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2)</w:t>
                  </w:r>
                  <w:r w:rsidRPr="004B3F16">
                    <w:rPr>
                      <w:rFonts w:eastAsia="Times New Roman"/>
                      <w:color w:val="000000"/>
                    </w:rPr>
                    <w:t>Сценарий (</w:t>
                  </w:r>
                  <w:proofErr w:type="spellStart"/>
                  <w:r w:rsidRPr="004B3F16">
                    <w:rPr>
                      <w:rFonts w:eastAsia="Times New Roman"/>
                      <w:color w:val="000000"/>
                    </w:rPr>
                    <w:t>Use</w:t>
                  </w:r>
                  <w:proofErr w:type="spellEnd"/>
                  <w:r w:rsidRPr="004B3F16">
                    <w:rPr>
                      <w:rFonts w:eastAsia="Times New Roman"/>
                      <w:color w:val="000000"/>
                    </w:rPr>
                    <w:t xml:space="preserve"> Case)</w:t>
                  </w:r>
                </w:p>
              </w:tc>
              <w:tc>
                <w:tcPr>
                  <w:tcW w:w="3361" w:type="dxa"/>
                </w:tcPr>
                <w:p w14:paraId="60F94935" w14:textId="77777777" w:rsidR="00C7699A" w:rsidRDefault="00C7699A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б) </w:t>
                  </w:r>
                  <w:r w:rsidRPr="006E148C">
                    <w:rPr>
                      <w:rFonts w:eastAsia="Times New Roman"/>
                      <w:color w:val="000000"/>
                      <w:sz w:val="22"/>
                    </w:rPr>
                    <w:t>Простое описание, как польз</w:t>
                  </w:r>
                  <w:r>
                    <w:rPr>
                      <w:rFonts w:eastAsia="Times New Roman"/>
                      <w:color w:val="000000"/>
                      <w:sz w:val="22"/>
                    </w:rPr>
                    <w:t>ователь что-то делает в системе.</w:t>
                  </w:r>
                </w:p>
              </w:tc>
            </w:tr>
            <w:tr w:rsidR="00C7699A" w14:paraId="329CB23F" w14:textId="77777777" w:rsidTr="0031657C">
              <w:tc>
                <w:tcPr>
                  <w:tcW w:w="3360" w:type="dxa"/>
                </w:tcPr>
                <w:p w14:paraId="3225236E" w14:textId="77777777" w:rsidR="00C7699A" w:rsidRDefault="00C7699A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3)Технический проект (ТП)</w:t>
                  </w:r>
                </w:p>
              </w:tc>
              <w:tc>
                <w:tcPr>
                  <w:tcW w:w="3361" w:type="dxa"/>
                </w:tcPr>
                <w:p w14:paraId="55CCF340" w14:textId="77777777" w:rsidR="00C7699A" w:rsidRDefault="00C7699A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в)</w:t>
                  </w:r>
                  <w:r>
                    <w:t xml:space="preserve"> </w:t>
                  </w:r>
                  <w:r w:rsidRPr="00934586">
                    <w:rPr>
                      <w:rFonts w:eastAsia="Times New Roman"/>
                      <w:color w:val="000000"/>
                      <w:sz w:val="22"/>
                    </w:rPr>
                    <w:t>Перечень тестов, условий и процедур для проверки соответствия системы требованиям ТЗ</w:t>
                  </w:r>
                </w:p>
              </w:tc>
            </w:tr>
            <w:tr w:rsidR="00C7699A" w14:paraId="10C35C3D" w14:textId="77777777" w:rsidTr="0031657C">
              <w:tc>
                <w:tcPr>
                  <w:tcW w:w="3360" w:type="dxa"/>
                </w:tcPr>
                <w:p w14:paraId="406EE61D" w14:textId="77777777" w:rsidR="00C7699A" w:rsidRDefault="00C7699A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4)</w:t>
                  </w:r>
                  <w:r>
                    <w:t xml:space="preserve"> </w:t>
                  </w:r>
                  <w:r w:rsidRPr="00187F3B">
                    <w:rPr>
                      <w:rFonts w:eastAsia="Times New Roman"/>
                      <w:color w:val="000000"/>
                    </w:rPr>
                    <w:t>Программа и методика испытаний</w:t>
                  </w:r>
                </w:p>
              </w:tc>
              <w:tc>
                <w:tcPr>
                  <w:tcW w:w="3361" w:type="dxa"/>
                </w:tcPr>
                <w:p w14:paraId="797ECE75" w14:textId="77777777" w:rsidR="00C7699A" w:rsidRDefault="00C7699A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г)</w:t>
                  </w:r>
                  <w:r>
                    <w:t xml:space="preserve"> </w:t>
                  </w:r>
                  <w:r w:rsidRPr="00A71482">
                    <w:rPr>
                      <w:rFonts w:eastAsia="Times New Roman"/>
                      <w:color w:val="000000"/>
                      <w:sz w:val="22"/>
                    </w:rPr>
                    <w:t>Описание</w:t>
                  </w:r>
                  <w:r>
                    <w:rPr>
                      <w:rFonts w:eastAsia="Times New Roman"/>
                      <w:color w:val="000000"/>
                      <w:sz w:val="22"/>
                    </w:rPr>
                    <w:t xml:space="preserve"> проекта</w:t>
                  </w:r>
                  <w:r w:rsidRPr="00A71482">
                    <w:rPr>
                      <w:rFonts w:eastAsia="Times New Roman"/>
                      <w:color w:val="000000"/>
                      <w:sz w:val="22"/>
                    </w:rPr>
                    <w:t>, структуры данных, интерфейсов и основных технических решений</w:t>
                  </w:r>
                </w:p>
              </w:tc>
            </w:tr>
          </w:tbl>
          <w:p w14:paraId="31B63BD8" w14:textId="77777777" w:rsidR="00C7699A" w:rsidRPr="002352C7" w:rsidRDefault="00C7699A" w:rsidP="0031657C">
            <w:pPr>
              <w:shd w:val="clear" w:color="auto" w:fill="FFFFFF"/>
              <w:spacing w:after="15"/>
              <w:rPr>
                <w:rFonts w:eastAsia="Times New Roman"/>
                <w:i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Установите соответствие </w:t>
            </w:r>
            <w:r w:rsidRPr="00104B35">
              <w:rPr>
                <w:rFonts w:eastAsia="Times New Roman"/>
                <w:i/>
                <w:color w:val="000000"/>
              </w:rPr>
              <w:t>Виды документов и их содержание</w:t>
            </w:r>
          </w:p>
        </w:tc>
        <w:tc>
          <w:tcPr>
            <w:tcW w:w="0" w:type="auto"/>
            <w:vAlign w:val="center"/>
          </w:tcPr>
          <w:p w14:paraId="3722A356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</w:p>
          <w:p w14:paraId="46E0FA3A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1-а</w:t>
            </w:r>
          </w:p>
          <w:p w14:paraId="3FEC50B2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2-б</w:t>
            </w:r>
          </w:p>
          <w:p w14:paraId="67E09D65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3-г</w:t>
            </w:r>
          </w:p>
          <w:p w14:paraId="2F0318A3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4-в</w:t>
            </w:r>
          </w:p>
        </w:tc>
      </w:tr>
      <w:tr w:rsidR="00C7699A" w:rsidRPr="002425F6" w14:paraId="6F0576D7" w14:textId="77777777" w:rsidTr="0031657C">
        <w:trPr>
          <w:trHeight w:val="4384"/>
        </w:trPr>
        <w:tc>
          <w:tcPr>
            <w:tcW w:w="0" w:type="auto"/>
            <w:vAlign w:val="center"/>
          </w:tcPr>
          <w:p w14:paraId="1AE4C6C7" w14:textId="77777777" w:rsidR="00C7699A" w:rsidRPr="0039174E" w:rsidRDefault="00C7699A" w:rsidP="00BB5230">
            <w:pPr>
              <w:pStyle w:val="aa"/>
              <w:numPr>
                <w:ilvl w:val="0"/>
                <w:numId w:val="3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55AA7AF6" w14:textId="50A7805D" w:rsidR="00C7699A" w:rsidRDefault="00C7699A" w:rsidP="0031657C">
            <w:pPr>
              <w:shd w:val="clear" w:color="auto" w:fill="FFFFFF"/>
              <w:spacing w:after="15"/>
              <w:rPr>
                <w:i/>
                <w:color w:val="000000"/>
                <w:shd w:val="clear" w:color="auto" w:fill="FFFFFF"/>
              </w:rPr>
            </w:pPr>
            <w:r>
              <w:rPr>
                <w:i/>
                <w:color w:val="000000"/>
                <w:shd w:val="clear" w:color="auto" w:fill="FFFFFF"/>
              </w:rPr>
              <w:t>Установите соответствие Этап</w:t>
            </w:r>
            <w:r w:rsidR="003733CD">
              <w:rPr>
                <w:i/>
                <w:color w:val="000000"/>
                <w:shd w:val="clear" w:color="auto" w:fill="FFFFFF"/>
              </w:rPr>
              <w:t>ов проектирования</w:t>
            </w:r>
            <w:r>
              <w:rPr>
                <w:i/>
                <w:color w:val="000000"/>
                <w:shd w:val="clear" w:color="auto" w:fill="FFFFFF"/>
              </w:rPr>
              <w:t xml:space="preserve"> и результат</w:t>
            </w:r>
            <w:r w:rsidR="003733CD">
              <w:rPr>
                <w:i/>
                <w:color w:val="000000"/>
                <w:shd w:val="clear" w:color="auto" w:fill="FFFFFF"/>
              </w:rPr>
              <w:t>ов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3379"/>
              <w:gridCol w:w="3379"/>
            </w:tblGrid>
            <w:tr w:rsidR="003733CD" w14:paraId="11C2B322" w14:textId="77777777" w:rsidTr="003733CD">
              <w:tc>
                <w:tcPr>
                  <w:tcW w:w="3379" w:type="dxa"/>
                  <w:vAlign w:val="center"/>
                </w:tcPr>
                <w:p w14:paraId="67B4D05E" w14:textId="62E86909" w:rsidR="003733CD" w:rsidRDefault="003733CD" w:rsidP="003733CD">
                  <w:pPr>
                    <w:spacing w:after="15"/>
                    <w:jc w:val="center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Этапы</w:t>
                  </w:r>
                </w:p>
              </w:tc>
              <w:tc>
                <w:tcPr>
                  <w:tcW w:w="3379" w:type="dxa"/>
                  <w:vAlign w:val="center"/>
                </w:tcPr>
                <w:p w14:paraId="1EAA992A" w14:textId="2AB7A958" w:rsidR="003733CD" w:rsidRDefault="003733CD" w:rsidP="003733CD">
                  <w:pPr>
                    <w:spacing w:after="15"/>
                    <w:jc w:val="center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Результаты</w:t>
                  </w:r>
                </w:p>
              </w:tc>
            </w:tr>
            <w:tr w:rsidR="00C7699A" w14:paraId="10F079EB" w14:textId="77777777" w:rsidTr="0031657C">
              <w:tc>
                <w:tcPr>
                  <w:tcW w:w="3379" w:type="dxa"/>
                </w:tcPr>
                <w:p w14:paraId="083C11D4" w14:textId="77777777" w:rsidR="00C7699A" w:rsidRDefault="00C7699A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1)</w:t>
                  </w:r>
                  <w:r>
                    <w:t xml:space="preserve"> </w:t>
                  </w:r>
                  <w:r w:rsidRPr="00E40DDB">
                    <w:rPr>
                      <w:rFonts w:eastAsia="Times New Roman"/>
                      <w:color w:val="000000"/>
                    </w:rPr>
                    <w:t>Формирование требований</w:t>
                  </w:r>
                </w:p>
              </w:tc>
              <w:tc>
                <w:tcPr>
                  <w:tcW w:w="3379" w:type="dxa"/>
                </w:tcPr>
                <w:p w14:paraId="0384990F" w14:textId="77777777" w:rsidR="00C7699A" w:rsidRDefault="00C7699A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а)</w:t>
                  </w:r>
                  <w:r>
                    <w:t xml:space="preserve"> </w:t>
                  </w:r>
                  <w:r w:rsidRPr="005C4866">
                    <w:rPr>
                      <w:rFonts w:eastAsia="Times New Roman"/>
                      <w:color w:val="000000"/>
                    </w:rPr>
                    <w:t>Док</w:t>
                  </w:r>
                  <w:r>
                    <w:rPr>
                      <w:rFonts w:eastAsia="Times New Roman"/>
                      <w:color w:val="000000"/>
                    </w:rPr>
                    <w:t>умент</w:t>
                  </w:r>
                  <w:r w:rsidRPr="005C4866">
                    <w:rPr>
                      <w:rFonts w:eastAsia="Times New Roman"/>
                      <w:color w:val="000000"/>
                    </w:rPr>
                    <w:t>, утвержденное заказчиком.</w:t>
                  </w:r>
                </w:p>
              </w:tc>
            </w:tr>
            <w:tr w:rsidR="00C7699A" w14:paraId="50A97576" w14:textId="77777777" w:rsidTr="0031657C">
              <w:tc>
                <w:tcPr>
                  <w:tcW w:w="3379" w:type="dxa"/>
                </w:tcPr>
                <w:p w14:paraId="7481D8F3" w14:textId="77777777" w:rsidR="00C7699A" w:rsidRDefault="00C7699A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2)</w:t>
                  </w:r>
                  <w:r>
                    <w:t xml:space="preserve"> </w:t>
                  </w:r>
                  <w:r w:rsidRPr="00E40DDB">
                    <w:rPr>
                      <w:rFonts w:eastAsia="Times New Roman"/>
                      <w:color w:val="000000"/>
                    </w:rPr>
                    <w:t>Разработка концепции</w:t>
                  </w:r>
                </w:p>
              </w:tc>
              <w:tc>
                <w:tcPr>
                  <w:tcW w:w="3379" w:type="dxa"/>
                </w:tcPr>
                <w:p w14:paraId="346CE567" w14:textId="77777777" w:rsidR="00C7699A" w:rsidRDefault="00C7699A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б)</w:t>
                  </w:r>
                  <w:r>
                    <w:t xml:space="preserve"> </w:t>
                  </w:r>
                  <w:r w:rsidRPr="005C4866">
                    <w:rPr>
                      <w:rFonts w:eastAsia="Times New Roman"/>
                      <w:color w:val="000000"/>
                    </w:rPr>
                    <w:t xml:space="preserve">Документ </w:t>
                  </w:r>
                  <w:r>
                    <w:rPr>
                      <w:rFonts w:eastAsia="Times New Roman"/>
                      <w:color w:val="000000"/>
                    </w:rPr>
                    <w:t>"Концепция создания</w:t>
                  </w:r>
                  <w:r w:rsidRPr="005C4866">
                    <w:rPr>
                      <w:rFonts w:eastAsia="Times New Roman"/>
                      <w:color w:val="000000"/>
                    </w:rPr>
                    <w:t>", обосновывающая целесообразность и варианты создания системы.</w:t>
                  </w:r>
                </w:p>
              </w:tc>
            </w:tr>
            <w:tr w:rsidR="00C7699A" w14:paraId="5A5221E9" w14:textId="77777777" w:rsidTr="0031657C">
              <w:tc>
                <w:tcPr>
                  <w:tcW w:w="3379" w:type="dxa"/>
                </w:tcPr>
                <w:p w14:paraId="100C0FEE" w14:textId="77777777" w:rsidR="00C7699A" w:rsidRDefault="00C7699A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3)</w:t>
                  </w:r>
                  <w:r>
                    <w:t xml:space="preserve"> </w:t>
                  </w:r>
                  <w:r w:rsidRPr="00E40DDB">
                    <w:rPr>
                      <w:rFonts w:eastAsia="Times New Roman"/>
                      <w:color w:val="000000"/>
                    </w:rPr>
                    <w:t>Техническое проектирование</w:t>
                  </w:r>
                </w:p>
              </w:tc>
              <w:tc>
                <w:tcPr>
                  <w:tcW w:w="3379" w:type="dxa"/>
                </w:tcPr>
                <w:p w14:paraId="39CBCBB1" w14:textId="77777777" w:rsidR="00C7699A" w:rsidRDefault="00C7699A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в)</w:t>
                  </w:r>
                  <w:r>
                    <w:t xml:space="preserve"> </w:t>
                  </w:r>
                  <w:r w:rsidRPr="004B19F0">
                    <w:rPr>
                      <w:rFonts w:eastAsia="Times New Roman"/>
                      <w:color w:val="000000"/>
                    </w:rPr>
                    <w:t>Комплект "Рабочая документация (РД)", включающий руководства для программистов, настройщиков и тестировщиков.</w:t>
                  </w:r>
                </w:p>
              </w:tc>
            </w:tr>
            <w:tr w:rsidR="00C7699A" w14:paraId="16CF8ECF" w14:textId="77777777" w:rsidTr="0031657C">
              <w:tc>
                <w:tcPr>
                  <w:tcW w:w="3379" w:type="dxa"/>
                </w:tcPr>
                <w:p w14:paraId="1BEBD4F8" w14:textId="77777777" w:rsidR="00C7699A" w:rsidRDefault="00C7699A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4) </w:t>
                  </w:r>
                  <w:r w:rsidRPr="00E40DDB">
                    <w:rPr>
                      <w:rFonts w:eastAsia="Times New Roman"/>
                      <w:color w:val="000000"/>
                    </w:rPr>
                    <w:t>Рабочее проектирование</w:t>
                  </w:r>
                </w:p>
              </w:tc>
              <w:tc>
                <w:tcPr>
                  <w:tcW w:w="3379" w:type="dxa"/>
                </w:tcPr>
                <w:p w14:paraId="4155E218" w14:textId="77777777" w:rsidR="00C7699A" w:rsidRDefault="00C7699A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г)</w:t>
                  </w:r>
                  <w:r>
                    <w:t xml:space="preserve"> К</w:t>
                  </w:r>
                  <w:r w:rsidRPr="002A5016">
                    <w:rPr>
                      <w:rFonts w:eastAsia="Times New Roman"/>
                      <w:color w:val="000000"/>
                    </w:rPr>
                    <w:t>омплект доку</w:t>
                  </w:r>
                  <w:r>
                    <w:rPr>
                      <w:rFonts w:eastAsia="Times New Roman"/>
                      <w:color w:val="000000"/>
                    </w:rPr>
                    <w:t>ментов "Технический проект (ТП).</w:t>
                  </w:r>
                </w:p>
              </w:tc>
            </w:tr>
          </w:tbl>
          <w:p w14:paraId="33A657BE" w14:textId="77777777" w:rsidR="00C7699A" w:rsidRPr="00865C22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0F80E4E0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1-а</w:t>
            </w:r>
          </w:p>
          <w:p w14:paraId="5ED91879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2-б</w:t>
            </w:r>
          </w:p>
          <w:p w14:paraId="498CD583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3-г</w:t>
            </w:r>
          </w:p>
          <w:p w14:paraId="3AE7F096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4-в</w:t>
            </w:r>
          </w:p>
        </w:tc>
      </w:tr>
      <w:tr w:rsidR="00C7699A" w:rsidRPr="002425F6" w14:paraId="22770A83" w14:textId="77777777" w:rsidTr="0031657C">
        <w:trPr>
          <w:trHeight w:val="3949"/>
        </w:trPr>
        <w:tc>
          <w:tcPr>
            <w:tcW w:w="0" w:type="auto"/>
            <w:vAlign w:val="center"/>
          </w:tcPr>
          <w:p w14:paraId="3FAD19D4" w14:textId="77777777" w:rsidR="00C7699A" w:rsidRPr="0039174E" w:rsidRDefault="00C7699A" w:rsidP="00BB5230">
            <w:pPr>
              <w:pStyle w:val="aa"/>
              <w:numPr>
                <w:ilvl w:val="0"/>
                <w:numId w:val="3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6EC4C071" w14:textId="58C68754" w:rsidR="00C7699A" w:rsidRDefault="00C7699A" w:rsidP="0031657C">
            <w:pPr>
              <w:shd w:val="clear" w:color="auto" w:fill="FFFFFF"/>
              <w:spacing w:after="15"/>
              <w:rPr>
                <w:i/>
                <w:color w:val="000000"/>
                <w:shd w:val="clear" w:color="auto" w:fill="FFFFFF"/>
              </w:rPr>
            </w:pPr>
            <w:r>
              <w:rPr>
                <w:i/>
                <w:color w:val="000000"/>
                <w:shd w:val="clear" w:color="auto" w:fill="FFFFFF"/>
              </w:rPr>
              <w:t xml:space="preserve">Установите соответствие </w:t>
            </w:r>
            <w:r w:rsidR="003733CD">
              <w:rPr>
                <w:i/>
                <w:color w:val="000000"/>
                <w:shd w:val="clear" w:color="auto" w:fill="FFFFFF"/>
              </w:rPr>
              <w:t>э</w:t>
            </w:r>
            <w:r>
              <w:rPr>
                <w:i/>
                <w:color w:val="000000"/>
                <w:shd w:val="clear" w:color="auto" w:fill="FFFFFF"/>
              </w:rPr>
              <w:t>тап</w:t>
            </w:r>
            <w:r w:rsidR="003733CD">
              <w:rPr>
                <w:i/>
                <w:color w:val="000000"/>
                <w:shd w:val="clear" w:color="auto" w:fill="FFFFFF"/>
              </w:rPr>
              <w:t>ов</w:t>
            </w:r>
            <w:r>
              <w:rPr>
                <w:i/>
                <w:color w:val="000000"/>
                <w:shd w:val="clear" w:color="auto" w:fill="FFFFFF"/>
              </w:rPr>
              <w:t xml:space="preserve"> жизненного цикла продукта</w:t>
            </w:r>
            <w:r w:rsidR="003733CD">
              <w:rPr>
                <w:i/>
                <w:color w:val="000000"/>
                <w:shd w:val="clear" w:color="auto" w:fill="FFFFFF"/>
              </w:rPr>
              <w:t xml:space="preserve"> их описанию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3389"/>
              <w:gridCol w:w="3390"/>
            </w:tblGrid>
            <w:tr w:rsidR="003733CD" w14:paraId="4ECC4D4B" w14:textId="77777777" w:rsidTr="003733CD">
              <w:tc>
                <w:tcPr>
                  <w:tcW w:w="3389" w:type="dxa"/>
                  <w:vAlign w:val="center"/>
                </w:tcPr>
                <w:p w14:paraId="79BDA0B2" w14:textId="44D119FC" w:rsidR="003733CD" w:rsidRDefault="003733CD" w:rsidP="003733CD">
                  <w:pPr>
                    <w:spacing w:after="15"/>
                    <w:jc w:val="center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Этапы жизненного цикла продукта</w:t>
                  </w:r>
                </w:p>
              </w:tc>
              <w:tc>
                <w:tcPr>
                  <w:tcW w:w="3390" w:type="dxa"/>
                  <w:vAlign w:val="center"/>
                </w:tcPr>
                <w:p w14:paraId="7ACABD47" w14:textId="0EC9B967" w:rsidR="003733CD" w:rsidRDefault="003733CD" w:rsidP="003733CD">
                  <w:pPr>
                    <w:spacing w:after="15"/>
                    <w:jc w:val="center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Описание</w:t>
                  </w:r>
                </w:p>
              </w:tc>
            </w:tr>
            <w:tr w:rsidR="00C7699A" w14:paraId="582338AF" w14:textId="77777777" w:rsidTr="0031657C">
              <w:tc>
                <w:tcPr>
                  <w:tcW w:w="3389" w:type="dxa"/>
                </w:tcPr>
                <w:p w14:paraId="0D179482" w14:textId="77777777" w:rsidR="00C7699A" w:rsidRDefault="00C7699A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1)</w:t>
                  </w:r>
                  <w:r>
                    <w:t xml:space="preserve"> </w:t>
                  </w:r>
                  <w:r w:rsidRPr="00077550">
                    <w:rPr>
                      <w:rFonts w:eastAsia="Times New Roman"/>
                      <w:color w:val="000000"/>
                    </w:rPr>
                    <w:t>Анализ предметной области</w:t>
                  </w:r>
                </w:p>
              </w:tc>
              <w:tc>
                <w:tcPr>
                  <w:tcW w:w="3390" w:type="dxa"/>
                </w:tcPr>
                <w:p w14:paraId="5CA8F09A" w14:textId="77777777" w:rsidR="00C7699A" w:rsidRDefault="00C7699A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а)</w:t>
                  </w:r>
                  <w:r>
                    <w:t xml:space="preserve"> </w:t>
                  </w:r>
                  <w:r w:rsidRPr="00493727">
                    <w:rPr>
                      <w:rFonts w:eastAsia="Times New Roman"/>
                      <w:color w:val="000000"/>
                    </w:rPr>
                    <w:t>Создание архитектуры, схем данных, польз</w:t>
                  </w:r>
                  <w:r>
                    <w:rPr>
                      <w:rFonts w:eastAsia="Times New Roman"/>
                      <w:color w:val="000000"/>
                    </w:rPr>
                    <w:t>овательских интерфейсов (UI/UX).</w:t>
                  </w:r>
                </w:p>
              </w:tc>
            </w:tr>
            <w:tr w:rsidR="00C7699A" w14:paraId="16D15152" w14:textId="77777777" w:rsidTr="0031657C">
              <w:tc>
                <w:tcPr>
                  <w:tcW w:w="3389" w:type="dxa"/>
                </w:tcPr>
                <w:p w14:paraId="5A426B43" w14:textId="77777777" w:rsidR="00C7699A" w:rsidRDefault="00C7699A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2)</w:t>
                  </w:r>
                  <w:r>
                    <w:t xml:space="preserve"> </w:t>
                  </w:r>
                  <w:r w:rsidRPr="00077550">
                    <w:rPr>
                      <w:rFonts w:eastAsia="Times New Roman"/>
                      <w:color w:val="000000"/>
                    </w:rPr>
                    <w:t>Проектирование и дизайн</w:t>
                  </w:r>
                </w:p>
              </w:tc>
              <w:tc>
                <w:tcPr>
                  <w:tcW w:w="3390" w:type="dxa"/>
                </w:tcPr>
                <w:p w14:paraId="4119D370" w14:textId="77777777" w:rsidR="00C7699A" w:rsidRDefault="00C7699A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б)</w:t>
                  </w:r>
                  <w:r>
                    <w:t xml:space="preserve"> </w:t>
                  </w:r>
                  <w:r>
                    <w:rPr>
                      <w:rFonts w:eastAsia="Times New Roman"/>
                      <w:color w:val="000000"/>
                    </w:rPr>
                    <w:t>С</w:t>
                  </w:r>
                  <w:r w:rsidRPr="0042210E">
                    <w:rPr>
                      <w:rFonts w:eastAsia="Times New Roman"/>
                      <w:color w:val="000000"/>
                    </w:rPr>
                    <w:t>бор и анализ требований заказчика и пользователей</w:t>
                  </w:r>
                </w:p>
              </w:tc>
            </w:tr>
            <w:tr w:rsidR="00C7699A" w14:paraId="0EFAB867" w14:textId="77777777" w:rsidTr="0031657C">
              <w:tc>
                <w:tcPr>
                  <w:tcW w:w="3389" w:type="dxa"/>
                </w:tcPr>
                <w:p w14:paraId="77298443" w14:textId="77777777" w:rsidR="00C7699A" w:rsidRDefault="00C7699A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3)</w:t>
                  </w:r>
                  <w:r>
                    <w:t xml:space="preserve"> </w:t>
                  </w:r>
                  <w:r w:rsidRPr="00077550">
                    <w:rPr>
                      <w:rFonts w:eastAsia="Times New Roman"/>
                      <w:color w:val="000000"/>
                    </w:rPr>
                    <w:t>Разработка</w:t>
                  </w:r>
                </w:p>
              </w:tc>
              <w:tc>
                <w:tcPr>
                  <w:tcW w:w="3390" w:type="dxa"/>
                </w:tcPr>
                <w:p w14:paraId="0EC3F781" w14:textId="77777777" w:rsidR="00C7699A" w:rsidRDefault="00C7699A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в)</w:t>
                  </w:r>
                  <w:r>
                    <w:t xml:space="preserve"> </w:t>
                  </w:r>
                  <w:r w:rsidRPr="00820A40">
                    <w:rPr>
                      <w:rFonts w:eastAsia="Times New Roman"/>
                      <w:color w:val="000000"/>
                    </w:rPr>
                    <w:t>Выполнение тестов, исправление ошибок</w:t>
                  </w:r>
                  <w:r>
                    <w:rPr>
                      <w:rFonts w:eastAsia="Times New Roman"/>
                      <w:color w:val="000000"/>
                    </w:rPr>
                    <w:t>.</w:t>
                  </w:r>
                </w:p>
              </w:tc>
            </w:tr>
            <w:tr w:rsidR="00C7699A" w14:paraId="3CDE46B2" w14:textId="77777777" w:rsidTr="0031657C">
              <w:tc>
                <w:tcPr>
                  <w:tcW w:w="3389" w:type="dxa"/>
                </w:tcPr>
                <w:p w14:paraId="43810529" w14:textId="77777777" w:rsidR="00C7699A" w:rsidRDefault="00C7699A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4)</w:t>
                  </w:r>
                  <w:r>
                    <w:t xml:space="preserve"> </w:t>
                  </w:r>
                  <w:r w:rsidRPr="00077550">
                    <w:rPr>
                      <w:rFonts w:eastAsia="Times New Roman"/>
                      <w:color w:val="000000"/>
                    </w:rPr>
                    <w:t>Тестирование и интеграция</w:t>
                  </w:r>
                </w:p>
              </w:tc>
              <w:tc>
                <w:tcPr>
                  <w:tcW w:w="3390" w:type="dxa"/>
                </w:tcPr>
                <w:p w14:paraId="47AFC325" w14:textId="77777777" w:rsidR="00C7699A" w:rsidRDefault="00C7699A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г)</w:t>
                  </w:r>
                  <w:r>
                    <w:t xml:space="preserve"> </w:t>
                  </w:r>
                  <w:r>
                    <w:rPr>
                      <w:rFonts w:eastAsia="Times New Roman"/>
                      <w:color w:val="000000"/>
                    </w:rPr>
                    <w:t xml:space="preserve">Написание кода, </w:t>
                  </w:r>
                  <w:r w:rsidRPr="003B304A">
                    <w:rPr>
                      <w:rFonts w:eastAsia="Times New Roman"/>
                      <w:color w:val="000000"/>
                    </w:rPr>
                    <w:t>создание аппаратной части, сборка компонентов.</w:t>
                  </w:r>
                </w:p>
              </w:tc>
            </w:tr>
          </w:tbl>
          <w:p w14:paraId="364AF5DA" w14:textId="77777777" w:rsidR="00C7699A" w:rsidRPr="00077550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74C68834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1-б</w:t>
            </w:r>
          </w:p>
          <w:p w14:paraId="7F643530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2-а</w:t>
            </w:r>
          </w:p>
          <w:p w14:paraId="42596DD8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3-г</w:t>
            </w:r>
          </w:p>
          <w:p w14:paraId="7BD7D799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4-в</w:t>
            </w:r>
          </w:p>
        </w:tc>
      </w:tr>
      <w:tr w:rsidR="00C7699A" w:rsidRPr="002425F6" w14:paraId="30F350ED" w14:textId="77777777" w:rsidTr="0031657C">
        <w:trPr>
          <w:trHeight w:val="5947"/>
        </w:trPr>
        <w:tc>
          <w:tcPr>
            <w:tcW w:w="0" w:type="auto"/>
            <w:vAlign w:val="center"/>
          </w:tcPr>
          <w:p w14:paraId="4BDAF5DE" w14:textId="77777777" w:rsidR="00C7699A" w:rsidRPr="0039174E" w:rsidRDefault="00C7699A" w:rsidP="00BB5230">
            <w:pPr>
              <w:pStyle w:val="aa"/>
              <w:numPr>
                <w:ilvl w:val="0"/>
                <w:numId w:val="3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2A171AEB" w14:textId="61705E1E" w:rsidR="00C7699A" w:rsidRDefault="00C7699A" w:rsidP="0031657C">
            <w:pPr>
              <w:shd w:val="clear" w:color="auto" w:fill="FFFFFF"/>
              <w:spacing w:after="15"/>
              <w:rPr>
                <w:rFonts w:eastAsia="Times New Roman"/>
                <w:i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Установите соответствие </w:t>
            </w:r>
            <w:r w:rsidR="005839B9">
              <w:rPr>
                <w:rFonts w:eastAsia="Times New Roman"/>
                <w:i/>
                <w:color w:val="000000"/>
              </w:rPr>
              <w:t>м</w:t>
            </w:r>
            <w:r>
              <w:rPr>
                <w:rFonts w:eastAsia="Times New Roman"/>
                <w:i/>
                <w:color w:val="000000"/>
              </w:rPr>
              <w:t>етод</w:t>
            </w:r>
            <w:r w:rsidR="005839B9">
              <w:rPr>
                <w:rFonts w:eastAsia="Times New Roman"/>
                <w:i/>
                <w:color w:val="000000"/>
              </w:rPr>
              <w:t>ов</w:t>
            </w:r>
            <w:r>
              <w:rPr>
                <w:rFonts w:eastAsia="Times New Roman"/>
                <w:i/>
                <w:color w:val="000000"/>
              </w:rPr>
              <w:t xml:space="preserve"> анализа систем</w:t>
            </w:r>
            <w:r w:rsidR="005839B9">
              <w:rPr>
                <w:rFonts w:eastAsia="Times New Roman"/>
                <w:i/>
                <w:color w:val="000000"/>
              </w:rPr>
              <w:t xml:space="preserve"> их описанию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3390"/>
              <w:gridCol w:w="3391"/>
            </w:tblGrid>
            <w:tr w:rsidR="005839B9" w14:paraId="08C4D6FA" w14:textId="77777777" w:rsidTr="0031657C">
              <w:tc>
                <w:tcPr>
                  <w:tcW w:w="3390" w:type="dxa"/>
                </w:tcPr>
                <w:p w14:paraId="53B1F8CB" w14:textId="1ECFB9EC" w:rsidR="005839B9" w:rsidRDefault="005839B9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Методы анализа систем</w:t>
                  </w:r>
                </w:p>
              </w:tc>
              <w:tc>
                <w:tcPr>
                  <w:tcW w:w="3391" w:type="dxa"/>
                </w:tcPr>
                <w:p w14:paraId="6DA25C89" w14:textId="3FBD9311" w:rsidR="005839B9" w:rsidRDefault="005839B9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Описание</w:t>
                  </w:r>
                </w:p>
              </w:tc>
            </w:tr>
            <w:tr w:rsidR="00C7699A" w14:paraId="401264AC" w14:textId="77777777" w:rsidTr="0031657C">
              <w:tc>
                <w:tcPr>
                  <w:tcW w:w="3390" w:type="dxa"/>
                </w:tcPr>
                <w:p w14:paraId="537077F8" w14:textId="77777777" w:rsidR="00C7699A" w:rsidRDefault="00C7699A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1)Системный анализ</w:t>
                  </w:r>
                </w:p>
              </w:tc>
              <w:tc>
                <w:tcPr>
                  <w:tcW w:w="3391" w:type="dxa"/>
                </w:tcPr>
                <w:p w14:paraId="1CB753B1" w14:textId="77777777" w:rsidR="00C7699A" w:rsidRDefault="00C7699A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а)</w:t>
                  </w:r>
                  <w:r>
                    <w:t xml:space="preserve"> </w:t>
                  </w:r>
                  <w:r>
                    <w:rPr>
                      <w:rFonts w:eastAsia="Times New Roman"/>
                      <w:color w:val="000000"/>
                    </w:rPr>
                    <w:t xml:space="preserve">Анализ </w:t>
                  </w:r>
                  <w:r w:rsidRPr="001713A9">
                    <w:rPr>
                      <w:rFonts w:eastAsia="Times New Roman"/>
                      <w:color w:val="000000"/>
                    </w:rPr>
                    <w:t xml:space="preserve">того, что должна делать </w:t>
                  </w:r>
                  <w:r>
                    <w:rPr>
                      <w:rFonts w:eastAsia="Times New Roman"/>
                      <w:color w:val="000000"/>
                    </w:rPr>
                    <w:t>система (её задачи и функции)</w:t>
                  </w:r>
                </w:p>
              </w:tc>
            </w:tr>
            <w:tr w:rsidR="00C7699A" w14:paraId="35A9E208" w14:textId="77777777" w:rsidTr="0031657C">
              <w:tc>
                <w:tcPr>
                  <w:tcW w:w="3390" w:type="dxa"/>
                </w:tcPr>
                <w:p w14:paraId="1CACFD3E" w14:textId="77777777" w:rsidR="00C7699A" w:rsidRDefault="00C7699A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2)Структурный анализ</w:t>
                  </w:r>
                </w:p>
              </w:tc>
              <w:tc>
                <w:tcPr>
                  <w:tcW w:w="3391" w:type="dxa"/>
                </w:tcPr>
                <w:p w14:paraId="337BF66F" w14:textId="77777777" w:rsidR="00C7699A" w:rsidRDefault="00C7699A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б)</w:t>
                  </w:r>
                  <w:r>
                    <w:t xml:space="preserve"> </w:t>
                  </w:r>
                  <w:r w:rsidRPr="007D578C">
                    <w:rPr>
                      <w:rFonts w:eastAsia="Times New Roman"/>
                      <w:color w:val="000000"/>
                    </w:rPr>
                    <w:t>Разбиение сложного целого на простые части</w:t>
                  </w:r>
                  <w:r>
                    <w:rPr>
                      <w:rFonts w:eastAsia="Times New Roman"/>
                      <w:color w:val="000000"/>
                    </w:rPr>
                    <w:t xml:space="preserve"> структуры</w:t>
                  </w:r>
                  <w:r w:rsidRPr="007D578C">
                    <w:rPr>
                      <w:rFonts w:eastAsia="Times New Roman"/>
                      <w:color w:val="000000"/>
                    </w:rPr>
                    <w:t xml:space="preserve"> (блоки, схемы) </w:t>
                  </w:r>
                </w:p>
              </w:tc>
            </w:tr>
            <w:tr w:rsidR="00C7699A" w14:paraId="37DA33B6" w14:textId="77777777" w:rsidTr="0031657C">
              <w:tc>
                <w:tcPr>
                  <w:tcW w:w="3390" w:type="dxa"/>
                </w:tcPr>
                <w:p w14:paraId="5151215A" w14:textId="77777777" w:rsidR="00C7699A" w:rsidRDefault="00C7699A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3)Анализ данных</w:t>
                  </w:r>
                </w:p>
              </w:tc>
              <w:tc>
                <w:tcPr>
                  <w:tcW w:w="3391" w:type="dxa"/>
                </w:tcPr>
                <w:p w14:paraId="3079485F" w14:textId="77777777" w:rsidR="00C7699A" w:rsidRDefault="00C7699A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в) Анализ системы </w:t>
                  </w:r>
                  <w:r w:rsidRPr="000B3760">
                    <w:rPr>
                      <w:rFonts w:eastAsia="Times New Roman"/>
                      <w:color w:val="000000"/>
                    </w:rPr>
                    <w:t>как единого целого, состоящего из связанных частей.</w:t>
                  </w:r>
                </w:p>
              </w:tc>
            </w:tr>
            <w:tr w:rsidR="00C7699A" w14:paraId="36004691" w14:textId="77777777" w:rsidTr="0031657C">
              <w:tc>
                <w:tcPr>
                  <w:tcW w:w="3390" w:type="dxa"/>
                </w:tcPr>
                <w:p w14:paraId="48FEA6BB" w14:textId="77777777" w:rsidR="00C7699A" w:rsidRDefault="00C7699A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4)Функциональный анализ</w:t>
                  </w:r>
                </w:p>
              </w:tc>
              <w:tc>
                <w:tcPr>
                  <w:tcW w:w="3391" w:type="dxa"/>
                </w:tcPr>
                <w:p w14:paraId="6C4F3710" w14:textId="77777777" w:rsidR="00C7699A" w:rsidRDefault="00C7699A" w:rsidP="0031657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г)</w:t>
                  </w:r>
                  <w:r>
                    <w:t xml:space="preserve"> </w:t>
                  </w:r>
                  <w:r>
                    <w:rPr>
                      <w:rFonts w:eastAsia="Times New Roman"/>
                      <w:color w:val="000000"/>
                    </w:rPr>
                    <w:t xml:space="preserve">Анализ </w:t>
                  </w:r>
                  <w:r w:rsidRPr="00F070AB">
                    <w:rPr>
                      <w:rFonts w:eastAsia="Times New Roman"/>
                      <w:color w:val="000000"/>
                    </w:rPr>
                    <w:t>фактов</w:t>
                  </w:r>
                  <w:r>
                    <w:rPr>
                      <w:rFonts w:eastAsia="Times New Roman"/>
                      <w:color w:val="000000"/>
                    </w:rPr>
                    <w:t xml:space="preserve"> и данных</w:t>
                  </w:r>
                  <w:r w:rsidRPr="00F070AB">
                    <w:rPr>
                      <w:rFonts w:eastAsia="Times New Roman"/>
                      <w:color w:val="000000"/>
                    </w:rPr>
                    <w:t xml:space="preserve"> для поиска закономерностей. </w:t>
                  </w:r>
                </w:p>
              </w:tc>
            </w:tr>
          </w:tbl>
          <w:p w14:paraId="439FF5ED" w14:textId="77777777" w:rsidR="00C7699A" w:rsidRPr="00690974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6AAA6959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1-в</w:t>
            </w:r>
          </w:p>
          <w:p w14:paraId="26987CE3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2-б</w:t>
            </w:r>
          </w:p>
          <w:p w14:paraId="42FBC61D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3-г</w:t>
            </w:r>
          </w:p>
          <w:p w14:paraId="4FEC2279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4-а</w:t>
            </w:r>
          </w:p>
        </w:tc>
      </w:tr>
      <w:tr w:rsidR="00C7699A" w:rsidRPr="002425F6" w14:paraId="5EF0FC95" w14:textId="77777777" w:rsidTr="0031657C">
        <w:trPr>
          <w:trHeight w:val="4242"/>
        </w:trPr>
        <w:tc>
          <w:tcPr>
            <w:tcW w:w="0" w:type="auto"/>
            <w:vAlign w:val="center"/>
          </w:tcPr>
          <w:p w14:paraId="01746D31" w14:textId="77777777" w:rsidR="00C7699A" w:rsidRPr="0039174E" w:rsidRDefault="00C7699A" w:rsidP="00BB5230">
            <w:pPr>
              <w:pStyle w:val="aa"/>
              <w:numPr>
                <w:ilvl w:val="0"/>
                <w:numId w:val="3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6A8DA326" w14:textId="2ADD7373" w:rsidR="00C7699A" w:rsidRDefault="00C7699A" w:rsidP="0031657C">
            <w:pPr>
              <w:shd w:val="clear" w:color="auto" w:fill="FFFFFF"/>
              <w:spacing w:after="15"/>
              <w:rPr>
                <w:i/>
                <w:color w:val="000000"/>
                <w:shd w:val="clear" w:color="auto" w:fill="FFFFFF"/>
              </w:rPr>
            </w:pPr>
            <w:r>
              <w:rPr>
                <w:i/>
                <w:color w:val="000000"/>
                <w:shd w:val="clear" w:color="auto" w:fill="FFFFFF"/>
              </w:rPr>
              <w:t>Установите соответствие Свойств системы</w:t>
            </w:r>
            <w:r w:rsidR="005839B9">
              <w:rPr>
                <w:i/>
                <w:color w:val="000000"/>
                <w:shd w:val="clear" w:color="auto" w:fill="FFFFFF"/>
              </w:rPr>
              <w:t xml:space="preserve"> их описанию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3396"/>
              <w:gridCol w:w="3396"/>
            </w:tblGrid>
            <w:tr w:rsidR="005839B9" w14:paraId="1026AB33" w14:textId="77777777" w:rsidTr="005839B9">
              <w:tc>
                <w:tcPr>
                  <w:tcW w:w="3396" w:type="dxa"/>
                  <w:vAlign w:val="center"/>
                </w:tcPr>
                <w:p w14:paraId="5A5EF326" w14:textId="627B4068" w:rsidR="005839B9" w:rsidRDefault="005839B9" w:rsidP="005839B9">
                  <w:pPr>
                    <w:spacing w:after="15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Свойства системы</w:t>
                  </w:r>
                </w:p>
              </w:tc>
              <w:tc>
                <w:tcPr>
                  <w:tcW w:w="3396" w:type="dxa"/>
                  <w:vAlign w:val="center"/>
                </w:tcPr>
                <w:p w14:paraId="07A2EB39" w14:textId="452669BB" w:rsidR="005839B9" w:rsidRDefault="005839B9" w:rsidP="005839B9">
                  <w:pPr>
                    <w:spacing w:after="15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Описание</w:t>
                  </w:r>
                </w:p>
              </w:tc>
            </w:tr>
            <w:tr w:rsidR="00C7699A" w14:paraId="1E0D0229" w14:textId="77777777" w:rsidTr="0031657C">
              <w:tc>
                <w:tcPr>
                  <w:tcW w:w="3396" w:type="dxa"/>
                </w:tcPr>
                <w:p w14:paraId="56B8EB68" w14:textId="77777777" w:rsidR="00C7699A" w:rsidRDefault="00C7699A" w:rsidP="0031657C">
                  <w:pPr>
                    <w:spacing w:after="1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1)Гибкость</w:t>
                  </w:r>
                </w:p>
              </w:tc>
              <w:tc>
                <w:tcPr>
                  <w:tcW w:w="3396" w:type="dxa"/>
                </w:tcPr>
                <w:p w14:paraId="0F2BCABA" w14:textId="77777777" w:rsidR="00C7699A" w:rsidRDefault="00C7699A" w:rsidP="0031657C">
                  <w:pPr>
                    <w:spacing w:after="1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а)</w:t>
                  </w:r>
                  <w:r>
                    <w:t xml:space="preserve"> </w:t>
                  </w:r>
                  <w:r w:rsidRPr="00E455CE">
                    <w:rPr>
                      <w:rFonts w:eastAsia="Times New Roman"/>
                    </w:rPr>
                    <w:t>Система быстро подстраивается под новые задачи, правила или условия работы.</w:t>
                  </w:r>
                </w:p>
              </w:tc>
            </w:tr>
            <w:tr w:rsidR="00C7699A" w14:paraId="55EE3851" w14:textId="77777777" w:rsidTr="0031657C">
              <w:tc>
                <w:tcPr>
                  <w:tcW w:w="3396" w:type="dxa"/>
                </w:tcPr>
                <w:p w14:paraId="7418A865" w14:textId="77777777" w:rsidR="00C7699A" w:rsidRDefault="00C7699A" w:rsidP="0031657C">
                  <w:pPr>
                    <w:spacing w:after="1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2)Надёжность</w:t>
                  </w:r>
                </w:p>
              </w:tc>
              <w:tc>
                <w:tcPr>
                  <w:tcW w:w="3396" w:type="dxa"/>
                </w:tcPr>
                <w:p w14:paraId="71013229" w14:textId="77777777" w:rsidR="00C7699A" w:rsidRDefault="00C7699A" w:rsidP="0031657C">
                  <w:pPr>
                    <w:spacing w:after="1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б)</w:t>
                  </w:r>
                  <w:r>
                    <w:t xml:space="preserve"> </w:t>
                  </w:r>
                  <w:r w:rsidRPr="007F09B7">
                    <w:rPr>
                      <w:rFonts w:eastAsia="Times New Roman"/>
                    </w:rPr>
                    <w:t>Система не имеет сбоев и отказов в течение всей своей работы.</w:t>
                  </w:r>
                </w:p>
              </w:tc>
            </w:tr>
            <w:tr w:rsidR="00C7699A" w14:paraId="12E27B57" w14:textId="77777777" w:rsidTr="0031657C">
              <w:tc>
                <w:tcPr>
                  <w:tcW w:w="3396" w:type="dxa"/>
                </w:tcPr>
                <w:p w14:paraId="2EF36B25" w14:textId="77777777" w:rsidR="00C7699A" w:rsidRDefault="00C7699A" w:rsidP="0031657C">
                  <w:pPr>
                    <w:spacing w:after="1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3)Эффективность</w:t>
                  </w:r>
                </w:p>
              </w:tc>
              <w:tc>
                <w:tcPr>
                  <w:tcW w:w="3396" w:type="dxa"/>
                </w:tcPr>
                <w:p w14:paraId="4B623D9D" w14:textId="77777777" w:rsidR="00C7699A" w:rsidRDefault="00C7699A" w:rsidP="0031657C">
                  <w:pPr>
                    <w:spacing w:after="1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в)</w:t>
                  </w:r>
                  <w:r>
                    <w:t xml:space="preserve"> </w:t>
                  </w:r>
                  <w:r w:rsidRPr="00211A33">
                    <w:rPr>
                      <w:rFonts w:eastAsia="Times New Roman"/>
                    </w:rPr>
                    <w:t>Система не ломается и</w:t>
                  </w:r>
                  <w:r>
                    <w:rPr>
                      <w:rFonts w:eastAsia="Times New Roman"/>
                    </w:rPr>
                    <w:t xml:space="preserve"> работает надёжно</w:t>
                  </w:r>
                  <w:r w:rsidRPr="00211A33">
                    <w:rPr>
                      <w:rFonts w:eastAsia="Times New Roman"/>
                    </w:rPr>
                    <w:t>.</w:t>
                  </w:r>
                </w:p>
              </w:tc>
            </w:tr>
            <w:tr w:rsidR="00C7699A" w14:paraId="541C25A3" w14:textId="77777777" w:rsidTr="0031657C">
              <w:tc>
                <w:tcPr>
                  <w:tcW w:w="3396" w:type="dxa"/>
                </w:tcPr>
                <w:p w14:paraId="15A28124" w14:textId="77777777" w:rsidR="00C7699A" w:rsidRDefault="00C7699A" w:rsidP="0031657C">
                  <w:pPr>
                    <w:spacing w:after="1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4)Безотказность</w:t>
                  </w:r>
                </w:p>
              </w:tc>
              <w:tc>
                <w:tcPr>
                  <w:tcW w:w="3396" w:type="dxa"/>
                </w:tcPr>
                <w:p w14:paraId="1640EEF7" w14:textId="77777777" w:rsidR="00C7699A" w:rsidRDefault="00C7699A" w:rsidP="0031657C">
                  <w:pPr>
                    <w:spacing w:after="1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г)</w:t>
                  </w:r>
                  <w:r>
                    <w:t xml:space="preserve"> </w:t>
                  </w:r>
                  <w:r w:rsidRPr="007F09B7">
                    <w:rPr>
                      <w:rFonts w:eastAsia="Times New Roman"/>
                    </w:rPr>
                    <w:t>Система выполняет свои ф</w:t>
                  </w:r>
                  <w:r>
                    <w:rPr>
                      <w:rFonts w:eastAsia="Times New Roman"/>
                    </w:rPr>
                    <w:t>ункции с минимальными затратами.</w:t>
                  </w:r>
                </w:p>
              </w:tc>
            </w:tr>
          </w:tbl>
          <w:p w14:paraId="56DCC8FD" w14:textId="77777777" w:rsidR="00C7699A" w:rsidRPr="003766E7" w:rsidRDefault="00C7699A" w:rsidP="0031657C">
            <w:pPr>
              <w:shd w:val="clear" w:color="auto" w:fill="FFFFFF"/>
              <w:spacing w:after="15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6F176587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1-а</w:t>
            </w:r>
          </w:p>
          <w:p w14:paraId="6F9EE127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2-в</w:t>
            </w:r>
          </w:p>
          <w:p w14:paraId="3D3091C6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3-г</w:t>
            </w:r>
          </w:p>
          <w:p w14:paraId="0B553578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4-б</w:t>
            </w:r>
          </w:p>
        </w:tc>
      </w:tr>
      <w:tr w:rsidR="00C7699A" w:rsidRPr="002425F6" w14:paraId="76FCD7FB" w14:textId="77777777" w:rsidTr="0031657C">
        <w:tc>
          <w:tcPr>
            <w:tcW w:w="0" w:type="auto"/>
            <w:vAlign w:val="center"/>
          </w:tcPr>
          <w:p w14:paraId="5E16BE9D" w14:textId="77777777" w:rsidR="00C7699A" w:rsidRPr="0039174E" w:rsidRDefault="00C7699A" w:rsidP="00BB5230">
            <w:pPr>
              <w:pStyle w:val="aa"/>
              <w:numPr>
                <w:ilvl w:val="0"/>
                <w:numId w:val="3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299B68C0" w14:textId="03BEA856" w:rsidR="00C7699A" w:rsidRDefault="00C7699A" w:rsidP="0031657C">
            <w:pPr>
              <w:shd w:val="clear" w:color="auto" w:fill="FFFFFF"/>
              <w:spacing w:after="15"/>
              <w:rPr>
                <w:i/>
                <w:color w:val="000000"/>
                <w:shd w:val="clear" w:color="auto" w:fill="FFFFFF"/>
              </w:rPr>
            </w:pPr>
            <w:r>
              <w:rPr>
                <w:i/>
                <w:color w:val="000000"/>
                <w:shd w:val="clear" w:color="auto" w:fill="FFFFFF"/>
              </w:rPr>
              <w:t xml:space="preserve">Расположите последовательность </w:t>
            </w:r>
            <w:r w:rsidR="005839B9">
              <w:rPr>
                <w:i/>
                <w:color w:val="000000"/>
                <w:shd w:val="clear" w:color="auto" w:fill="FFFFFF"/>
              </w:rPr>
              <w:t>э</w:t>
            </w:r>
            <w:r>
              <w:rPr>
                <w:i/>
                <w:color w:val="000000"/>
                <w:shd w:val="clear" w:color="auto" w:fill="FFFFFF"/>
              </w:rPr>
              <w:t>тап</w:t>
            </w:r>
            <w:r w:rsidR="005839B9">
              <w:rPr>
                <w:i/>
                <w:color w:val="000000"/>
                <w:shd w:val="clear" w:color="auto" w:fill="FFFFFF"/>
              </w:rPr>
              <w:t>ов</w:t>
            </w:r>
            <w:r>
              <w:rPr>
                <w:i/>
                <w:color w:val="000000"/>
                <w:shd w:val="clear" w:color="auto" w:fill="FFFFFF"/>
              </w:rPr>
              <w:t xml:space="preserve"> работы с требовани</w:t>
            </w:r>
            <w:r w:rsidR="005839B9">
              <w:rPr>
                <w:i/>
                <w:color w:val="000000"/>
                <w:shd w:val="clear" w:color="auto" w:fill="FFFFFF"/>
              </w:rPr>
              <w:t>ями</w:t>
            </w:r>
          </w:p>
          <w:p w14:paraId="4A0E4DD0" w14:textId="77777777" w:rsidR="00C7699A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а) </w:t>
            </w:r>
            <w:r w:rsidRPr="004D1DF8">
              <w:rPr>
                <w:rFonts w:eastAsia="Times New Roman"/>
                <w:color w:val="000000"/>
              </w:rPr>
              <w:t>Реализовать в коде</w:t>
            </w:r>
          </w:p>
          <w:p w14:paraId="21CC0A04" w14:textId="77777777" w:rsidR="00C7699A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б) </w:t>
            </w:r>
            <w:r w:rsidRPr="004D1DF8">
              <w:rPr>
                <w:rFonts w:eastAsia="Times New Roman"/>
                <w:color w:val="000000"/>
              </w:rPr>
              <w:t>Протестировать</w:t>
            </w:r>
          </w:p>
          <w:p w14:paraId="2BA9130C" w14:textId="77777777" w:rsidR="00C7699A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в) </w:t>
            </w:r>
            <w:r w:rsidRPr="004D1DF8">
              <w:rPr>
                <w:rFonts w:eastAsia="Times New Roman"/>
                <w:color w:val="000000"/>
              </w:rPr>
              <w:t>Задокументировать в ТЗ</w:t>
            </w:r>
          </w:p>
          <w:p w14:paraId="104C73CD" w14:textId="77777777" w:rsidR="00C7699A" w:rsidRPr="003049E8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г) </w:t>
            </w:r>
            <w:r w:rsidRPr="004D1DF8">
              <w:rPr>
                <w:rFonts w:eastAsia="Times New Roman"/>
                <w:color w:val="000000"/>
              </w:rPr>
              <w:t>Получить от заказчика</w:t>
            </w:r>
          </w:p>
        </w:tc>
        <w:tc>
          <w:tcPr>
            <w:tcW w:w="0" w:type="auto"/>
            <w:vAlign w:val="center"/>
          </w:tcPr>
          <w:p w14:paraId="60033B0A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proofErr w:type="spellStart"/>
            <w:proofErr w:type="gramStart"/>
            <w:r>
              <w:rPr>
                <w:rFonts w:eastAsia="Times New Roman"/>
                <w:bCs/>
              </w:rPr>
              <w:t>г,в</w:t>
            </w:r>
            <w:proofErr w:type="gramEnd"/>
            <w:r>
              <w:rPr>
                <w:rFonts w:eastAsia="Times New Roman"/>
                <w:bCs/>
              </w:rPr>
              <w:t>,а,б</w:t>
            </w:r>
            <w:proofErr w:type="spellEnd"/>
          </w:p>
        </w:tc>
      </w:tr>
      <w:tr w:rsidR="00C7699A" w:rsidRPr="002425F6" w14:paraId="136E80D4" w14:textId="77777777" w:rsidTr="0031657C">
        <w:tc>
          <w:tcPr>
            <w:tcW w:w="0" w:type="auto"/>
            <w:vAlign w:val="center"/>
          </w:tcPr>
          <w:p w14:paraId="5CF6A0DB" w14:textId="77777777" w:rsidR="00C7699A" w:rsidRPr="0039174E" w:rsidRDefault="00C7699A" w:rsidP="00BB5230">
            <w:pPr>
              <w:pStyle w:val="aa"/>
              <w:numPr>
                <w:ilvl w:val="0"/>
                <w:numId w:val="3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7C85E851" w14:textId="2EB95059" w:rsidR="00C7699A" w:rsidRDefault="00C7699A" w:rsidP="0031657C">
            <w:pPr>
              <w:shd w:val="clear" w:color="auto" w:fill="FFFFFF"/>
              <w:spacing w:after="15"/>
              <w:rPr>
                <w:rFonts w:eastAsia="Times New Roman"/>
                <w:i/>
              </w:rPr>
            </w:pPr>
            <w:r w:rsidRPr="00CC6891">
              <w:rPr>
                <w:rFonts w:eastAsia="Times New Roman"/>
                <w:i/>
              </w:rPr>
              <w:t xml:space="preserve">Расположите последовательность </w:t>
            </w:r>
            <w:r w:rsidR="005839B9">
              <w:rPr>
                <w:rFonts w:eastAsia="Times New Roman"/>
                <w:i/>
              </w:rPr>
              <w:t>р</w:t>
            </w:r>
            <w:r>
              <w:rPr>
                <w:rFonts w:eastAsia="Times New Roman"/>
                <w:i/>
              </w:rPr>
              <w:t>азработк</w:t>
            </w:r>
            <w:r w:rsidR="005839B9">
              <w:rPr>
                <w:rFonts w:eastAsia="Times New Roman"/>
                <w:i/>
              </w:rPr>
              <w:t>и</w:t>
            </w:r>
            <w:r>
              <w:rPr>
                <w:rFonts w:eastAsia="Times New Roman"/>
                <w:i/>
              </w:rPr>
              <w:t xml:space="preserve"> нового функционала</w:t>
            </w:r>
          </w:p>
          <w:p w14:paraId="382E67CF" w14:textId="77777777" w:rsidR="00C7699A" w:rsidRDefault="00C7699A" w:rsidP="0031657C">
            <w:pPr>
              <w:shd w:val="clear" w:color="auto" w:fill="FFFFFF"/>
              <w:spacing w:after="15"/>
              <w:rPr>
                <w:rFonts w:eastAsia="Times New Roman"/>
              </w:rPr>
            </w:pPr>
            <w:r>
              <w:rPr>
                <w:rFonts w:eastAsia="Times New Roman"/>
              </w:rPr>
              <w:t>а)</w:t>
            </w:r>
            <w:r>
              <w:t xml:space="preserve"> </w:t>
            </w:r>
            <w:r w:rsidRPr="00CC6891">
              <w:rPr>
                <w:rFonts w:eastAsia="Times New Roman"/>
              </w:rPr>
              <w:t>Разработчик пишет код</w:t>
            </w:r>
          </w:p>
          <w:p w14:paraId="675137C1" w14:textId="77777777" w:rsidR="00C7699A" w:rsidRDefault="00C7699A" w:rsidP="0031657C">
            <w:pPr>
              <w:shd w:val="clear" w:color="auto" w:fill="FFFFFF"/>
              <w:spacing w:after="15"/>
              <w:rPr>
                <w:rFonts w:eastAsia="Times New Roman"/>
              </w:rPr>
            </w:pPr>
            <w:r>
              <w:rPr>
                <w:rFonts w:eastAsia="Times New Roman"/>
              </w:rPr>
              <w:t>б)</w:t>
            </w:r>
            <w:r>
              <w:t xml:space="preserve"> </w:t>
            </w:r>
            <w:r w:rsidRPr="00CC6891">
              <w:rPr>
                <w:rFonts w:eastAsia="Times New Roman"/>
              </w:rPr>
              <w:t>Аналитик описывает, как это должно работать</w:t>
            </w:r>
          </w:p>
          <w:p w14:paraId="31D4D2DD" w14:textId="77777777" w:rsidR="00C7699A" w:rsidRDefault="00C7699A" w:rsidP="0031657C">
            <w:pPr>
              <w:shd w:val="clear" w:color="auto" w:fill="FFFFFF"/>
              <w:spacing w:after="15"/>
              <w:rPr>
                <w:rFonts w:eastAsia="Times New Roman"/>
              </w:rPr>
            </w:pPr>
            <w:r>
              <w:rPr>
                <w:rFonts w:eastAsia="Times New Roman"/>
              </w:rPr>
              <w:t>в)</w:t>
            </w:r>
            <w:r>
              <w:t xml:space="preserve"> </w:t>
            </w:r>
            <w:r w:rsidRPr="00770CA3">
              <w:rPr>
                <w:rFonts w:eastAsia="Times New Roman"/>
              </w:rPr>
              <w:t>Пользователь получает обновление</w:t>
            </w:r>
          </w:p>
          <w:p w14:paraId="4CAA2367" w14:textId="77777777" w:rsidR="00C7699A" w:rsidRPr="00CC6891" w:rsidRDefault="00C7699A" w:rsidP="0031657C">
            <w:pPr>
              <w:shd w:val="clear" w:color="auto" w:fill="FFFFFF"/>
              <w:spacing w:after="15"/>
              <w:rPr>
                <w:rFonts w:eastAsia="Times New Roman"/>
              </w:rPr>
            </w:pPr>
            <w:r>
              <w:rPr>
                <w:rFonts w:eastAsia="Times New Roman"/>
              </w:rPr>
              <w:t>г)</w:t>
            </w:r>
            <w:r>
              <w:t xml:space="preserve"> </w:t>
            </w:r>
            <w:r w:rsidRPr="00770CA3">
              <w:rPr>
                <w:rFonts w:eastAsia="Times New Roman"/>
              </w:rPr>
              <w:t>Тестировщик проверяет, всё ли работает</w:t>
            </w:r>
          </w:p>
        </w:tc>
        <w:tc>
          <w:tcPr>
            <w:tcW w:w="0" w:type="auto"/>
            <w:vAlign w:val="center"/>
          </w:tcPr>
          <w:p w14:paraId="361D0C52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proofErr w:type="spellStart"/>
            <w:proofErr w:type="gramStart"/>
            <w:r>
              <w:rPr>
                <w:rFonts w:eastAsia="Times New Roman"/>
                <w:bCs/>
              </w:rPr>
              <w:t>б,а</w:t>
            </w:r>
            <w:proofErr w:type="gramEnd"/>
            <w:r>
              <w:rPr>
                <w:rFonts w:eastAsia="Times New Roman"/>
                <w:bCs/>
              </w:rPr>
              <w:t>,г,в</w:t>
            </w:r>
            <w:proofErr w:type="spellEnd"/>
          </w:p>
        </w:tc>
      </w:tr>
      <w:tr w:rsidR="00C7699A" w:rsidRPr="002425F6" w14:paraId="494C8DA5" w14:textId="77777777" w:rsidTr="0031657C">
        <w:tc>
          <w:tcPr>
            <w:tcW w:w="0" w:type="auto"/>
            <w:vAlign w:val="center"/>
          </w:tcPr>
          <w:p w14:paraId="11511318" w14:textId="77777777" w:rsidR="00C7699A" w:rsidRPr="0039174E" w:rsidRDefault="00C7699A" w:rsidP="00BB5230">
            <w:pPr>
              <w:pStyle w:val="aa"/>
              <w:numPr>
                <w:ilvl w:val="0"/>
                <w:numId w:val="3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6E563D88" w14:textId="4C012BA5" w:rsidR="00C7699A" w:rsidRDefault="00C7699A" w:rsidP="0031657C">
            <w:pPr>
              <w:shd w:val="clear" w:color="auto" w:fill="FFFFFF"/>
              <w:spacing w:after="15"/>
              <w:rPr>
                <w:rFonts w:eastAsia="Times New Roman"/>
                <w:i/>
                <w:color w:val="000000"/>
              </w:rPr>
            </w:pPr>
            <w:r w:rsidRPr="00937513">
              <w:rPr>
                <w:rFonts w:eastAsia="Times New Roman"/>
                <w:i/>
                <w:color w:val="000000"/>
              </w:rPr>
              <w:t xml:space="preserve">Расположите последовательность </w:t>
            </w:r>
            <w:r w:rsidR="005839B9">
              <w:rPr>
                <w:rFonts w:eastAsia="Times New Roman"/>
                <w:i/>
                <w:color w:val="000000"/>
              </w:rPr>
              <w:t>ж</w:t>
            </w:r>
            <w:r>
              <w:rPr>
                <w:rFonts w:eastAsia="Times New Roman"/>
                <w:i/>
                <w:color w:val="000000"/>
              </w:rPr>
              <w:t>изненн</w:t>
            </w:r>
            <w:r w:rsidR="005839B9">
              <w:rPr>
                <w:rFonts w:eastAsia="Times New Roman"/>
                <w:i/>
                <w:color w:val="000000"/>
              </w:rPr>
              <w:t>ого</w:t>
            </w:r>
            <w:r>
              <w:rPr>
                <w:rFonts w:eastAsia="Times New Roman"/>
                <w:i/>
                <w:color w:val="000000"/>
              </w:rPr>
              <w:t xml:space="preserve"> цикл</w:t>
            </w:r>
            <w:r w:rsidR="005839B9">
              <w:rPr>
                <w:rFonts w:eastAsia="Times New Roman"/>
                <w:i/>
                <w:color w:val="000000"/>
              </w:rPr>
              <w:t>а</w:t>
            </w:r>
            <w:r>
              <w:rPr>
                <w:rFonts w:eastAsia="Times New Roman"/>
                <w:i/>
                <w:color w:val="000000"/>
              </w:rPr>
              <w:t xml:space="preserve"> дефекта</w:t>
            </w:r>
          </w:p>
          <w:p w14:paraId="7D8384FC" w14:textId="77777777" w:rsidR="00C7699A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а)</w:t>
            </w:r>
            <w:r>
              <w:t xml:space="preserve"> </w:t>
            </w:r>
            <w:r w:rsidRPr="004204B8">
              <w:rPr>
                <w:rFonts w:eastAsia="Times New Roman"/>
                <w:color w:val="000000"/>
              </w:rPr>
              <w:t>Исправлен</w:t>
            </w:r>
          </w:p>
          <w:p w14:paraId="3991BE0B" w14:textId="77777777" w:rsidR="00C7699A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б)</w:t>
            </w:r>
            <w:r>
              <w:t xml:space="preserve"> </w:t>
            </w:r>
            <w:r w:rsidRPr="004204B8">
              <w:rPr>
                <w:rFonts w:eastAsia="Times New Roman"/>
                <w:color w:val="000000"/>
              </w:rPr>
              <w:t>Обнаружен</w:t>
            </w:r>
          </w:p>
          <w:p w14:paraId="273487A3" w14:textId="77777777" w:rsidR="00C7699A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в)</w:t>
            </w:r>
            <w:r>
              <w:t xml:space="preserve"> </w:t>
            </w:r>
            <w:r w:rsidRPr="004204B8">
              <w:rPr>
                <w:rFonts w:eastAsia="Times New Roman"/>
                <w:color w:val="000000"/>
              </w:rPr>
              <w:t>Закрыт</w:t>
            </w:r>
          </w:p>
          <w:p w14:paraId="25443150" w14:textId="77777777" w:rsidR="00C7699A" w:rsidRPr="00937513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г)</w:t>
            </w:r>
            <w:r>
              <w:t xml:space="preserve"> </w:t>
            </w:r>
            <w:r w:rsidRPr="004204B8">
              <w:rPr>
                <w:rFonts w:eastAsia="Times New Roman"/>
                <w:color w:val="000000"/>
              </w:rPr>
              <w:t>Передан разработчику</w:t>
            </w:r>
          </w:p>
        </w:tc>
        <w:tc>
          <w:tcPr>
            <w:tcW w:w="0" w:type="auto"/>
            <w:vAlign w:val="center"/>
          </w:tcPr>
          <w:p w14:paraId="44248D46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proofErr w:type="spellStart"/>
            <w:proofErr w:type="gramStart"/>
            <w:r>
              <w:rPr>
                <w:rFonts w:eastAsia="Times New Roman"/>
                <w:bCs/>
              </w:rPr>
              <w:t>б,г</w:t>
            </w:r>
            <w:proofErr w:type="gramEnd"/>
            <w:r>
              <w:rPr>
                <w:rFonts w:eastAsia="Times New Roman"/>
                <w:bCs/>
              </w:rPr>
              <w:t>,а,в</w:t>
            </w:r>
            <w:proofErr w:type="spellEnd"/>
          </w:p>
        </w:tc>
      </w:tr>
      <w:tr w:rsidR="00C7699A" w:rsidRPr="002425F6" w14:paraId="50EE890B" w14:textId="77777777" w:rsidTr="0031657C">
        <w:tc>
          <w:tcPr>
            <w:tcW w:w="0" w:type="auto"/>
            <w:vAlign w:val="center"/>
          </w:tcPr>
          <w:p w14:paraId="18E2DD44" w14:textId="77777777" w:rsidR="00C7699A" w:rsidRPr="0039174E" w:rsidRDefault="00C7699A" w:rsidP="00BB5230">
            <w:pPr>
              <w:pStyle w:val="aa"/>
              <w:numPr>
                <w:ilvl w:val="0"/>
                <w:numId w:val="3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524F49E0" w14:textId="4A628453" w:rsidR="00C7699A" w:rsidRDefault="00C7699A" w:rsidP="0031657C">
            <w:pPr>
              <w:shd w:val="clear" w:color="auto" w:fill="FFFFFF"/>
              <w:spacing w:after="15"/>
              <w:rPr>
                <w:i/>
                <w:color w:val="000000"/>
                <w:shd w:val="clear" w:color="auto" w:fill="FFFFFF"/>
              </w:rPr>
            </w:pPr>
            <w:r>
              <w:rPr>
                <w:i/>
                <w:color w:val="000000"/>
                <w:shd w:val="clear" w:color="auto" w:fill="FFFFFF"/>
              </w:rPr>
              <w:t xml:space="preserve">Расположите последовательность </w:t>
            </w:r>
            <w:r w:rsidR="00F74A45">
              <w:rPr>
                <w:i/>
                <w:color w:val="000000"/>
                <w:shd w:val="clear" w:color="auto" w:fill="FFFFFF"/>
              </w:rPr>
              <w:t>э</w:t>
            </w:r>
            <w:r>
              <w:rPr>
                <w:i/>
                <w:color w:val="000000"/>
                <w:shd w:val="clear" w:color="auto" w:fill="FFFFFF"/>
              </w:rPr>
              <w:t>тап</w:t>
            </w:r>
            <w:r w:rsidR="00F74A45">
              <w:rPr>
                <w:i/>
                <w:color w:val="000000"/>
                <w:shd w:val="clear" w:color="auto" w:fill="FFFFFF"/>
              </w:rPr>
              <w:t>ов</w:t>
            </w:r>
            <w:r w:rsidRPr="0019543F">
              <w:rPr>
                <w:i/>
                <w:color w:val="000000"/>
                <w:shd w:val="clear" w:color="auto" w:fill="FFFFFF"/>
              </w:rPr>
              <w:t xml:space="preserve"> разработки ТЗ</w:t>
            </w:r>
            <w:r w:rsidR="00F74A45">
              <w:rPr>
                <w:i/>
                <w:color w:val="000000"/>
                <w:shd w:val="clear" w:color="auto" w:fill="FFFFFF"/>
              </w:rPr>
              <w:t xml:space="preserve"> (технического задания)</w:t>
            </w:r>
          </w:p>
          <w:p w14:paraId="46D1FDDA" w14:textId="77777777" w:rsidR="00C7699A" w:rsidRDefault="00C7699A" w:rsidP="0031657C">
            <w:pPr>
              <w:shd w:val="clear" w:color="auto" w:fill="FFFFFF"/>
              <w:spacing w:after="15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lastRenderedPageBreak/>
              <w:t>а)</w:t>
            </w:r>
            <w:r>
              <w:t xml:space="preserve"> </w:t>
            </w:r>
            <w:r w:rsidRPr="0019543F">
              <w:rPr>
                <w:color w:val="000000"/>
                <w:shd w:val="clear" w:color="auto" w:fill="FFFFFF"/>
              </w:rPr>
              <w:t>Утверждение ТЗ у заказчика</w:t>
            </w:r>
          </w:p>
          <w:p w14:paraId="0104681F" w14:textId="77777777" w:rsidR="00C7699A" w:rsidRDefault="00C7699A" w:rsidP="0031657C">
            <w:pPr>
              <w:shd w:val="clear" w:color="auto" w:fill="FFFFFF"/>
              <w:spacing w:after="15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б)</w:t>
            </w:r>
            <w:r>
              <w:t xml:space="preserve"> </w:t>
            </w:r>
            <w:r w:rsidRPr="0019543F">
              <w:rPr>
                <w:color w:val="000000"/>
                <w:shd w:val="clear" w:color="auto" w:fill="FFFFFF"/>
              </w:rPr>
              <w:t>Согласование проекта ТЗ с ключевыми пользователями</w:t>
            </w:r>
          </w:p>
          <w:p w14:paraId="211B0B29" w14:textId="77777777" w:rsidR="00C7699A" w:rsidRDefault="00C7699A" w:rsidP="0031657C">
            <w:pPr>
              <w:shd w:val="clear" w:color="auto" w:fill="FFFFFF"/>
              <w:spacing w:after="15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в)</w:t>
            </w:r>
            <w:r>
              <w:t xml:space="preserve"> </w:t>
            </w:r>
            <w:r w:rsidRPr="0019543F">
              <w:rPr>
                <w:color w:val="000000"/>
                <w:shd w:val="clear" w:color="auto" w:fill="FFFFFF"/>
              </w:rPr>
              <w:t>Сбор и анализ требований заказчика</w:t>
            </w:r>
          </w:p>
          <w:p w14:paraId="2587E995" w14:textId="77777777" w:rsidR="00C7699A" w:rsidRPr="0019543F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г)</w:t>
            </w:r>
            <w:r>
              <w:t xml:space="preserve"> </w:t>
            </w:r>
            <w:r w:rsidRPr="0019543F">
              <w:rPr>
                <w:color w:val="000000"/>
                <w:shd w:val="clear" w:color="auto" w:fill="FFFFFF"/>
              </w:rPr>
              <w:t>Составление проекта ТЗ</w:t>
            </w:r>
          </w:p>
        </w:tc>
        <w:tc>
          <w:tcPr>
            <w:tcW w:w="0" w:type="auto"/>
            <w:vAlign w:val="center"/>
          </w:tcPr>
          <w:p w14:paraId="6A18B542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proofErr w:type="spellStart"/>
            <w:proofErr w:type="gramStart"/>
            <w:r>
              <w:rPr>
                <w:rFonts w:eastAsia="Times New Roman"/>
                <w:bCs/>
              </w:rPr>
              <w:lastRenderedPageBreak/>
              <w:t>в,г</w:t>
            </w:r>
            <w:proofErr w:type="gramEnd"/>
            <w:r>
              <w:rPr>
                <w:rFonts w:eastAsia="Times New Roman"/>
                <w:bCs/>
              </w:rPr>
              <w:t>,б,а</w:t>
            </w:r>
            <w:proofErr w:type="spellEnd"/>
          </w:p>
        </w:tc>
      </w:tr>
      <w:tr w:rsidR="00C7699A" w:rsidRPr="002425F6" w14:paraId="49E9F289" w14:textId="77777777" w:rsidTr="0031657C">
        <w:tc>
          <w:tcPr>
            <w:tcW w:w="0" w:type="auto"/>
            <w:vAlign w:val="center"/>
          </w:tcPr>
          <w:p w14:paraId="6A0C47E8" w14:textId="77777777" w:rsidR="00C7699A" w:rsidRPr="0039174E" w:rsidRDefault="00C7699A" w:rsidP="00BB5230">
            <w:pPr>
              <w:pStyle w:val="aa"/>
              <w:numPr>
                <w:ilvl w:val="0"/>
                <w:numId w:val="3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656B0C23" w14:textId="1E79B1E6" w:rsidR="00F74A45" w:rsidRPr="00F74A45" w:rsidRDefault="00F74A45" w:rsidP="0031657C">
            <w:pPr>
              <w:shd w:val="clear" w:color="auto" w:fill="FFFFFF"/>
              <w:spacing w:after="15"/>
              <w:rPr>
                <w:rFonts w:eastAsia="Times New Roman"/>
                <w:bCs/>
                <w:i/>
                <w:iCs/>
                <w:color w:val="000000"/>
              </w:rPr>
            </w:pPr>
            <w:r w:rsidRPr="00F74A45">
              <w:rPr>
                <w:rFonts w:eastAsia="Times New Roman"/>
                <w:bCs/>
                <w:i/>
                <w:iCs/>
                <w:color w:val="000000"/>
              </w:rPr>
              <w:t xml:space="preserve">Выберите не менее </w:t>
            </w:r>
            <w:r w:rsidRPr="00F74A45">
              <w:rPr>
                <w:rFonts w:eastAsia="Times New Roman"/>
                <w:bCs/>
                <w:i/>
                <w:iCs/>
                <w:color w:val="000000"/>
              </w:rPr>
              <w:t>трёх правильных ответов</w:t>
            </w:r>
          </w:p>
          <w:p w14:paraId="742F721C" w14:textId="2FDA513B" w:rsidR="00C7699A" w:rsidRDefault="00C7699A" w:rsidP="0031657C">
            <w:pPr>
              <w:shd w:val="clear" w:color="auto" w:fill="FFFFFF"/>
              <w:spacing w:after="15"/>
              <w:rPr>
                <w:rFonts w:eastAsia="Times New Roman"/>
                <w:b/>
                <w:color w:val="000000"/>
              </w:rPr>
            </w:pPr>
            <w:r w:rsidRPr="00F57A55">
              <w:rPr>
                <w:rFonts w:eastAsia="Times New Roman"/>
                <w:b/>
                <w:color w:val="000000"/>
              </w:rPr>
              <w:t>Что входит в основные документы проекта ИС?</w:t>
            </w:r>
          </w:p>
          <w:p w14:paraId="5B398C6A" w14:textId="77777777" w:rsidR="00C7699A" w:rsidRPr="00F57A55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а) Техническое задание</w:t>
            </w:r>
          </w:p>
          <w:p w14:paraId="49CC9C3E" w14:textId="77777777" w:rsidR="00C7699A" w:rsidRPr="00F57A55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б) Рекламный буклет</w:t>
            </w:r>
          </w:p>
          <w:p w14:paraId="4992D947" w14:textId="77777777" w:rsidR="00C7699A" w:rsidRPr="00F57A55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в) Технический проект</w:t>
            </w:r>
          </w:p>
          <w:p w14:paraId="21A66212" w14:textId="77777777" w:rsidR="00C7699A" w:rsidRPr="00F57A55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г) Расписание отпусков</w:t>
            </w:r>
          </w:p>
          <w:p w14:paraId="070D07E3" w14:textId="77777777" w:rsidR="00C7699A" w:rsidRPr="00F57A55" w:rsidRDefault="00C7699A" w:rsidP="0031657C">
            <w:pPr>
              <w:shd w:val="clear" w:color="auto" w:fill="FFFFFF"/>
              <w:spacing w:after="15"/>
              <w:rPr>
                <w:rFonts w:eastAsia="Times New Roman"/>
                <w:b/>
                <w:color w:val="000000"/>
              </w:rPr>
            </w:pPr>
            <w:r w:rsidRPr="00F57A55">
              <w:rPr>
                <w:rFonts w:eastAsia="Times New Roman"/>
                <w:color w:val="000000"/>
              </w:rPr>
              <w:t>д) Рабочая документация</w:t>
            </w:r>
          </w:p>
        </w:tc>
        <w:tc>
          <w:tcPr>
            <w:tcW w:w="0" w:type="auto"/>
            <w:vAlign w:val="center"/>
          </w:tcPr>
          <w:p w14:paraId="19F43D8C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proofErr w:type="spellStart"/>
            <w:proofErr w:type="gramStart"/>
            <w:r>
              <w:rPr>
                <w:rFonts w:eastAsia="Times New Roman"/>
                <w:bCs/>
              </w:rPr>
              <w:t>а,в</w:t>
            </w:r>
            <w:proofErr w:type="gramEnd"/>
            <w:r>
              <w:rPr>
                <w:rFonts w:eastAsia="Times New Roman"/>
                <w:bCs/>
              </w:rPr>
              <w:t>,д</w:t>
            </w:r>
            <w:proofErr w:type="spellEnd"/>
          </w:p>
        </w:tc>
      </w:tr>
      <w:tr w:rsidR="00C7699A" w:rsidRPr="002425F6" w14:paraId="5D047A64" w14:textId="77777777" w:rsidTr="0031657C">
        <w:tc>
          <w:tcPr>
            <w:tcW w:w="0" w:type="auto"/>
            <w:vAlign w:val="center"/>
          </w:tcPr>
          <w:p w14:paraId="2F0A40F8" w14:textId="77777777" w:rsidR="00C7699A" w:rsidRPr="0039174E" w:rsidRDefault="00C7699A" w:rsidP="00BB5230">
            <w:pPr>
              <w:pStyle w:val="aa"/>
              <w:numPr>
                <w:ilvl w:val="0"/>
                <w:numId w:val="3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7C17A274" w14:textId="77777777" w:rsidR="00F74A45" w:rsidRPr="00F74A45" w:rsidRDefault="00F74A45" w:rsidP="00F74A45">
            <w:pPr>
              <w:shd w:val="clear" w:color="auto" w:fill="FFFFFF"/>
              <w:spacing w:after="15"/>
              <w:rPr>
                <w:rFonts w:eastAsia="Times New Roman"/>
                <w:bCs/>
                <w:i/>
                <w:iCs/>
                <w:color w:val="000000"/>
              </w:rPr>
            </w:pPr>
            <w:r w:rsidRPr="00F74A45">
              <w:rPr>
                <w:rFonts w:eastAsia="Times New Roman"/>
                <w:bCs/>
                <w:i/>
                <w:iCs/>
                <w:color w:val="000000"/>
              </w:rPr>
              <w:t>Выберите не менее трёх правильных ответов</w:t>
            </w:r>
          </w:p>
          <w:p w14:paraId="376B43B5" w14:textId="7587D6E1" w:rsidR="00C7699A" w:rsidRDefault="00C7699A" w:rsidP="0031657C">
            <w:pPr>
              <w:shd w:val="clear" w:color="auto" w:fill="FFFFFF"/>
              <w:spacing w:after="15"/>
              <w:rPr>
                <w:rFonts w:eastAsia="Times New Roman"/>
                <w:b/>
                <w:color w:val="000000"/>
              </w:rPr>
            </w:pPr>
            <w:r w:rsidRPr="00E23DF4">
              <w:rPr>
                <w:rFonts w:eastAsia="Times New Roman"/>
                <w:b/>
                <w:color w:val="000000"/>
              </w:rPr>
              <w:t>Что делает аналитик в проекте?</w:t>
            </w:r>
          </w:p>
          <w:p w14:paraId="291159E3" w14:textId="77777777" w:rsidR="00C7699A" w:rsidRPr="00E23DF4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 w:rsidRPr="00E23DF4">
              <w:rPr>
                <w:rFonts w:eastAsia="Times New Roman"/>
                <w:color w:val="000000"/>
              </w:rPr>
              <w:t xml:space="preserve">а) Пишет код на Python </w:t>
            </w:r>
          </w:p>
          <w:p w14:paraId="19B218DB" w14:textId="77777777" w:rsidR="00C7699A" w:rsidRPr="00E23DF4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б) </w:t>
            </w:r>
            <w:r w:rsidRPr="00E23DF4">
              <w:rPr>
                <w:rFonts w:eastAsia="Times New Roman"/>
                <w:color w:val="000000"/>
              </w:rPr>
              <w:t>Общается с заказчиком, чтобы понять, что нужно</w:t>
            </w:r>
          </w:p>
          <w:p w14:paraId="607056A8" w14:textId="77777777" w:rsidR="00C7699A" w:rsidRPr="00E23DF4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 w:rsidRPr="00E23DF4">
              <w:rPr>
                <w:rFonts w:eastAsia="Times New Roman"/>
                <w:color w:val="000000"/>
              </w:rPr>
              <w:t>в)</w:t>
            </w:r>
            <w:r>
              <w:rPr>
                <w:rFonts w:eastAsia="Times New Roman"/>
                <w:color w:val="000000"/>
              </w:rPr>
              <w:t xml:space="preserve"> Составляет техническое задание</w:t>
            </w:r>
          </w:p>
          <w:p w14:paraId="50B967B6" w14:textId="77777777" w:rsidR="00C7699A" w:rsidRPr="00E23DF4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г) Ремонтирует компьютеры</w:t>
            </w:r>
          </w:p>
          <w:p w14:paraId="73CC948B" w14:textId="77777777" w:rsidR="00C7699A" w:rsidRPr="00E23DF4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 w:rsidRPr="00E23DF4">
              <w:rPr>
                <w:rFonts w:eastAsia="Times New Roman"/>
                <w:color w:val="000000"/>
              </w:rPr>
              <w:t>д) Рисует схемы будущей системы</w:t>
            </w:r>
          </w:p>
        </w:tc>
        <w:tc>
          <w:tcPr>
            <w:tcW w:w="0" w:type="auto"/>
            <w:vAlign w:val="center"/>
          </w:tcPr>
          <w:p w14:paraId="0A6B9A20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proofErr w:type="spellStart"/>
            <w:proofErr w:type="gramStart"/>
            <w:r>
              <w:rPr>
                <w:rFonts w:eastAsia="Times New Roman"/>
                <w:bCs/>
              </w:rPr>
              <w:t>б,в</w:t>
            </w:r>
            <w:proofErr w:type="gramEnd"/>
            <w:r>
              <w:rPr>
                <w:rFonts w:eastAsia="Times New Roman"/>
                <w:bCs/>
              </w:rPr>
              <w:t>,д</w:t>
            </w:r>
            <w:proofErr w:type="spellEnd"/>
          </w:p>
        </w:tc>
      </w:tr>
      <w:tr w:rsidR="00C7699A" w:rsidRPr="002425F6" w14:paraId="14860966" w14:textId="77777777" w:rsidTr="0031657C">
        <w:tc>
          <w:tcPr>
            <w:tcW w:w="0" w:type="auto"/>
            <w:vAlign w:val="center"/>
          </w:tcPr>
          <w:p w14:paraId="0FD83416" w14:textId="77777777" w:rsidR="00C7699A" w:rsidRPr="0039174E" w:rsidRDefault="00C7699A" w:rsidP="00BB5230">
            <w:pPr>
              <w:pStyle w:val="aa"/>
              <w:numPr>
                <w:ilvl w:val="0"/>
                <w:numId w:val="3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72EAAFB9" w14:textId="77777777" w:rsidR="00F74A45" w:rsidRPr="00F74A45" w:rsidRDefault="00F74A45" w:rsidP="00F74A45">
            <w:pPr>
              <w:shd w:val="clear" w:color="auto" w:fill="FFFFFF"/>
              <w:spacing w:after="15"/>
              <w:rPr>
                <w:rFonts w:eastAsia="Times New Roman"/>
                <w:bCs/>
                <w:i/>
                <w:iCs/>
                <w:color w:val="000000"/>
              </w:rPr>
            </w:pPr>
            <w:r w:rsidRPr="00F74A45">
              <w:rPr>
                <w:rFonts w:eastAsia="Times New Roman"/>
                <w:bCs/>
                <w:i/>
                <w:iCs/>
                <w:color w:val="000000"/>
              </w:rPr>
              <w:t>Выберите не менее трёх правильных ответов</w:t>
            </w:r>
          </w:p>
          <w:p w14:paraId="7452D6BA" w14:textId="774B64B4" w:rsidR="00C7699A" w:rsidRDefault="00C7699A" w:rsidP="0031657C">
            <w:pPr>
              <w:shd w:val="clear" w:color="auto" w:fill="FFFFFF"/>
              <w:spacing w:after="15"/>
              <w:rPr>
                <w:rFonts w:eastAsia="Times New Roman"/>
                <w:b/>
                <w:color w:val="000000"/>
              </w:rPr>
            </w:pPr>
            <w:r w:rsidRPr="00FA1FE2">
              <w:rPr>
                <w:rFonts w:eastAsia="Times New Roman"/>
                <w:b/>
                <w:color w:val="000000"/>
              </w:rPr>
              <w:t>Что происходит на этапе проектирования (пока программисты не начали писать код)?</w:t>
            </w:r>
            <w:r>
              <w:rPr>
                <w:rFonts w:eastAsia="Times New Roman"/>
                <w:b/>
                <w:color w:val="000000"/>
              </w:rPr>
              <w:t xml:space="preserve"> </w:t>
            </w:r>
          </w:p>
          <w:p w14:paraId="29049A41" w14:textId="77777777" w:rsidR="00C7699A" w:rsidRPr="00FA1FE2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 w:rsidRPr="00FA1FE2">
              <w:rPr>
                <w:rFonts w:eastAsia="Times New Roman"/>
                <w:color w:val="000000"/>
              </w:rPr>
              <w:t>а) Создают схему, к</w:t>
            </w:r>
            <w:r>
              <w:rPr>
                <w:rFonts w:eastAsia="Times New Roman"/>
                <w:color w:val="000000"/>
              </w:rPr>
              <w:t>ак части системы для общения</w:t>
            </w:r>
          </w:p>
          <w:p w14:paraId="309E6CAE" w14:textId="77777777" w:rsidR="00C7699A" w:rsidRPr="00FA1FE2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 w:rsidRPr="00FA1FE2">
              <w:rPr>
                <w:rFonts w:eastAsia="Times New Roman"/>
                <w:color w:val="000000"/>
              </w:rPr>
              <w:t>б) Придумывают,</w:t>
            </w:r>
            <w:r>
              <w:rPr>
                <w:rFonts w:eastAsia="Times New Roman"/>
                <w:color w:val="000000"/>
              </w:rPr>
              <w:t xml:space="preserve"> как будет устроена база данных</w:t>
            </w:r>
          </w:p>
          <w:p w14:paraId="48BC2A79" w14:textId="77777777" w:rsidR="00C7699A" w:rsidRPr="00FA1FE2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в) З</w:t>
            </w:r>
            <w:r w:rsidRPr="00FA1FE2">
              <w:rPr>
                <w:rFonts w:eastAsia="Times New Roman"/>
                <w:color w:val="000000"/>
              </w:rPr>
              <w:t>апу</w:t>
            </w:r>
            <w:r>
              <w:rPr>
                <w:rFonts w:eastAsia="Times New Roman"/>
                <w:color w:val="000000"/>
              </w:rPr>
              <w:t>скают готовую систему у клиента</w:t>
            </w:r>
          </w:p>
          <w:p w14:paraId="75B646EF" w14:textId="77777777" w:rsidR="00C7699A" w:rsidRPr="00FA1FE2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 w:rsidRPr="00FA1FE2">
              <w:rPr>
                <w:rFonts w:eastAsia="Times New Roman"/>
                <w:color w:val="000000"/>
              </w:rPr>
              <w:t>г) Пишут инструкции для тестировщиков</w:t>
            </w:r>
            <w:r>
              <w:rPr>
                <w:rFonts w:eastAsia="Times New Roman"/>
                <w:color w:val="000000"/>
              </w:rPr>
              <w:t>, как проверять систему</w:t>
            </w:r>
          </w:p>
          <w:p w14:paraId="6CCC3D00" w14:textId="77777777" w:rsidR="00C7699A" w:rsidRPr="00FA1FE2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д) Пишут</w:t>
            </w:r>
            <w:r w:rsidRPr="00FA1FE2">
              <w:rPr>
                <w:rFonts w:eastAsia="Times New Roman"/>
                <w:color w:val="000000"/>
              </w:rPr>
              <w:t xml:space="preserve"> код сайта</w:t>
            </w:r>
          </w:p>
        </w:tc>
        <w:tc>
          <w:tcPr>
            <w:tcW w:w="0" w:type="auto"/>
            <w:vAlign w:val="center"/>
          </w:tcPr>
          <w:p w14:paraId="724D24B4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proofErr w:type="spellStart"/>
            <w:proofErr w:type="gramStart"/>
            <w:r>
              <w:rPr>
                <w:rFonts w:eastAsia="Times New Roman"/>
                <w:bCs/>
              </w:rPr>
              <w:t>а,б</w:t>
            </w:r>
            <w:proofErr w:type="gramEnd"/>
            <w:r>
              <w:rPr>
                <w:rFonts w:eastAsia="Times New Roman"/>
                <w:bCs/>
              </w:rPr>
              <w:t>,г</w:t>
            </w:r>
            <w:proofErr w:type="spellEnd"/>
          </w:p>
        </w:tc>
      </w:tr>
      <w:tr w:rsidR="00C7699A" w:rsidRPr="002425F6" w14:paraId="5BE0FA80" w14:textId="77777777" w:rsidTr="0031657C">
        <w:tc>
          <w:tcPr>
            <w:tcW w:w="0" w:type="auto"/>
            <w:vAlign w:val="center"/>
          </w:tcPr>
          <w:p w14:paraId="75235934" w14:textId="77777777" w:rsidR="00C7699A" w:rsidRPr="0039174E" w:rsidRDefault="00C7699A" w:rsidP="00BB5230">
            <w:pPr>
              <w:pStyle w:val="aa"/>
              <w:numPr>
                <w:ilvl w:val="0"/>
                <w:numId w:val="3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55F234F1" w14:textId="77777777" w:rsidR="00F74A45" w:rsidRPr="00F74A45" w:rsidRDefault="00F74A45" w:rsidP="00F74A45">
            <w:pPr>
              <w:shd w:val="clear" w:color="auto" w:fill="FFFFFF"/>
              <w:spacing w:after="15"/>
              <w:rPr>
                <w:rFonts w:eastAsia="Times New Roman"/>
                <w:bCs/>
                <w:i/>
                <w:iCs/>
                <w:color w:val="000000"/>
              </w:rPr>
            </w:pPr>
            <w:r w:rsidRPr="00F74A45">
              <w:rPr>
                <w:rFonts w:eastAsia="Times New Roman"/>
                <w:bCs/>
                <w:i/>
                <w:iCs/>
                <w:color w:val="000000"/>
              </w:rPr>
              <w:t>Выберите не менее трёх правильных ответов</w:t>
            </w:r>
          </w:p>
          <w:p w14:paraId="68222736" w14:textId="22634E0B" w:rsidR="00C7699A" w:rsidRPr="00FC7F97" w:rsidRDefault="00C7699A" w:rsidP="0031657C">
            <w:pPr>
              <w:shd w:val="clear" w:color="auto" w:fill="FFFFFF"/>
              <w:spacing w:after="15"/>
              <w:rPr>
                <w:rFonts w:eastAsia="Times New Roman"/>
                <w:b/>
                <w:color w:val="000000"/>
              </w:rPr>
            </w:pPr>
            <w:r w:rsidRPr="00C82DC5">
              <w:rPr>
                <w:rFonts w:eastAsia="Times New Roman"/>
                <w:b/>
                <w:color w:val="000000"/>
              </w:rPr>
              <w:t>Какие три свойства должны быть у правильно сформулированного требования?</w:t>
            </w:r>
            <w:r>
              <w:t xml:space="preserve"> </w:t>
            </w:r>
          </w:p>
          <w:p w14:paraId="01471E42" w14:textId="77777777" w:rsidR="00C7699A" w:rsidRPr="00C82DC5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а) Четкость и ясность требования</w:t>
            </w:r>
          </w:p>
          <w:p w14:paraId="20608313" w14:textId="77777777" w:rsidR="00C7699A" w:rsidRPr="00C82DC5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б) Нельзя проверить</w:t>
            </w:r>
          </w:p>
          <w:p w14:paraId="3191331E" w14:textId="77777777" w:rsidR="00C7699A" w:rsidRPr="00C82DC5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в) Конкретность и измеримость</w:t>
            </w:r>
          </w:p>
          <w:p w14:paraId="2A62C241" w14:textId="77777777" w:rsidR="00C7699A" w:rsidRPr="00C82DC5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г</w:t>
            </w:r>
            <w:r w:rsidRPr="00C82DC5">
              <w:rPr>
                <w:rFonts w:eastAsia="Times New Roman"/>
                <w:color w:val="000000"/>
              </w:rPr>
              <w:t>) Отсутст</w:t>
            </w:r>
            <w:r>
              <w:rPr>
                <w:rFonts w:eastAsia="Times New Roman"/>
                <w:color w:val="000000"/>
              </w:rPr>
              <w:t xml:space="preserve">вие связи </w:t>
            </w:r>
          </w:p>
          <w:p w14:paraId="29C30A39" w14:textId="77777777" w:rsidR="00C7699A" w:rsidRPr="00E45F3D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д</w:t>
            </w:r>
            <w:r w:rsidRPr="00C82DC5">
              <w:rPr>
                <w:rFonts w:eastAsia="Times New Roman"/>
                <w:color w:val="000000"/>
              </w:rPr>
              <w:t>) Реализуемость на практике</w:t>
            </w:r>
          </w:p>
        </w:tc>
        <w:tc>
          <w:tcPr>
            <w:tcW w:w="0" w:type="auto"/>
            <w:vAlign w:val="center"/>
          </w:tcPr>
          <w:p w14:paraId="3A6BFD4B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proofErr w:type="spellStart"/>
            <w:proofErr w:type="gramStart"/>
            <w:r>
              <w:rPr>
                <w:rFonts w:eastAsia="Times New Roman"/>
                <w:bCs/>
              </w:rPr>
              <w:lastRenderedPageBreak/>
              <w:t>а,в</w:t>
            </w:r>
            <w:proofErr w:type="gramEnd"/>
            <w:r>
              <w:rPr>
                <w:rFonts w:eastAsia="Times New Roman"/>
                <w:bCs/>
              </w:rPr>
              <w:t>,д</w:t>
            </w:r>
            <w:proofErr w:type="spellEnd"/>
          </w:p>
        </w:tc>
      </w:tr>
      <w:tr w:rsidR="00C7699A" w:rsidRPr="002425F6" w14:paraId="1BA5B5C6" w14:textId="77777777" w:rsidTr="0031657C">
        <w:tc>
          <w:tcPr>
            <w:tcW w:w="0" w:type="auto"/>
            <w:vAlign w:val="center"/>
          </w:tcPr>
          <w:p w14:paraId="60F6F756" w14:textId="77777777" w:rsidR="00C7699A" w:rsidRPr="0039174E" w:rsidRDefault="00C7699A" w:rsidP="00BB5230">
            <w:pPr>
              <w:pStyle w:val="aa"/>
              <w:numPr>
                <w:ilvl w:val="0"/>
                <w:numId w:val="3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7CA58FB7" w14:textId="77777777" w:rsidR="00567572" w:rsidRDefault="00567572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 w:rsidRPr="00567572">
              <w:rPr>
                <w:rFonts w:eastAsia="Times New Roman"/>
                <w:color w:val="000000"/>
              </w:rPr>
              <w:t>Дайте ответ на вопрос:</w:t>
            </w:r>
          </w:p>
          <w:p w14:paraId="7D7B7B3A" w14:textId="7CFC7871" w:rsidR="00C7699A" w:rsidRPr="002B761C" w:rsidRDefault="00C7699A" w:rsidP="0031657C">
            <w:pPr>
              <w:shd w:val="clear" w:color="auto" w:fill="FFFFFF"/>
              <w:spacing w:after="15"/>
              <w:rPr>
                <w:rFonts w:eastAsia="Times New Roman"/>
                <w:color w:val="000000"/>
              </w:rPr>
            </w:pPr>
            <w:r w:rsidRPr="00F4487D">
              <w:rPr>
                <w:rFonts w:eastAsia="Times New Roman"/>
                <w:color w:val="000000"/>
              </w:rPr>
              <w:t>Как называется чертёж, который показывает, из каких частей состоит программа и как они связаны?</w:t>
            </w:r>
          </w:p>
        </w:tc>
        <w:tc>
          <w:tcPr>
            <w:tcW w:w="0" w:type="auto"/>
            <w:vAlign w:val="center"/>
          </w:tcPr>
          <w:p w14:paraId="053349DF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архитектура</w:t>
            </w:r>
          </w:p>
        </w:tc>
      </w:tr>
      <w:tr w:rsidR="00C7699A" w:rsidRPr="002425F6" w14:paraId="0EC358C9" w14:textId="77777777" w:rsidTr="0031657C">
        <w:tc>
          <w:tcPr>
            <w:tcW w:w="0" w:type="auto"/>
            <w:vAlign w:val="center"/>
          </w:tcPr>
          <w:p w14:paraId="3F3B2487" w14:textId="77777777" w:rsidR="00C7699A" w:rsidRPr="0039174E" w:rsidRDefault="00C7699A" w:rsidP="00BB5230">
            <w:pPr>
              <w:pStyle w:val="aa"/>
              <w:numPr>
                <w:ilvl w:val="0"/>
                <w:numId w:val="3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0" w:type="auto"/>
          </w:tcPr>
          <w:p w14:paraId="2F3B1E3A" w14:textId="77777777" w:rsidR="00567572" w:rsidRDefault="00567572" w:rsidP="0031657C">
            <w:pPr>
              <w:jc w:val="both"/>
            </w:pPr>
            <w:r w:rsidRPr="00567572">
              <w:t>Дайте ответ на вопрос:</w:t>
            </w:r>
          </w:p>
          <w:p w14:paraId="5AF52057" w14:textId="2821AEC9" w:rsidR="00C7699A" w:rsidRPr="00CA14A0" w:rsidRDefault="00C7699A" w:rsidP="0031657C">
            <w:pPr>
              <w:jc w:val="both"/>
            </w:pPr>
            <w:r w:rsidRPr="00F4487D">
              <w:t>Кто общается с заказчиком, чтобы понять, что нужно сделать в системе?</w:t>
            </w:r>
          </w:p>
        </w:tc>
        <w:tc>
          <w:tcPr>
            <w:tcW w:w="0" w:type="auto"/>
            <w:vAlign w:val="center"/>
          </w:tcPr>
          <w:p w14:paraId="08E68685" w14:textId="77777777" w:rsidR="00C7699A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аналитик</w:t>
            </w:r>
          </w:p>
        </w:tc>
      </w:tr>
    </w:tbl>
    <w:p w14:paraId="3DF8EFE2" w14:textId="77777777" w:rsidR="00567572" w:rsidRDefault="00567572" w:rsidP="009B75EC">
      <w:pPr>
        <w:jc w:val="center"/>
        <w:rPr>
          <w:rFonts w:eastAsia="Times New Roman"/>
        </w:rPr>
      </w:pPr>
    </w:p>
    <w:p w14:paraId="7731E0E5" w14:textId="0A035C4F" w:rsidR="009B75EC" w:rsidRPr="0039174E" w:rsidRDefault="009B75EC" w:rsidP="009B75EC">
      <w:pPr>
        <w:jc w:val="center"/>
        <w:rPr>
          <w:rFonts w:eastAsia="Times New Roman"/>
        </w:rPr>
      </w:pPr>
      <w:r>
        <w:rPr>
          <w:rFonts w:eastAsia="Times New Roman"/>
        </w:rPr>
        <w:t xml:space="preserve">Тестовые задания для оценивания компетенции: </w:t>
      </w:r>
    </w:p>
    <w:p w14:paraId="4F8DB524" w14:textId="77777777" w:rsidR="00C7699A" w:rsidRDefault="009B75EC" w:rsidP="00C7699A">
      <w:pPr>
        <w:jc w:val="center"/>
        <w:rPr>
          <w:b/>
        </w:rPr>
      </w:pPr>
      <w:r>
        <w:rPr>
          <w:rFonts w:eastAsia="Times New Roman"/>
          <w:b/>
        </w:rPr>
        <w:t>«</w:t>
      </w:r>
      <w:r>
        <w:rPr>
          <w:b/>
        </w:rPr>
        <w:t>ПК 5.3 Разрабатывать подсистемы безопасности информационной системы в соответствии с техническим заданием»</w:t>
      </w:r>
    </w:p>
    <w:p w14:paraId="452AF494" w14:textId="77777777" w:rsidR="00C7699A" w:rsidRDefault="00C7699A" w:rsidP="00567572">
      <w:pPr>
        <w:rPr>
          <w:b/>
        </w:rPr>
      </w:pPr>
    </w:p>
    <w:tbl>
      <w:tblPr>
        <w:tblStyle w:val="a5"/>
        <w:tblW w:w="14596" w:type="dxa"/>
        <w:tblLayout w:type="fixed"/>
        <w:tblLook w:val="04A0" w:firstRow="1" w:lastRow="0" w:firstColumn="1" w:lastColumn="0" w:noHBand="0" w:noVBand="1"/>
      </w:tblPr>
      <w:tblGrid>
        <w:gridCol w:w="704"/>
        <w:gridCol w:w="11765"/>
        <w:gridCol w:w="2127"/>
      </w:tblGrid>
      <w:tr w:rsidR="00C7699A" w14:paraId="08B835BE" w14:textId="77777777" w:rsidTr="00C7699A">
        <w:tc>
          <w:tcPr>
            <w:tcW w:w="704" w:type="dxa"/>
            <w:vAlign w:val="center"/>
          </w:tcPr>
          <w:p w14:paraId="1BF5AE9B" w14:textId="77777777" w:rsidR="00C7699A" w:rsidRPr="002425F6" w:rsidRDefault="00C7699A" w:rsidP="0031657C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lang w:val="en-US"/>
              </w:rPr>
              <w:t>N</w:t>
            </w:r>
            <w:r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11765" w:type="dxa"/>
            <w:vAlign w:val="center"/>
          </w:tcPr>
          <w:p w14:paraId="3B3825CF" w14:textId="77777777" w:rsidR="00C7699A" w:rsidRDefault="00C7699A" w:rsidP="0031657C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2127" w:type="dxa"/>
            <w:vAlign w:val="center"/>
          </w:tcPr>
          <w:p w14:paraId="740F4432" w14:textId="77777777" w:rsidR="00C7699A" w:rsidRDefault="00C7699A" w:rsidP="0031657C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Правильный ответ</w:t>
            </w:r>
          </w:p>
        </w:tc>
      </w:tr>
      <w:tr w:rsidR="00C7699A" w:rsidRPr="002425F6" w14:paraId="0804FDD1" w14:textId="77777777" w:rsidTr="00C7699A">
        <w:tc>
          <w:tcPr>
            <w:tcW w:w="704" w:type="dxa"/>
            <w:vAlign w:val="center"/>
          </w:tcPr>
          <w:p w14:paraId="1DF26C01" w14:textId="77777777" w:rsidR="00C7699A" w:rsidRPr="0039174E" w:rsidRDefault="00C7699A" w:rsidP="00A810D5">
            <w:pPr>
              <w:pStyle w:val="aa"/>
              <w:numPr>
                <w:ilvl w:val="0"/>
                <w:numId w:val="46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78261BC1" w14:textId="77777777" w:rsidR="00C7699A" w:rsidRPr="00C7699A" w:rsidRDefault="00C7699A" w:rsidP="0031657C">
            <w:pPr>
              <w:rPr>
                <w:rFonts w:eastAsia="Times New Roman"/>
                <w:b/>
                <w:bCs/>
              </w:rPr>
            </w:pPr>
            <w:r w:rsidRPr="00C7699A">
              <w:rPr>
                <w:rFonts w:eastAsia="Times New Roman"/>
                <w:b/>
                <w:bCs/>
              </w:rPr>
              <w:t>Расположите этапы разработки подсистемы безопасности в правильной последовательности:</w:t>
            </w:r>
          </w:p>
          <w:p w14:paraId="6903C08F" w14:textId="77777777" w:rsidR="00C7699A" w:rsidRPr="002B6D55" w:rsidRDefault="00C7699A" w:rsidP="00A810D5">
            <w:pPr>
              <w:pStyle w:val="aa"/>
              <w:numPr>
                <w:ilvl w:val="0"/>
                <w:numId w:val="44"/>
              </w:numPr>
              <w:rPr>
                <w:rFonts w:eastAsia="Times New Roman"/>
                <w:bCs/>
              </w:rPr>
            </w:pPr>
            <w:r w:rsidRPr="002B6D55">
              <w:rPr>
                <w:rFonts w:eastAsia="Times New Roman"/>
                <w:bCs/>
              </w:rPr>
              <w:t>реализация выбранных мер безопасности;</w:t>
            </w:r>
          </w:p>
          <w:p w14:paraId="4FFF1B1E" w14:textId="77777777" w:rsidR="00C7699A" w:rsidRPr="002B6D55" w:rsidRDefault="00C7699A" w:rsidP="00A810D5">
            <w:pPr>
              <w:pStyle w:val="aa"/>
              <w:numPr>
                <w:ilvl w:val="0"/>
                <w:numId w:val="44"/>
              </w:numPr>
              <w:rPr>
                <w:rFonts w:eastAsia="Times New Roman"/>
                <w:bCs/>
              </w:rPr>
            </w:pPr>
            <w:r w:rsidRPr="002B6D55">
              <w:rPr>
                <w:rFonts w:eastAsia="Times New Roman"/>
                <w:bCs/>
              </w:rPr>
              <w:t>анализ угроз и рисков;</w:t>
            </w:r>
          </w:p>
          <w:p w14:paraId="08C040B1" w14:textId="77777777" w:rsidR="00C7699A" w:rsidRPr="002B6D55" w:rsidRDefault="00C7699A" w:rsidP="00A810D5">
            <w:pPr>
              <w:pStyle w:val="aa"/>
              <w:numPr>
                <w:ilvl w:val="0"/>
                <w:numId w:val="44"/>
              </w:numPr>
              <w:rPr>
                <w:rFonts w:eastAsia="Times New Roman"/>
                <w:bCs/>
              </w:rPr>
            </w:pPr>
            <w:r w:rsidRPr="002B6D55">
              <w:rPr>
                <w:rFonts w:eastAsia="Times New Roman"/>
                <w:bCs/>
              </w:rPr>
              <w:t>тестирование и оценка эффективности подсистемы;</w:t>
            </w:r>
          </w:p>
          <w:p w14:paraId="527E8444" w14:textId="77777777" w:rsidR="00C7699A" w:rsidRPr="002B6D55" w:rsidRDefault="00C7699A" w:rsidP="00A810D5">
            <w:pPr>
              <w:pStyle w:val="aa"/>
              <w:numPr>
                <w:ilvl w:val="0"/>
                <w:numId w:val="44"/>
              </w:numPr>
              <w:jc w:val="both"/>
              <w:rPr>
                <w:rFonts w:eastAsia="Times New Roman"/>
                <w:bCs/>
              </w:rPr>
            </w:pPr>
            <w:r w:rsidRPr="002B6D55">
              <w:rPr>
                <w:rFonts w:eastAsia="Times New Roman"/>
                <w:bCs/>
              </w:rPr>
              <w:t>разработка плана защиты на основе анализа.</w:t>
            </w:r>
          </w:p>
        </w:tc>
        <w:tc>
          <w:tcPr>
            <w:tcW w:w="2127" w:type="dxa"/>
            <w:vAlign w:val="center"/>
          </w:tcPr>
          <w:p w14:paraId="5AA506DC" w14:textId="77777777" w:rsidR="00C7699A" w:rsidRPr="002425F6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б, г, а, в</w:t>
            </w:r>
          </w:p>
        </w:tc>
      </w:tr>
      <w:tr w:rsidR="00C7699A" w:rsidRPr="001C3D9A" w14:paraId="7DCE8B7D" w14:textId="77777777" w:rsidTr="00C7699A">
        <w:tc>
          <w:tcPr>
            <w:tcW w:w="704" w:type="dxa"/>
            <w:vAlign w:val="center"/>
          </w:tcPr>
          <w:p w14:paraId="4289F0E0" w14:textId="77777777" w:rsidR="00C7699A" w:rsidRPr="0039174E" w:rsidRDefault="00C7699A" w:rsidP="00A810D5">
            <w:pPr>
              <w:pStyle w:val="aa"/>
              <w:numPr>
                <w:ilvl w:val="0"/>
                <w:numId w:val="46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2DD94497" w14:textId="77777777" w:rsidR="00BB5BF5" w:rsidRPr="00BB5BF5" w:rsidRDefault="00BB5BF5" w:rsidP="0031657C">
            <w:pPr>
              <w:rPr>
                <w:bCs/>
              </w:rPr>
            </w:pPr>
            <w:r w:rsidRPr="00BB5BF5">
              <w:rPr>
                <w:bCs/>
              </w:rPr>
              <w:t>Выберете один правильный вариант ответа</w:t>
            </w:r>
          </w:p>
          <w:p w14:paraId="40EA92D3" w14:textId="1DDFCD72" w:rsidR="00C7699A" w:rsidRPr="00C7699A" w:rsidRDefault="00C7699A" w:rsidP="0031657C">
            <w:pPr>
              <w:rPr>
                <w:b/>
              </w:rPr>
            </w:pPr>
            <w:r w:rsidRPr="00C7699A">
              <w:rPr>
                <w:b/>
              </w:rPr>
              <w:t>Какой стандарт описывает требования к защите информации в информационных системах?</w:t>
            </w:r>
          </w:p>
          <w:p w14:paraId="020F6D24" w14:textId="77777777" w:rsidR="00C7699A" w:rsidRDefault="00C7699A" w:rsidP="00A810D5">
            <w:pPr>
              <w:pStyle w:val="aa"/>
              <w:numPr>
                <w:ilvl w:val="0"/>
                <w:numId w:val="32"/>
              </w:numPr>
            </w:pPr>
            <w:r>
              <w:t>ГОСТ Р ИСО/МЭК 27001;</w:t>
            </w:r>
          </w:p>
          <w:p w14:paraId="24DAB24E" w14:textId="77777777" w:rsidR="00C7699A" w:rsidRDefault="00C7699A" w:rsidP="00A810D5">
            <w:pPr>
              <w:pStyle w:val="aa"/>
              <w:numPr>
                <w:ilvl w:val="0"/>
                <w:numId w:val="32"/>
              </w:numPr>
            </w:pPr>
            <w:r>
              <w:t>ГОСТ Р 51303-99;</w:t>
            </w:r>
          </w:p>
          <w:p w14:paraId="74F724F7" w14:textId="77777777" w:rsidR="00C7699A" w:rsidRDefault="00C7699A" w:rsidP="00A810D5">
            <w:pPr>
              <w:pStyle w:val="aa"/>
              <w:numPr>
                <w:ilvl w:val="0"/>
                <w:numId w:val="32"/>
              </w:numPr>
            </w:pPr>
            <w:r>
              <w:t>ГОСТ 8.009-84;</w:t>
            </w:r>
          </w:p>
          <w:p w14:paraId="48520547" w14:textId="77777777" w:rsidR="00C7699A" w:rsidRPr="002B6D55" w:rsidRDefault="00C7699A" w:rsidP="00A810D5">
            <w:pPr>
              <w:pStyle w:val="aa"/>
              <w:numPr>
                <w:ilvl w:val="0"/>
                <w:numId w:val="32"/>
              </w:numPr>
            </w:pPr>
            <w:r>
              <w:t>ГОСТ Р 12.3.047-91.</w:t>
            </w:r>
          </w:p>
        </w:tc>
        <w:tc>
          <w:tcPr>
            <w:tcW w:w="2127" w:type="dxa"/>
            <w:vAlign w:val="center"/>
          </w:tcPr>
          <w:p w14:paraId="0DA13DDA" w14:textId="77777777" w:rsidR="00C7699A" w:rsidRPr="002B6D55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а)</w:t>
            </w:r>
          </w:p>
        </w:tc>
      </w:tr>
      <w:tr w:rsidR="00C7699A" w:rsidRPr="001C3D9A" w14:paraId="6C300258" w14:textId="77777777" w:rsidTr="00C7699A">
        <w:tc>
          <w:tcPr>
            <w:tcW w:w="704" w:type="dxa"/>
            <w:vAlign w:val="center"/>
          </w:tcPr>
          <w:p w14:paraId="77CA3C8F" w14:textId="77777777" w:rsidR="00C7699A" w:rsidRPr="002B6D55" w:rsidRDefault="00C7699A" w:rsidP="00A810D5">
            <w:pPr>
              <w:pStyle w:val="aa"/>
              <w:numPr>
                <w:ilvl w:val="0"/>
                <w:numId w:val="46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4D8440CD" w14:textId="77777777" w:rsidR="00697D5F" w:rsidRPr="00697D5F" w:rsidRDefault="00697D5F" w:rsidP="0031657C">
            <w:pPr>
              <w:jc w:val="both"/>
              <w:rPr>
                <w:rFonts w:eastAsia="Times New Roman"/>
              </w:rPr>
            </w:pPr>
            <w:r w:rsidRPr="00697D5F">
              <w:rPr>
                <w:rFonts w:eastAsia="Times New Roman"/>
              </w:rPr>
              <w:t>Выберете один правильный вариант ответа</w:t>
            </w:r>
          </w:p>
          <w:p w14:paraId="2482276C" w14:textId="5B4DAA1F" w:rsidR="00C7699A" w:rsidRPr="00C7699A" w:rsidRDefault="00C7699A" w:rsidP="0031657C">
            <w:pPr>
              <w:jc w:val="both"/>
              <w:rPr>
                <w:rFonts w:eastAsia="Times New Roman"/>
                <w:b/>
                <w:bCs/>
              </w:rPr>
            </w:pPr>
            <w:r w:rsidRPr="00C7699A">
              <w:rPr>
                <w:rFonts w:eastAsia="Times New Roman"/>
                <w:b/>
                <w:bCs/>
              </w:rPr>
              <w:t>Что такое уязвимость в контексте информационной безопасности?</w:t>
            </w:r>
          </w:p>
          <w:p w14:paraId="302F1C3F" w14:textId="77777777" w:rsidR="00C7699A" w:rsidRPr="002B6D55" w:rsidRDefault="00C7699A" w:rsidP="00A810D5">
            <w:pPr>
              <w:pStyle w:val="aa"/>
              <w:numPr>
                <w:ilvl w:val="0"/>
                <w:numId w:val="36"/>
              </w:numPr>
              <w:jc w:val="both"/>
              <w:rPr>
                <w:rFonts w:eastAsia="Times New Roman"/>
                <w:bCs/>
              </w:rPr>
            </w:pPr>
            <w:r w:rsidRPr="002B6D55">
              <w:rPr>
                <w:rFonts w:eastAsia="Times New Roman"/>
                <w:bCs/>
              </w:rPr>
              <w:t>недостаток в системе, который может быть использован для несанкционированного доступа;</w:t>
            </w:r>
          </w:p>
          <w:p w14:paraId="1A5B77B4" w14:textId="77777777" w:rsidR="00C7699A" w:rsidRPr="002B6D55" w:rsidRDefault="00C7699A" w:rsidP="00A810D5">
            <w:pPr>
              <w:pStyle w:val="aa"/>
              <w:numPr>
                <w:ilvl w:val="0"/>
                <w:numId w:val="36"/>
              </w:numPr>
              <w:jc w:val="both"/>
              <w:rPr>
                <w:rFonts w:eastAsia="Times New Roman"/>
                <w:bCs/>
              </w:rPr>
            </w:pPr>
            <w:r w:rsidRPr="002B6D55">
              <w:rPr>
                <w:rFonts w:eastAsia="Times New Roman"/>
                <w:bCs/>
              </w:rPr>
              <w:t>метод шифрования данных;</w:t>
            </w:r>
          </w:p>
          <w:p w14:paraId="420BED90" w14:textId="77777777" w:rsidR="00C7699A" w:rsidRPr="002B6D55" w:rsidRDefault="00C7699A" w:rsidP="00A810D5">
            <w:pPr>
              <w:pStyle w:val="aa"/>
              <w:numPr>
                <w:ilvl w:val="0"/>
                <w:numId w:val="36"/>
              </w:numPr>
              <w:jc w:val="both"/>
              <w:rPr>
                <w:rFonts w:eastAsia="Times New Roman"/>
                <w:bCs/>
              </w:rPr>
            </w:pPr>
            <w:r w:rsidRPr="002B6D55">
              <w:rPr>
                <w:rFonts w:eastAsia="Times New Roman"/>
                <w:bCs/>
              </w:rPr>
              <w:t>вид программного обеспечения для защиты системы;</w:t>
            </w:r>
          </w:p>
          <w:p w14:paraId="5EA5777D" w14:textId="77777777" w:rsidR="00C7699A" w:rsidRPr="002B6D55" w:rsidRDefault="00C7699A" w:rsidP="00A810D5">
            <w:pPr>
              <w:pStyle w:val="aa"/>
              <w:numPr>
                <w:ilvl w:val="0"/>
                <w:numId w:val="36"/>
              </w:numPr>
              <w:jc w:val="both"/>
              <w:rPr>
                <w:rFonts w:eastAsia="Times New Roman"/>
                <w:bCs/>
              </w:rPr>
            </w:pPr>
            <w:r w:rsidRPr="002B6D55">
              <w:rPr>
                <w:rFonts w:eastAsia="Times New Roman"/>
                <w:bCs/>
              </w:rPr>
              <w:t>способ аутентификации пользователя.</w:t>
            </w:r>
          </w:p>
        </w:tc>
        <w:tc>
          <w:tcPr>
            <w:tcW w:w="2127" w:type="dxa"/>
            <w:vAlign w:val="center"/>
          </w:tcPr>
          <w:p w14:paraId="0CE5EFDF" w14:textId="77777777" w:rsidR="00C7699A" w:rsidRPr="001C3D9A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а)</w:t>
            </w:r>
          </w:p>
        </w:tc>
      </w:tr>
      <w:tr w:rsidR="00C7699A" w:rsidRPr="00613279" w14:paraId="6822D4DA" w14:textId="77777777" w:rsidTr="00C7699A">
        <w:tc>
          <w:tcPr>
            <w:tcW w:w="704" w:type="dxa"/>
            <w:vAlign w:val="center"/>
          </w:tcPr>
          <w:p w14:paraId="08D6DCFD" w14:textId="77777777" w:rsidR="00C7699A" w:rsidRPr="001C3D9A" w:rsidRDefault="00C7699A" w:rsidP="00A810D5">
            <w:pPr>
              <w:pStyle w:val="aa"/>
              <w:numPr>
                <w:ilvl w:val="0"/>
                <w:numId w:val="46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320834BA" w14:textId="6789AA96" w:rsidR="00697D5F" w:rsidRPr="00697D5F" w:rsidRDefault="00697D5F" w:rsidP="0031657C">
            <w:pPr>
              <w:rPr>
                <w:bCs/>
              </w:rPr>
            </w:pPr>
            <w:r w:rsidRPr="00697D5F">
              <w:rPr>
                <w:bCs/>
              </w:rPr>
              <w:t>Выберете один правильный вариант ответа</w:t>
            </w:r>
          </w:p>
          <w:p w14:paraId="35E8827E" w14:textId="65B6D4A2" w:rsidR="00C7699A" w:rsidRPr="00C7699A" w:rsidRDefault="00C7699A" w:rsidP="0031657C">
            <w:pPr>
              <w:rPr>
                <w:b/>
              </w:rPr>
            </w:pPr>
            <w:r w:rsidRPr="00C7699A">
              <w:rPr>
                <w:b/>
              </w:rPr>
              <w:t>Какая из перечисленных мер не относится к организационным мерам защиты информации?</w:t>
            </w:r>
          </w:p>
          <w:p w14:paraId="33E2F889" w14:textId="77777777" w:rsidR="00C7699A" w:rsidRDefault="00C7699A" w:rsidP="00A810D5">
            <w:pPr>
              <w:pStyle w:val="aa"/>
              <w:numPr>
                <w:ilvl w:val="0"/>
                <w:numId w:val="37"/>
              </w:numPr>
            </w:pPr>
            <w:r>
              <w:t>разработка политики ИБ;</w:t>
            </w:r>
          </w:p>
          <w:p w14:paraId="256574AA" w14:textId="77777777" w:rsidR="00C7699A" w:rsidRDefault="00C7699A" w:rsidP="00A810D5">
            <w:pPr>
              <w:pStyle w:val="aa"/>
              <w:numPr>
                <w:ilvl w:val="0"/>
                <w:numId w:val="37"/>
              </w:numPr>
            </w:pPr>
            <w:r>
              <w:t>установка антивирусного программного обеспечения;</w:t>
            </w:r>
          </w:p>
          <w:p w14:paraId="40396FE1" w14:textId="77777777" w:rsidR="00C7699A" w:rsidRDefault="00C7699A" w:rsidP="00A810D5">
            <w:pPr>
              <w:pStyle w:val="aa"/>
              <w:numPr>
                <w:ilvl w:val="0"/>
                <w:numId w:val="37"/>
              </w:numPr>
            </w:pPr>
            <w:r>
              <w:lastRenderedPageBreak/>
              <w:t>обучение персонала;</w:t>
            </w:r>
          </w:p>
          <w:p w14:paraId="7685E792" w14:textId="77777777" w:rsidR="00C7699A" w:rsidRPr="002B6D55" w:rsidRDefault="00C7699A" w:rsidP="00A810D5">
            <w:pPr>
              <w:pStyle w:val="aa"/>
              <w:numPr>
                <w:ilvl w:val="0"/>
                <w:numId w:val="37"/>
              </w:numPr>
            </w:pPr>
            <w:r>
              <w:t>определение ролей и прав доступа.</w:t>
            </w:r>
          </w:p>
        </w:tc>
        <w:tc>
          <w:tcPr>
            <w:tcW w:w="2127" w:type="dxa"/>
            <w:vAlign w:val="center"/>
          </w:tcPr>
          <w:p w14:paraId="0A11CE45" w14:textId="77777777" w:rsidR="00C7699A" w:rsidRPr="002B6D55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б)</w:t>
            </w:r>
          </w:p>
        </w:tc>
      </w:tr>
      <w:tr w:rsidR="00C7699A" w:rsidRPr="00613279" w14:paraId="6998B3AD" w14:textId="77777777" w:rsidTr="00C7699A">
        <w:tc>
          <w:tcPr>
            <w:tcW w:w="704" w:type="dxa"/>
            <w:vAlign w:val="center"/>
          </w:tcPr>
          <w:p w14:paraId="1B4C9A58" w14:textId="77777777" w:rsidR="00C7699A" w:rsidRPr="002B6D55" w:rsidRDefault="00C7699A" w:rsidP="00A810D5">
            <w:pPr>
              <w:pStyle w:val="aa"/>
              <w:numPr>
                <w:ilvl w:val="0"/>
                <w:numId w:val="46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797B26FD" w14:textId="20446598" w:rsidR="00697D5F" w:rsidRDefault="00697D5F" w:rsidP="0031657C">
            <w:pPr>
              <w:jc w:val="both"/>
              <w:rPr>
                <w:rFonts w:eastAsia="Times New Roman"/>
                <w:b/>
              </w:rPr>
            </w:pPr>
            <w:r w:rsidRPr="00697D5F">
              <w:rPr>
                <w:rFonts w:eastAsia="Times New Roman"/>
                <w:b/>
              </w:rPr>
              <w:t>Выберете один правильный вариант ответа</w:t>
            </w:r>
          </w:p>
          <w:p w14:paraId="64C9F211" w14:textId="2762198E" w:rsidR="00C7699A" w:rsidRPr="00C7699A" w:rsidRDefault="00C7699A" w:rsidP="0031657C">
            <w:pPr>
              <w:jc w:val="both"/>
              <w:rPr>
                <w:rFonts w:eastAsia="Times New Roman"/>
                <w:b/>
              </w:rPr>
            </w:pPr>
            <w:r w:rsidRPr="00C7699A">
              <w:rPr>
                <w:rFonts w:eastAsia="Times New Roman"/>
                <w:b/>
              </w:rPr>
              <w:t xml:space="preserve">Что такое </w:t>
            </w:r>
            <w:proofErr w:type="spellStart"/>
            <w:r w:rsidRPr="00C7699A">
              <w:rPr>
                <w:rFonts w:eastAsia="Times New Roman"/>
                <w:b/>
              </w:rPr>
              <w:t>DDoS</w:t>
            </w:r>
            <w:proofErr w:type="spellEnd"/>
            <w:r w:rsidRPr="00C7699A">
              <w:rPr>
                <w:rFonts w:eastAsia="Times New Roman"/>
                <w:b/>
              </w:rPr>
              <w:t>-атака?</w:t>
            </w:r>
          </w:p>
          <w:p w14:paraId="325856AF" w14:textId="77777777" w:rsidR="00C7699A" w:rsidRPr="002B6D55" w:rsidRDefault="00C7699A" w:rsidP="00C7699A">
            <w:pPr>
              <w:pStyle w:val="aa"/>
              <w:numPr>
                <w:ilvl w:val="0"/>
                <w:numId w:val="2"/>
              </w:numPr>
              <w:jc w:val="both"/>
              <w:rPr>
                <w:rFonts w:eastAsia="Times New Roman"/>
              </w:rPr>
            </w:pPr>
            <w:r w:rsidRPr="002B6D55">
              <w:rPr>
                <w:rFonts w:eastAsia="Times New Roman"/>
              </w:rPr>
              <w:t>атака, направленная на перегрузку сервера большим количеством запросов;</w:t>
            </w:r>
          </w:p>
          <w:p w14:paraId="02024F9E" w14:textId="77777777" w:rsidR="00C7699A" w:rsidRPr="002B6D55" w:rsidRDefault="00C7699A" w:rsidP="00C7699A">
            <w:pPr>
              <w:pStyle w:val="aa"/>
              <w:numPr>
                <w:ilvl w:val="0"/>
                <w:numId w:val="2"/>
              </w:numPr>
              <w:jc w:val="both"/>
              <w:rPr>
                <w:rFonts w:eastAsia="Times New Roman"/>
              </w:rPr>
            </w:pPr>
            <w:r w:rsidRPr="002B6D55">
              <w:rPr>
                <w:rFonts w:eastAsia="Times New Roman"/>
              </w:rPr>
              <w:t>метод аутентификации пользователя;</w:t>
            </w:r>
          </w:p>
          <w:p w14:paraId="2DB52449" w14:textId="77777777" w:rsidR="00C7699A" w:rsidRPr="002B6D55" w:rsidRDefault="00C7699A" w:rsidP="00C7699A">
            <w:pPr>
              <w:pStyle w:val="aa"/>
              <w:numPr>
                <w:ilvl w:val="0"/>
                <w:numId w:val="2"/>
              </w:numPr>
              <w:jc w:val="both"/>
              <w:rPr>
                <w:rFonts w:eastAsia="Times New Roman"/>
              </w:rPr>
            </w:pPr>
            <w:r w:rsidRPr="002B6D55">
              <w:rPr>
                <w:rFonts w:eastAsia="Times New Roman"/>
              </w:rPr>
              <w:t>способ шифрования данных;</w:t>
            </w:r>
          </w:p>
          <w:p w14:paraId="193DCDBB" w14:textId="77777777" w:rsidR="00C7699A" w:rsidRPr="002B6D55" w:rsidRDefault="00C7699A" w:rsidP="00C7699A">
            <w:pPr>
              <w:pStyle w:val="aa"/>
              <w:numPr>
                <w:ilvl w:val="0"/>
                <w:numId w:val="2"/>
              </w:numPr>
              <w:jc w:val="both"/>
              <w:rPr>
                <w:rFonts w:eastAsia="Times New Roman"/>
              </w:rPr>
            </w:pPr>
            <w:r w:rsidRPr="002B6D55">
              <w:rPr>
                <w:rFonts w:eastAsia="Times New Roman"/>
              </w:rPr>
              <w:t>вид вредо</w:t>
            </w:r>
            <w:r>
              <w:rPr>
                <w:rFonts w:eastAsia="Times New Roman"/>
              </w:rPr>
              <w:t>носного ПО</w:t>
            </w:r>
            <w:r w:rsidRPr="002B6D55">
              <w:rPr>
                <w:rFonts w:eastAsia="Times New Roman"/>
              </w:rPr>
              <w:t>.</w:t>
            </w:r>
          </w:p>
        </w:tc>
        <w:tc>
          <w:tcPr>
            <w:tcW w:w="2127" w:type="dxa"/>
            <w:vAlign w:val="center"/>
          </w:tcPr>
          <w:p w14:paraId="730A34CE" w14:textId="77777777" w:rsidR="00C7699A" w:rsidRPr="00613279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а)</w:t>
            </w:r>
          </w:p>
        </w:tc>
      </w:tr>
      <w:tr w:rsidR="00C7699A" w:rsidRPr="00613279" w14:paraId="5A86EA3E" w14:textId="77777777" w:rsidTr="00C7699A">
        <w:tc>
          <w:tcPr>
            <w:tcW w:w="704" w:type="dxa"/>
            <w:vAlign w:val="center"/>
          </w:tcPr>
          <w:p w14:paraId="2231E2F8" w14:textId="77777777" w:rsidR="00C7699A" w:rsidRPr="00613279" w:rsidRDefault="00C7699A" w:rsidP="00A810D5">
            <w:pPr>
              <w:pStyle w:val="aa"/>
              <w:numPr>
                <w:ilvl w:val="0"/>
                <w:numId w:val="46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6E986D39" w14:textId="0C99E76D" w:rsidR="00697D5F" w:rsidRDefault="00697D5F" w:rsidP="0031657C">
            <w:pPr>
              <w:rPr>
                <w:b/>
              </w:rPr>
            </w:pPr>
            <w:r w:rsidRPr="00697D5F">
              <w:rPr>
                <w:b/>
              </w:rPr>
              <w:t>Выберете один правильный вариант ответа</w:t>
            </w:r>
          </w:p>
          <w:p w14:paraId="6EDD05E1" w14:textId="7AFA4791" w:rsidR="00C7699A" w:rsidRPr="00C7699A" w:rsidRDefault="00C7699A" w:rsidP="0031657C">
            <w:pPr>
              <w:rPr>
                <w:b/>
              </w:rPr>
            </w:pPr>
            <w:r w:rsidRPr="00C7699A">
              <w:rPr>
                <w:b/>
              </w:rPr>
              <w:t>Что такое шифрование?</w:t>
            </w:r>
          </w:p>
          <w:p w14:paraId="30377503" w14:textId="77777777" w:rsidR="00C7699A" w:rsidRDefault="00C7699A" w:rsidP="00A810D5">
            <w:pPr>
              <w:pStyle w:val="aa"/>
              <w:numPr>
                <w:ilvl w:val="0"/>
                <w:numId w:val="42"/>
              </w:numPr>
            </w:pPr>
            <w:r>
              <w:t>сжатие данных;</w:t>
            </w:r>
          </w:p>
          <w:p w14:paraId="5A90B9B2" w14:textId="77777777" w:rsidR="00C7699A" w:rsidRDefault="00C7699A" w:rsidP="00A810D5">
            <w:pPr>
              <w:pStyle w:val="aa"/>
              <w:numPr>
                <w:ilvl w:val="0"/>
                <w:numId w:val="42"/>
              </w:numPr>
            </w:pPr>
            <w:r>
              <w:t>преобразование информации в нечитаемый формат;</w:t>
            </w:r>
          </w:p>
          <w:p w14:paraId="7D30D80C" w14:textId="77777777" w:rsidR="00C7699A" w:rsidRDefault="00C7699A" w:rsidP="00A810D5">
            <w:pPr>
              <w:pStyle w:val="aa"/>
              <w:numPr>
                <w:ilvl w:val="0"/>
                <w:numId w:val="42"/>
              </w:numPr>
            </w:pPr>
            <w:r>
              <w:t>удаление данных;</w:t>
            </w:r>
          </w:p>
          <w:p w14:paraId="55DD4443" w14:textId="77777777" w:rsidR="00C7699A" w:rsidRPr="00613279" w:rsidRDefault="00C7699A" w:rsidP="00A810D5">
            <w:pPr>
              <w:pStyle w:val="aa"/>
              <w:numPr>
                <w:ilvl w:val="0"/>
                <w:numId w:val="42"/>
              </w:numPr>
            </w:pPr>
            <w:r>
              <w:t>копирование данных.</w:t>
            </w:r>
          </w:p>
        </w:tc>
        <w:tc>
          <w:tcPr>
            <w:tcW w:w="2127" w:type="dxa"/>
            <w:vAlign w:val="center"/>
          </w:tcPr>
          <w:p w14:paraId="24909A94" w14:textId="77777777" w:rsidR="00C7699A" w:rsidRPr="00613279" w:rsidRDefault="00C7699A" w:rsidP="0031657C">
            <w:pPr>
              <w:jc w:val="center"/>
            </w:pPr>
            <w:r>
              <w:t>б)</w:t>
            </w:r>
          </w:p>
        </w:tc>
      </w:tr>
      <w:tr w:rsidR="00C7699A" w:rsidRPr="00613279" w14:paraId="4020800D" w14:textId="77777777" w:rsidTr="00C7699A">
        <w:tc>
          <w:tcPr>
            <w:tcW w:w="704" w:type="dxa"/>
            <w:vAlign w:val="center"/>
          </w:tcPr>
          <w:p w14:paraId="04D53B7F" w14:textId="77777777" w:rsidR="00C7699A" w:rsidRPr="00613279" w:rsidRDefault="00C7699A" w:rsidP="00A810D5">
            <w:pPr>
              <w:pStyle w:val="aa"/>
              <w:numPr>
                <w:ilvl w:val="0"/>
                <w:numId w:val="46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03582AFE" w14:textId="77777777" w:rsidR="00C7699A" w:rsidRPr="00C7699A" w:rsidRDefault="00C7699A" w:rsidP="0031657C">
            <w:pPr>
              <w:rPr>
                <w:b/>
              </w:rPr>
            </w:pPr>
            <w:r w:rsidRPr="00C7699A">
              <w:rPr>
                <w:b/>
              </w:rPr>
              <w:t>Укажите правильную последовательность действий при реагировании на инцидент информационной безопасности:</w:t>
            </w:r>
          </w:p>
          <w:p w14:paraId="6875FA0F" w14:textId="77777777" w:rsidR="00C7699A" w:rsidRDefault="00C7699A" w:rsidP="00A810D5">
            <w:pPr>
              <w:pStyle w:val="aa"/>
              <w:numPr>
                <w:ilvl w:val="0"/>
                <w:numId w:val="45"/>
              </w:numPr>
            </w:pPr>
            <w:r w:rsidRPr="002B6D55">
              <w:t>локализация инцидента и минимизация ущерба;</w:t>
            </w:r>
          </w:p>
          <w:p w14:paraId="1106FC9A" w14:textId="77777777" w:rsidR="00C7699A" w:rsidRDefault="00C7699A" w:rsidP="00A810D5">
            <w:pPr>
              <w:pStyle w:val="aa"/>
              <w:numPr>
                <w:ilvl w:val="0"/>
                <w:numId w:val="45"/>
              </w:numPr>
            </w:pPr>
            <w:r w:rsidRPr="002B6D55">
              <w:t>уведомление ответственных лиц;</w:t>
            </w:r>
          </w:p>
          <w:p w14:paraId="541549AE" w14:textId="77777777" w:rsidR="00C7699A" w:rsidRDefault="00C7699A" w:rsidP="00A810D5">
            <w:pPr>
              <w:pStyle w:val="aa"/>
              <w:numPr>
                <w:ilvl w:val="0"/>
                <w:numId w:val="45"/>
              </w:numPr>
            </w:pPr>
            <w:r w:rsidRPr="002B6D55">
              <w:t>анализ причин инцидента;</w:t>
            </w:r>
          </w:p>
          <w:p w14:paraId="4FB878B8" w14:textId="77777777" w:rsidR="00C7699A" w:rsidRPr="002B6D55" w:rsidRDefault="00C7699A" w:rsidP="00A810D5">
            <w:pPr>
              <w:pStyle w:val="aa"/>
              <w:numPr>
                <w:ilvl w:val="0"/>
                <w:numId w:val="45"/>
              </w:numPr>
            </w:pPr>
            <w:r w:rsidRPr="002B6D55">
              <w:t>восстановление работы системы.</w:t>
            </w:r>
          </w:p>
          <w:p w14:paraId="72FC02E2" w14:textId="77777777" w:rsidR="00C7699A" w:rsidRPr="006D5FE1" w:rsidRDefault="00C7699A" w:rsidP="0031657C">
            <w:pPr>
              <w:pStyle w:val="aa"/>
            </w:pPr>
          </w:p>
        </w:tc>
        <w:tc>
          <w:tcPr>
            <w:tcW w:w="2127" w:type="dxa"/>
            <w:vAlign w:val="center"/>
          </w:tcPr>
          <w:p w14:paraId="4907825A" w14:textId="77777777" w:rsidR="00C7699A" w:rsidRPr="00613279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t>б, а, г, в</w:t>
            </w:r>
          </w:p>
        </w:tc>
      </w:tr>
      <w:tr w:rsidR="00C7699A" w:rsidRPr="00613279" w14:paraId="2347A6EF" w14:textId="77777777" w:rsidTr="00C7699A">
        <w:tc>
          <w:tcPr>
            <w:tcW w:w="704" w:type="dxa"/>
            <w:vAlign w:val="center"/>
          </w:tcPr>
          <w:p w14:paraId="39DD45E5" w14:textId="77777777" w:rsidR="00C7699A" w:rsidRPr="00613279" w:rsidRDefault="00C7699A" w:rsidP="00A810D5">
            <w:pPr>
              <w:pStyle w:val="aa"/>
              <w:numPr>
                <w:ilvl w:val="0"/>
                <w:numId w:val="46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21DA687F" w14:textId="6D5F9B2A" w:rsidR="00697D5F" w:rsidRDefault="00697D5F" w:rsidP="0031657C">
            <w:pPr>
              <w:jc w:val="both"/>
              <w:rPr>
                <w:rFonts w:eastAsia="Times New Roman"/>
                <w:b/>
                <w:bCs/>
              </w:rPr>
            </w:pPr>
            <w:r w:rsidRPr="00697D5F">
              <w:rPr>
                <w:rFonts w:eastAsia="Times New Roman"/>
                <w:b/>
                <w:bCs/>
              </w:rPr>
              <w:t>Выберете один правильный вариант ответа</w:t>
            </w:r>
          </w:p>
          <w:p w14:paraId="78CF2D7E" w14:textId="074FF799" w:rsidR="00C7699A" w:rsidRPr="00C7699A" w:rsidRDefault="00C7699A" w:rsidP="0031657C">
            <w:pPr>
              <w:jc w:val="both"/>
              <w:rPr>
                <w:rFonts w:eastAsia="Times New Roman"/>
                <w:b/>
                <w:bCs/>
              </w:rPr>
            </w:pPr>
            <w:r w:rsidRPr="00C7699A">
              <w:rPr>
                <w:rFonts w:eastAsia="Times New Roman"/>
                <w:b/>
                <w:bCs/>
              </w:rPr>
              <w:t>Какой пароль считается надёжным?</w:t>
            </w:r>
          </w:p>
          <w:p w14:paraId="3F1129AB" w14:textId="77777777" w:rsidR="00C7699A" w:rsidRPr="003964A7" w:rsidRDefault="00C7699A" w:rsidP="00A810D5">
            <w:pPr>
              <w:pStyle w:val="aa"/>
              <w:numPr>
                <w:ilvl w:val="0"/>
                <w:numId w:val="43"/>
              </w:numPr>
              <w:jc w:val="both"/>
              <w:rPr>
                <w:rFonts w:eastAsia="Times New Roman"/>
                <w:bCs/>
              </w:rPr>
            </w:pPr>
            <w:r w:rsidRPr="003964A7">
              <w:rPr>
                <w:rFonts w:eastAsia="Times New Roman"/>
                <w:bCs/>
              </w:rPr>
              <w:t>123456;</w:t>
            </w:r>
          </w:p>
          <w:p w14:paraId="1078585F" w14:textId="77777777" w:rsidR="00C7699A" w:rsidRPr="003964A7" w:rsidRDefault="00C7699A" w:rsidP="00A810D5">
            <w:pPr>
              <w:pStyle w:val="aa"/>
              <w:numPr>
                <w:ilvl w:val="0"/>
                <w:numId w:val="43"/>
              </w:numPr>
              <w:jc w:val="both"/>
              <w:rPr>
                <w:rFonts w:eastAsia="Times New Roman"/>
                <w:bCs/>
              </w:rPr>
            </w:pPr>
            <w:proofErr w:type="spellStart"/>
            <w:r w:rsidRPr="003964A7">
              <w:rPr>
                <w:rFonts w:eastAsia="Times New Roman"/>
                <w:bCs/>
              </w:rPr>
              <w:t>password</w:t>
            </w:r>
            <w:proofErr w:type="spellEnd"/>
            <w:r w:rsidRPr="003964A7">
              <w:rPr>
                <w:rFonts w:eastAsia="Times New Roman"/>
                <w:bCs/>
              </w:rPr>
              <w:t>;</w:t>
            </w:r>
          </w:p>
          <w:p w14:paraId="73E2E06B" w14:textId="77777777" w:rsidR="00C7699A" w:rsidRPr="003964A7" w:rsidRDefault="00C7699A" w:rsidP="00A810D5">
            <w:pPr>
              <w:pStyle w:val="aa"/>
              <w:numPr>
                <w:ilvl w:val="0"/>
                <w:numId w:val="43"/>
              </w:numPr>
              <w:jc w:val="both"/>
              <w:rPr>
                <w:rFonts w:eastAsia="Times New Roman"/>
                <w:bCs/>
              </w:rPr>
            </w:pPr>
            <w:r w:rsidRPr="003964A7">
              <w:rPr>
                <w:rFonts w:eastAsia="Times New Roman"/>
                <w:bCs/>
              </w:rPr>
              <w:t>Xz_93n$Yt*1qV</w:t>
            </w:r>
            <w:r>
              <w:rPr>
                <w:rFonts w:eastAsia="Times New Roman"/>
                <w:bCs/>
                <w:lang w:val="en-US"/>
              </w:rPr>
              <w:t>Vp17LvchLlp</w:t>
            </w:r>
            <w:r w:rsidRPr="003964A7">
              <w:rPr>
                <w:rFonts w:eastAsia="Times New Roman"/>
                <w:bCs/>
              </w:rPr>
              <w:t>;</w:t>
            </w:r>
          </w:p>
          <w:p w14:paraId="61C853A4" w14:textId="77777777" w:rsidR="00C7699A" w:rsidRPr="003964A7" w:rsidRDefault="00C7699A" w:rsidP="00A810D5">
            <w:pPr>
              <w:pStyle w:val="aa"/>
              <w:numPr>
                <w:ilvl w:val="0"/>
                <w:numId w:val="43"/>
              </w:numPr>
              <w:jc w:val="both"/>
              <w:rPr>
                <w:rFonts w:eastAsia="Times New Roman"/>
                <w:bCs/>
              </w:rPr>
            </w:pPr>
            <w:r w:rsidRPr="003964A7">
              <w:rPr>
                <w:rFonts w:eastAsia="Times New Roman"/>
                <w:bCs/>
              </w:rPr>
              <w:t>имя пользователя.</w:t>
            </w:r>
          </w:p>
        </w:tc>
        <w:tc>
          <w:tcPr>
            <w:tcW w:w="2127" w:type="dxa"/>
            <w:vAlign w:val="center"/>
          </w:tcPr>
          <w:p w14:paraId="5D3DB4A3" w14:textId="77777777" w:rsidR="00C7699A" w:rsidRPr="00613279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в)</w:t>
            </w:r>
          </w:p>
        </w:tc>
      </w:tr>
      <w:tr w:rsidR="00C7699A" w:rsidRPr="00613279" w14:paraId="601DF004" w14:textId="77777777" w:rsidTr="00C7699A">
        <w:tc>
          <w:tcPr>
            <w:tcW w:w="704" w:type="dxa"/>
            <w:vAlign w:val="center"/>
          </w:tcPr>
          <w:p w14:paraId="0EDBF0E0" w14:textId="77777777" w:rsidR="00C7699A" w:rsidRPr="00613279" w:rsidRDefault="00C7699A" w:rsidP="00A810D5">
            <w:pPr>
              <w:pStyle w:val="aa"/>
              <w:numPr>
                <w:ilvl w:val="0"/>
                <w:numId w:val="46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26B470E2" w14:textId="77777777" w:rsidR="00C7699A" w:rsidRPr="00C7699A" w:rsidRDefault="00C7699A" w:rsidP="0031657C">
            <w:pPr>
              <w:jc w:val="both"/>
              <w:rPr>
                <w:rFonts w:eastAsia="Times New Roman"/>
                <w:b/>
                <w:bCs/>
              </w:rPr>
            </w:pPr>
            <w:r w:rsidRPr="00C7699A">
              <w:rPr>
                <w:rFonts w:eastAsia="Times New Roman"/>
                <w:b/>
                <w:bCs/>
              </w:rPr>
              <w:t>Какие составляющие входит в основные принципы информационной безопасности?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="00002D9C" w:rsidRPr="00002D9C">
              <w:rPr>
                <w:rFonts w:eastAsia="Times New Roman"/>
                <w:b/>
                <w:color w:val="000000"/>
              </w:rPr>
              <w:t>Укажите не менее трёх правильных вариантов ответа.</w:t>
            </w:r>
          </w:p>
          <w:p w14:paraId="735B47B8" w14:textId="77777777" w:rsidR="00C7699A" w:rsidRPr="003964A7" w:rsidRDefault="00C7699A" w:rsidP="0031657C">
            <w:pPr>
              <w:jc w:val="both"/>
              <w:rPr>
                <w:rFonts w:eastAsia="Times New Roman"/>
                <w:bCs/>
              </w:rPr>
            </w:pPr>
            <w:r w:rsidRPr="003964A7">
              <w:rPr>
                <w:rFonts w:eastAsia="Times New Roman"/>
                <w:bCs/>
              </w:rPr>
              <w:t>а) целостность;</w:t>
            </w:r>
          </w:p>
          <w:p w14:paraId="0FDB51D6" w14:textId="77777777" w:rsidR="00C7699A" w:rsidRPr="003964A7" w:rsidRDefault="00C7699A" w:rsidP="0031657C">
            <w:pPr>
              <w:jc w:val="both"/>
              <w:rPr>
                <w:rFonts w:eastAsia="Times New Roman"/>
                <w:bCs/>
              </w:rPr>
            </w:pPr>
            <w:r w:rsidRPr="003964A7">
              <w:rPr>
                <w:rFonts w:eastAsia="Times New Roman"/>
                <w:bCs/>
              </w:rPr>
              <w:t>б) доступность;</w:t>
            </w:r>
          </w:p>
          <w:p w14:paraId="6BDF391C" w14:textId="77777777" w:rsidR="00C7699A" w:rsidRPr="003964A7" w:rsidRDefault="00C7699A" w:rsidP="0031657C">
            <w:pPr>
              <w:jc w:val="both"/>
              <w:rPr>
                <w:rFonts w:eastAsia="Times New Roman"/>
                <w:bCs/>
              </w:rPr>
            </w:pPr>
            <w:r w:rsidRPr="003964A7">
              <w:rPr>
                <w:rFonts w:eastAsia="Times New Roman"/>
                <w:bCs/>
              </w:rPr>
              <w:t>в) конфиденциальность;</w:t>
            </w:r>
          </w:p>
          <w:p w14:paraId="6D9ED41D" w14:textId="77777777" w:rsidR="00C7699A" w:rsidRDefault="00C7699A" w:rsidP="0031657C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г) масштабируемость;</w:t>
            </w:r>
          </w:p>
          <w:p w14:paraId="013C60F0" w14:textId="77777777" w:rsidR="00C7699A" w:rsidRPr="002B6D55" w:rsidRDefault="00C7699A" w:rsidP="0031657C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д) расширяемость</w:t>
            </w:r>
            <w:r w:rsidRPr="003964A7">
              <w:rPr>
                <w:rFonts w:eastAsia="Times New Roman"/>
                <w:bCs/>
              </w:rPr>
              <w:t>.</w:t>
            </w:r>
          </w:p>
        </w:tc>
        <w:tc>
          <w:tcPr>
            <w:tcW w:w="2127" w:type="dxa"/>
            <w:vAlign w:val="center"/>
          </w:tcPr>
          <w:p w14:paraId="045F892B" w14:textId="77777777" w:rsidR="00C7699A" w:rsidRPr="00613279" w:rsidRDefault="00C7699A" w:rsidP="0031657C">
            <w:pPr>
              <w:jc w:val="center"/>
              <w:rPr>
                <w:rFonts w:eastAsia="Times New Roman"/>
                <w:bCs/>
              </w:rPr>
            </w:pPr>
            <w:r w:rsidRPr="002C4F24">
              <w:rPr>
                <w:rFonts w:eastAsia="Times New Roman"/>
                <w:bCs/>
              </w:rPr>
              <w:lastRenderedPageBreak/>
              <w:t>а</w:t>
            </w:r>
            <w:r>
              <w:rPr>
                <w:rFonts w:eastAsia="Times New Roman"/>
                <w:bCs/>
              </w:rPr>
              <w:t>, б, в</w:t>
            </w:r>
          </w:p>
        </w:tc>
      </w:tr>
      <w:tr w:rsidR="00C7699A" w:rsidRPr="00613279" w14:paraId="70CD1E8D" w14:textId="77777777" w:rsidTr="00C7699A">
        <w:tc>
          <w:tcPr>
            <w:tcW w:w="704" w:type="dxa"/>
            <w:vAlign w:val="center"/>
          </w:tcPr>
          <w:p w14:paraId="778DB408" w14:textId="77777777" w:rsidR="00C7699A" w:rsidRPr="00613279" w:rsidRDefault="00C7699A" w:rsidP="00A810D5">
            <w:pPr>
              <w:pStyle w:val="aa"/>
              <w:numPr>
                <w:ilvl w:val="0"/>
                <w:numId w:val="46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12408B0C" w14:textId="77777777" w:rsidR="00C7699A" w:rsidRPr="003964A7" w:rsidRDefault="00C7699A" w:rsidP="0031657C">
            <w:pPr>
              <w:jc w:val="both"/>
              <w:rPr>
                <w:rFonts w:eastAsia="Times New Roman"/>
                <w:b/>
                <w:bCs/>
              </w:rPr>
            </w:pPr>
            <w:r w:rsidRPr="003964A7">
              <w:rPr>
                <w:rFonts w:eastAsia="Times New Roman"/>
                <w:b/>
                <w:bCs/>
              </w:rPr>
              <w:t>Вставьте в определение одно подходящее по смыслу слово (или словосочетание). Ответ запишите кратко — только пропущенное слово/словосочетание:</w:t>
            </w:r>
          </w:p>
          <w:p w14:paraId="512313D0" w14:textId="77777777" w:rsidR="00C7699A" w:rsidRDefault="00C7699A" w:rsidP="0031657C">
            <w:pPr>
              <w:jc w:val="both"/>
              <w:rPr>
                <w:rFonts w:eastAsia="Times New Roman"/>
                <w:bCs/>
              </w:rPr>
            </w:pPr>
          </w:p>
          <w:p w14:paraId="49BC0534" w14:textId="77777777" w:rsidR="00C7699A" w:rsidRPr="00613279" w:rsidRDefault="00C7699A" w:rsidP="0031657C">
            <w:pPr>
              <w:jc w:val="both"/>
              <w:rPr>
                <w:rFonts w:eastAsia="Times New Roman"/>
                <w:bCs/>
              </w:rPr>
            </w:pPr>
            <w:r w:rsidRPr="003964A7">
              <w:rPr>
                <w:rFonts w:eastAsia="Times New Roman"/>
                <w:bCs/>
              </w:rPr>
              <w:t>Информационная безопасность — состояние защищённости информации, при котором обеспечены её конфиденциальность, ________ и целостность.</w:t>
            </w:r>
          </w:p>
        </w:tc>
        <w:tc>
          <w:tcPr>
            <w:tcW w:w="2127" w:type="dxa"/>
            <w:vAlign w:val="center"/>
          </w:tcPr>
          <w:p w14:paraId="4D207248" w14:textId="77777777" w:rsidR="00C7699A" w:rsidRPr="00613279" w:rsidRDefault="00C7699A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доступность</w:t>
            </w:r>
          </w:p>
        </w:tc>
      </w:tr>
      <w:tr w:rsidR="00C7699A" w:rsidRPr="00613279" w14:paraId="2291C42E" w14:textId="77777777" w:rsidTr="00C7699A">
        <w:tc>
          <w:tcPr>
            <w:tcW w:w="704" w:type="dxa"/>
            <w:vAlign w:val="center"/>
          </w:tcPr>
          <w:p w14:paraId="081A04BB" w14:textId="77777777" w:rsidR="00C7699A" w:rsidRPr="00613279" w:rsidRDefault="00C7699A" w:rsidP="00A810D5">
            <w:pPr>
              <w:pStyle w:val="aa"/>
              <w:numPr>
                <w:ilvl w:val="0"/>
                <w:numId w:val="46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693436FF" w14:textId="77777777" w:rsidR="00C7699A" w:rsidRPr="00C7699A" w:rsidRDefault="00C7699A" w:rsidP="0031657C">
            <w:pPr>
              <w:rPr>
                <w:rFonts w:eastAsia="Times New Roman"/>
                <w:b/>
                <w:bCs/>
              </w:rPr>
            </w:pPr>
            <w:r w:rsidRPr="00C7699A">
              <w:rPr>
                <w:rFonts w:eastAsia="Times New Roman"/>
                <w:b/>
                <w:bCs/>
              </w:rPr>
              <w:t>Для реализации требований модели предметной области необходимо построение системы моделей. Укажите не менее трёх типов моделей, входящих в данную систему.</w:t>
            </w:r>
          </w:p>
          <w:p w14:paraId="132ED644" w14:textId="77777777" w:rsidR="00C7699A" w:rsidRPr="003964A7" w:rsidRDefault="00C7699A" w:rsidP="0031657C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а) объектная</w:t>
            </w:r>
            <w:r w:rsidRPr="003964A7">
              <w:rPr>
                <w:rFonts w:eastAsia="Times New Roman"/>
                <w:bCs/>
              </w:rPr>
              <w:t>;</w:t>
            </w:r>
          </w:p>
          <w:p w14:paraId="06DEAB53" w14:textId="77777777" w:rsidR="00C7699A" w:rsidRPr="003964A7" w:rsidRDefault="00C7699A" w:rsidP="0031657C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б) функциональная</w:t>
            </w:r>
            <w:r w:rsidRPr="003964A7">
              <w:rPr>
                <w:rFonts w:eastAsia="Times New Roman"/>
                <w:bCs/>
              </w:rPr>
              <w:t>;</w:t>
            </w:r>
          </w:p>
          <w:p w14:paraId="275F409B" w14:textId="77777777" w:rsidR="00C7699A" w:rsidRPr="003964A7" w:rsidRDefault="00C7699A" w:rsidP="0031657C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в) техническая</w:t>
            </w:r>
            <w:r w:rsidRPr="003964A7">
              <w:rPr>
                <w:rFonts w:eastAsia="Times New Roman"/>
                <w:bCs/>
              </w:rPr>
              <w:t>;</w:t>
            </w:r>
          </w:p>
          <w:p w14:paraId="0C3E4FA8" w14:textId="77777777" w:rsidR="00C7699A" w:rsidRDefault="00C7699A" w:rsidP="0031657C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г) метрологическая;</w:t>
            </w:r>
          </w:p>
          <w:p w14:paraId="4D828F3C" w14:textId="77777777" w:rsidR="00C7699A" w:rsidRPr="002C4F24" w:rsidRDefault="00C7699A" w:rsidP="0031657C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д) графическая</w:t>
            </w:r>
            <w:r w:rsidRPr="003964A7">
              <w:rPr>
                <w:rFonts w:eastAsia="Times New Roman"/>
                <w:bCs/>
              </w:rPr>
              <w:t>.</w:t>
            </w:r>
          </w:p>
        </w:tc>
        <w:tc>
          <w:tcPr>
            <w:tcW w:w="2127" w:type="dxa"/>
            <w:vAlign w:val="center"/>
          </w:tcPr>
          <w:p w14:paraId="24BDDB46" w14:textId="77777777" w:rsidR="00C7699A" w:rsidRPr="00613279" w:rsidRDefault="00C7699A" w:rsidP="0031657C">
            <w:pPr>
              <w:jc w:val="center"/>
              <w:rPr>
                <w:rFonts w:eastAsia="Times New Roman"/>
                <w:bCs/>
              </w:rPr>
            </w:pPr>
            <w:r w:rsidRPr="002C4F24">
              <w:rPr>
                <w:rFonts w:eastAsia="Times New Roman"/>
                <w:bCs/>
              </w:rPr>
              <w:t>а</w:t>
            </w:r>
            <w:r>
              <w:rPr>
                <w:rFonts w:eastAsia="Times New Roman"/>
                <w:bCs/>
              </w:rPr>
              <w:t>, б, в</w:t>
            </w:r>
          </w:p>
        </w:tc>
      </w:tr>
      <w:tr w:rsidR="00C7699A" w:rsidRPr="00613279" w14:paraId="560C541A" w14:textId="77777777" w:rsidTr="00C7699A">
        <w:tc>
          <w:tcPr>
            <w:tcW w:w="704" w:type="dxa"/>
            <w:vAlign w:val="center"/>
          </w:tcPr>
          <w:p w14:paraId="4D1FD195" w14:textId="77777777" w:rsidR="00C7699A" w:rsidRPr="00613279" w:rsidRDefault="00C7699A" w:rsidP="00A810D5">
            <w:pPr>
              <w:pStyle w:val="aa"/>
              <w:numPr>
                <w:ilvl w:val="0"/>
                <w:numId w:val="46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58B815CC" w14:textId="77777777" w:rsidR="00C7699A" w:rsidRPr="00320B43" w:rsidRDefault="00C7699A" w:rsidP="0031657C">
            <w:pPr>
              <w:rPr>
                <w:rFonts w:eastAsia="Times New Roman"/>
                <w:b/>
                <w:bCs/>
              </w:rPr>
            </w:pPr>
            <w:r w:rsidRPr="00320B43">
              <w:rPr>
                <w:rFonts w:eastAsia="Times New Roman"/>
                <w:b/>
                <w:bCs/>
              </w:rPr>
              <w:t>У методов и атрибутов класса, согласно принципу инкапсуляции, задаются методы доступа. Укажите не менее трёх методов.</w:t>
            </w:r>
          </w:p>
          <w:p w14:paraId="292916B1" w14:textId="77777777" w:rsidR="00C7699A" w:rsidRPr="00C7699A" w:rsidRDefault="00C7699A" w:rsidP="0031657C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</w:t>
            </w:r>
            <w:r w:rsidRPr="00C7699A">
              <w:rPr>
                <w:rFonts w:eastAsia="Times New Roman"/>
                <w:bCs/>
              </w:rPr>
              <w:t xml:space="preserve">) </w:t>
            </w:r>
            <w:r>
              <w:rPr>
                <w:rFonts w:eastAsia="Times New Roman"/>
                <w:bCs/>
                <w:lang w:val="en-US"/>
              </w:rPr>
              <w:t>public</w:t>
            </w:r>
            <w:r w:rsidRPr="00C7699A">
              <w:rPr>
                <w:rFonts w:eastAsia="Times New Roman"/>
                <w:bCs/>
              </w:rPr>
              <w:t>;</w:t>
            </w:r>
          </w:p>
          <w:p w14:paraId="28584723" w14:textId="77777777" w:rsidR="00C7699A" w:rsidRPr="00C7699A" w:rsidRDefault="00C7699A" w:rsidP="0031657C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</w:t>
            </w:r>
            <w:r w:rsidRPr="00C7699A">
              <w:rPr>
                <w:rFonts w:eastAsia="Times New Roman"/>
                <w:bCs/>
              </w:rPr>
              <w:t xml:space="preserve">) </w:t>
            </w:r>
            <w:r w:rsidRPr="00320B43">
              <w:rPr>
                <w:rFonts w:eastAsia="Times New Roman"/>
                <w:bCs/>
                <w:lang w:val="en-US"/>
              </w:rPr>
              <w:t>protected</w:t>
            </w:r>
            <w:r w:rsidRPr="00C7699A">
              <w:rPr>
                <w:rFonts w:eastAsia="Times New Roman"/>
                <w:bCs/>
              </w:rPr>
              <w:t>;</w:t>
            </w:r>
          </w:p>
          <w:p w14:paraId="5DADE474" w14:textId="77777777" w:rsidR="00C7699A" w:rsidRPr="00355CA4" w:rsidRDefault="00C7699A" w:rsidP="0031657C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</w:t>
            </w:r>
            <w:r w:rsidRPr="00355CA4">
              <w:rPr>
                <w:rFonts w:eastAsia="Times New Roman"/>
                <w:bCs/>
              </w:rPr>
              <w:t xml:space="preserve">) </w:t>
            </w:r>
            <w:r w:rsidRPr="00320B43">
              <w:rPr>
                <w:rFonts w:eastAsia="Times New Roman"/>
                <w:bCs/>
                <w:lang w:val="en-US"/>
              </w:rPr>
              <w:t>private</w:t>
            </w:r>
            <w:r w:rsidRPr="00355CA4">
              <w:rPr>
                <w:rFonts w:eastAsia="Times New Roman"/>
                <w:bCs/>
              </w:rPr>
              <w:t>;</w:t>
            </w:r>
          </w:p>
          <w:p w14:paraId="73220EB4" w14:textId="77777777" w:rsidR="00C7699A" w:rsidRPr="00C7699A" w:rsidRDefault="00C7699A" w:rsidP="0031657C">
            <w:pPr>
              <w:rPr>
                <w:rFonts w:eastAsia="Times New Roman"/>
                <w:bCs/>
                <w:lang w:val="en-US"/>
              </w:rPr>
            </w:pPr>
            <w:r>
              <w:rPr>
                <w:rFonts w:eastAsia="Times New Roman"/>
                <w:bCs/>
              </w:rPr>
              <w:t>г</w:t>
            </w:r>
            <w:r w:rsidRPr="00C7699A">
              <w:rPr>
                <w:rFonts w:eastAsia="Times New Roman"/>
                <w:bCs/>
                <w:lang w:val="en-US"/>
              </w:rPr>
              <w:t xml:space="preserve">) </w:t>
            </w:r>
            <w:r>
              <w:rPr>
                <w:rFonts w:eastAsia="Times New Roman"/>
                <w:bCs/>
                <w:lang w:val="en-US"/>
              </w:rPr>
              <w:t>opened</w:t>
            </w:r>
            <w:r w:rsidRPr="00C7699A">
              <w:rPr>
                <w:rFonts w:eastAsia="Times New Roman"/>
                <w:bCs/>
                <w:lang w:val="en-US"/>
              </w:rPr>
              <w:t>;</w:t>
            </w:r>
          </w:p>
          <w:p w14:paraId="7C9B040D" w14:textId="77777777" w:rsidR="00C7699A" w:rsidRPr="00C7699A" w:rsidRDefault="00C7699A" w:rsidP="0031657C">
            <w:pPr>
              <w:rPr>
                <w:rFonts w:eastAsia="Times New Roman"/>
                <w:bCs/>
                <w:highlight w:val="yellow"/>
                <w:lang w:val="en-US"/>
              </w:rPr>
            </w:pPr>
            <w:r>
              <w:rPr>
                <w:rFonts w:eastAsia="Times New Roman"/>
                <w:bCs/>
              </w:rPr>
              <w:t>д</w:t>
            </w:r>
            <w:r w:rsidRPr="00C7699A">
              <w:rPr>
                <w:rFonts w:eastAsia="Times New Roman"/>
                <w:bCs/>
                <w:lang w:val="en-US"/>
              </w:rPr>
              <w:t>) closed.</w:t>
            </w:r>
          </w:p>
        </w:tc>
        <w:tc>
          <w:tcPr>
            <w:tcW w:w="2127" w:type="dxa"/>
            <w:vAlign w:val="center"/>
          </w:tcPr>
          <w:p w14:paraId="61F75FE1" w14:textId="77777777" w:rsidR="00C7699A" w:rsidRPr="00C7699A" w:rsidRDefault="00C7699A" w:rsidP="0031657C">
            <w:pPr>
              <w:rPr>
                <w:rFonts w:eastAsia="Times New Roman"/>
                <w:bCs/>
                <w:highlight w:val="yellow"/>
                <w:lang w:val="en-US"/>
              </w:rPr>
            </w:pPr>
          </w:p>
          <w:p w14:paraId="6A263000" w14:textId="77777777" w:rsidR="00C7699A" w:rsidRPr="00B83C1A" w:rsidRDefault="00C7699A" w:rsidP="0031657C">
            <w:pPr>
              <w:jc w:val="center"/>
              <w:rPr>
                <w:rFonts w:eastAsia="Times New Roman"/>
                <w:bCs/>
                <w:highlight w:val="yellow"/>
              </w:rPr>
            </w:pPr>
            <w:r w:rsidRPr="002C4F24">
              <w:rPr>
                <w:rFonts w:eastAsia="Times New Roman"/>
                <w:bCs/>
              </w:rPr>
              <w:t>а</w:t>
            </w:r>
            <w:r>
              <w:rPr>
                <w:rFonts w:eastAsia="Times New Roman"/>
                <w:bCs/>
              </w:rPr>
              <w:t>, б, в</w:t>
            </w:r>
          </w:p>
        </w:tc>
      </w:tr>
      <w:tr w:rsidR="00C7699A" w:rsidRPr="00613279" w14:paraId="12D2033C" w14:textId="77777777" w:rsidTr="00C7699A">
        <w:tc>
          <w:tcPr>
            <w:tcW w:w="704" w:type="dxa"/>
            <w:vAlign w:val="center"/>
          </w:tcPr>
          <w:p w14:paraId="32035D10" w14:textId="77777777" w:rsidR="00C7699A" w:rsidRPr="00613279" w:rsidRDefault="00C7699A" w:rsidP="00A810D5">
            <w:pPr>
              <w:pStyle w:val="aa"/>
              <w:numPr>
                <w:ilvl w:val="0"/>
                <w:numId w:val="46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4615ECB4" w14:textId="77777777" w:rsidR="00002D9C" w:rsidRPr="00B71D0A" w:rsidRDefault="00002D9C" w:rsidP="00002D9C">
            <w:pPr>
              <w:shd w:val="clear" w:color="auto" w:fill="FFFFFF"/>
              <w:spacing w:before="120" w:after="120" w:line="420" w:lineRule="atLeast"/>
              <w:rPr>
                <w:rFonts w:eastAsia="Times New Roman"/>
                <w:spacing w:val="3"/>
              </w:rPr>
            </w:pPr>
            <w:r w:rsidRPr="00B71D0A">
              <w:rPr>
                <w:rFonts w:eastAsia="Times New Roman"/>
                <w:spacing w:val="3"/>
              </w:rPr>
              <w:t>Вставьте в определение одно подходящее по смыслу слово (или словосочетание). Ответ запишите кратко — только пропущенное слово/словосочетание:</w:t>
            </w:r>
          </w:p>
          <w:p w14:paraId="52269094" w14:textId="77777777" w:rsidR="00C7699A" w:rsidRPr="00613279" w:rsidRDefault="00002D9C" w:rsidP="00002D9C">
            <w:pPr>
              <w:jc w:val="both"/>
              <w:rPr>
                <w:rFonts w:eastAsia="Times New Roman"/>
                <w:bCs/>
              </w:rPr>
            </w:pPr>
            <w:r w:rsidRPr="00002D9C">
              <w:rPr>
                <w:rFonts w:eastAsia="Times New Roman"/>
                <w:b/>
                <w:bCs/>
                <w:spacing w:val="3"/>
              </w:rPr>
              <w:t xml:space="preserve">Политика безопасности — документированный набор ________ по защите информации. </w:t>
            </w:r>
          </w:p>
        </w:tc>
        <w:tc>
          <w:tcPr>
            <w:tcW w:w="2127" w:type="dxa"/>
            <w:vAlign w:val="center"/>
          </w:tcPr>
          <w:p w14:paraId="2C8559C7" w14:textId="77777777" w:rsidR="00C7699A" w:rsidRPr="00613279" w:rsidRDefault="00002D9C" w:rsidP="00002D9C">
            <w:pPr>
              <w:jc w:val="center"/>
              <w:rPr>
                <w:rFonts w:eastAsia="Times New Roman"/>
                <w:bCs/>
              </w:rPr>
            </w:pPr>
            <w:r w:rsidRPr="00002D9C">
              <w:rPr>
                <w:rFonts w:eastAsia="Times New Roman"/>
                <w:bCs/>
              </w:rPr>
              <w:t>Правил</w:t>
            </w:r>
          </w:p>
        </w:tc>
      </w:tr>
      <w:tr w:rsidR="00C7699A" w:rsidRPr="00613279" w14:paraId="482FC8E4" w14:textId="77777777" w:rsidTr="00C7699A">
        <w:tc>
          <w:tcPr>
            <w:tcW w:w="704" w:type="dxa"/>
            <w:vAlign w:val="center"/>
          </w:tcPr>
          <w:p w14:paraId="1DD2C368" w14:textId="77777777" w:rsidR="00C7699A" w:rsidRPr="00613279" w:rsidRDefault="00C7699A" w:rsidP="00A810D5">
            <w:pPr>
              <w:pStyle w:val="aa"/>
              <w:numPr>
                <w:ilvl w:val="0"/>
                <w:numId w:val="46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399F1F82" w14:textId="77777777" w:rsidR="00002D9C" w:rsidRPr="00B71D0A" w:rsidRDefault="00002D9C" w:rsidP="00002D9C">
            <w:pPr>
              <w:jc w:val="both"/>
              <w:rPr>
                <w:rFonts w:eastAsia="Times New Roman"/>
                <w:bCs/>
              </w:rPr>
            </w:pPr>
            <w:r w:rsidRPr="00B71D0A">
              <w:rPr>
                <w:rFonts w:eastAsia="Times New Roman"/>
                <w:bCs/>
              </w:rPr>
              <w:t>Вставьте в определение одно подходящее по смыслу слово (или словосочетание). Ответ запишите кратко — только пропущенное слово/словосочетание:</w:t>
            </w:r>
          </w:p>
          <w:p w14:paraId="288896F2" w14:textId="77777777" w:rsidR="0031657C" w:rsidRDefault="00002D9C" w:rsidP="00002D9C">
            <w:pPr>
              <w:jc w:val="both"/>
              <w:rPr>
                <w:rFonts w:eastAsia="Times New Roman"/>
                <w:b/>
              </w:rPr>
            </w:pPr>
            <w:r w:rsidRPr="00002D9C">
              <w:rPr>
                <w:rFonts w:eastAsia="Times New Roman"/>
                <w:b/>
              </w:rPr>
              <w:t xml:space="preserve">Аудит безопасности — систематическая проверка соответствия системы требованиям ________. </w:t>
            </w:r>
          </w:p>
          <w:p w14:paraId="1B1377CA" w14:textId="77777777" w:rsidR="00C7699A" w:rsidRPr="0031657C" w:rsidRDefault="00C7699A" w:rsidP="0031657C">
            <w:pPr>
              <w:jc w:val="both"/>
              <w:rPr>
                <w:rFonts w:eastAsia="Times New Roman"/>
                <w:bCs/>
              </w:rPr>
            </w:pPr>
          </w:p>
        </w:tc>
        <w:tc>
          <w:tcPr>
            <w:tcW w:w="2127" w:type="dxa"/>
            <w:vAlign w:val="center"/>
          </w:tcPr>
          <w:p w14:paraId="54E74ADC" w14:textId="77777777" w:rsidR="00C7699A" w:rsidRPr="00613279" w:rsidRDefault="00DE0F2C" w:rsidP="0031657C">
            <w:pPr>
              <w:jc w:val="center"/>
              <w:rPr>
                <w:rFonts w:eastAsia="Times New Roman"/>
                <w:bCs/>
              </w:rPr>
            </w:pPr>
            <w:r w:rsidRPr="00002D9C">
              <w:rPr>
                <w:rFonts w:eastAsia="Times New Roman"/>
                <w:bCs/>
              </w:rPr>
              <w:t>Б</w:t>
            </w:r>
            <w:r w:rsidR="00002D9C" w:rsidRPr="00002D9C">
              <w:rPr>
                <w:rFonts w:eastAsia="Times New Roman"/>
                <w:bCs/>
              </w:rPr>
              <w:t>езопасности</w:t>
            </w:r>
          </w:p>
        </w:tc>
      </w:tr>
      <w:tr w:rsidR="00C7699A" w:rsidRPr="002425F6" w14:paraId="19FEB231" w14:textId="77777777" w:rsidTr="00C7699A">
        <w:tc>
          <w:tcPr>
            <w:tcW w:w="704" w:type="dxa"/>
            <w:vAlign w:val="center"/>
          </w:tcPr>
          <w:p w14:paraId="6C3AAD0A" w14:textId="77777777" w:rsidR="00C7699A" w:rsidRPr="00613279" w:rsidRDefault="00C7699A" w:rsidP="00A810D5">
            <w:pPr>
              <w:pStyle w:val="aa"/>
              <w:numPr>
                <w:ilvl w:val="0"/>
                <w:numId w:val="46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220D4D26" w14:textId="77777777" w:rsidR="00DE0F2C" w:rsidRPr="00B71D0A" w:rsidRDefault="00DE0F2C" w:rsidP="00DE0F2C">
            <w:pPr>
              <w:jc w:val="both"/>
              <w:rPr>
                <w:rFonts w:eastAsia="Times New Roman"/>
              </w:rPr>
            </w:pPr>
            <w:r w:rsidRPr="00B71D0A">
              <w:rPr>
                <w:rFonts w:eastAsia="Times New Roman"/>
              </w:rPr>
              <w:t>Вставьте в определение одно подходящее по смыслу слово (или словосочетание). Ответ запишите кратко — только пропущенное слово/словосочетание:</w:t>
            </w:r>
          </w:p>
          <w:p w14:paraId="73556FA9" w14:textId="77777777" w:rsidR="00C7699A" w:rsidRPr="00DE0F2C" w:rsidRDefault="00DE0F2C" w:rsidP="00DE0F2C">
            <w:pPr>
              <w:jc w:val="both"/>
              <w:rPr>
                <w:rFonts w:eastAsia="Times New Roman"/>
                <w:bCs/>
              </w:rPr>
            </w:pPr>
            <w:r w:rsidRPr="00DE0F2C">
              <w:rPr>
                <w:rFonts w:eastAsia="Times New Roman"/>
                <w:b/>
                <w:bCs/>
              </w:rPr>
              <w:t>Шифрованный канал — защищённый путь передачи данных с применением ________.</w:t>
            </w:r>
          </w:p>
        </w:tc>
        <w:tc>
          <w:tcPr>
            <w:tcW w:w="2127" w:type="dxa"/>
            <w:vAlign w:val="center"/>
          </w:tcPr>
          <w:p w14:paraId="2FA9A3D3" w14:textId="77777777" w:rsidR="00C7699A" w:rsidRPr="004E31D6" w:rsidRDefault="00DE0F2C" w:rsidP="00DE0F2C">
            <w:pPr>
              <w:jc w:val="center"/>
              <w:rPr>
                <w:rFonts w:eastAsia="Times New Roman"/>
                <w:bCs/>
              </w:rPr>
            </w:pPr>
            <w:r w:rsidRPr="00DE0F2C">
              <w:rPr>
                <w:rFonts w:eastAsia="Times New Roman"/>
                <w:bCs/>
              </w:rPr>
              <w:t>Шифрования</w:t>
            </w:r>
          </w:p>
        </w:tc>
      </w:tr>
      <w:tr w:rsidR="00C7699A" w:rsidRPr="00EB1F91" w14:paraId="6B0A5D48" w14:textId="77777777" w:rsidTr="00C7699A">
        <w:tc>
          <w:tcPr>
            <w:tcW w:w="704" w:type="dxa"/>
            <w:vAlign w:val="center"/>
          </w:tcPr>
          <w:p w14:paraId="5B06C1CA" w14:textId="77777777" w:rsidR="00C7699A" w:rsidRPr="00ED7711" w:rsidRDefault="00C7699A" w:rsidP="00A810D5">
            <w:pPr>
              <w:pStyle w:val="aa"/>
              <w:numPr>
                <w:ilvl w:val="0"/>
                <w:numId w:val="46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2D4540DE" w14:textId="77777777" w:rsidR="00DE0F2C" w:rsidRPr="00B71D0A" w:rsidRDefault="00DE0F2C" w:rsidP="00DE0F2C">
            <w:pPr>
              <w:jc w:val="both"/>
              <w:rPr>
                <w:rFonts w:eastAsia="Times New Roman"/>
                <w:bCs/>
              </w:rPr>
            </w:pPr>
            <w:r w:rsidRPr="00B71D0A">
              <w:rPr>
                <w:rFonts w:eastAsia="Times New Roman"/>
                <w:bCs/>
              </w:rPr>
              <w:t>Вставьте в определение одно подходящее по смыслу слово (или словосочетание). Ответ запишите кратко — только пропущенное слово/словосочетание:</w:t>
            </w:r>
          </w:p>
          <w:p w14:paraId="54D6605C" w14:textId="77777777" w:rsidR="00C7699A" w:rsidRPr="00DE0F2C" w:rsidRDefault="00DE0F2C" w:rsidP="00DE0F2C">
            <w:pPr>
              <w:jc w:val="both"/>
              <w:rPr>
                <w:rFonts w:eastAsia="Times New Roman"/>
              </w:rPr>
            </w:pPr>
            <w:r w:rsidRPr="00DE0F2C">
              <w:rPr>
                <w:rFonts w:eastAsia="Times New Roman"/>
                <w:b/>
              </w:rPr>
              <w:t>Управление доступом — процесс регулирования ________ субъектов к ресурсам.</w:t>
            </w:r>
          </w:p>
        </w:tc>
        <w:tc>
          <w:tcPr>
            <w:tcW w:w="2127" w:type="dxa"/>
            <w:vAlign w:val="center"/>
          </w:tcPr>
          <w:p w14:paraId="3F3B8FD9" w14:textId="77777777" w:rsidR="00C7699A" w:rsidRPr="00EB1F91" w:rsidRDefault="00DE0F2C" w:rsidP="0031657C">
            <w:pPr>
              <w:jc w:val="center"/>
              <w:rPr>
                <w:rFonts w:eastAsia="Times New Roman"/>
                <w:bCs/>
              </w:rPr>
            </w:pPr>
            <w:r w:rsidRPr="00DE0F2C">
              <w:rPr>
                <w:rFonts w:eastAsia="Times New Roman"/>
                <w:bCs/>
              </w:rPr>
              <w:t>Доступа</w:t>
            </w:r>
          </w:p>
        </w:tc>
      </w:tr>
      <w:tr w:rsidR="00C7699A" w:rsidRPr="00EB1F91" w14:paraId="1202B3F1" w14:textId="77777777" w:rsidTr="00C7699A">
        <w:tc>
          <w:tcPr>
            <w:tcW w:w="704" w:type="dxa"/>
            <w:vAlign w:val="center"/>
          </w:tcPr>
          <w:p w14:paraId="07A9911D" w14:textId="77777777" w:rsidR="00C7699A" w:rsidRPr="002B6D55" w:rsidRDefault="00C7699A" w:rsidP="00A810D5">
            <w:pPr>
              <w:pStyle w:val="aa"/>
              <w:numPr>
                <w:ilvl w:val="0"/>
                <w:numId w:val="46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0F30C60D" w14:textId="77777777" w:rsidR="00DE0F2C" w:rsidRPr="00B71D0A" w:rsidRDefault="00DE0F2C" w:rsidP="00DE0F2C">
            <w:pPr>
              <w:jc w:val="both"/>
              <w:rPr>
                <w:rFonts w:eastAsia="Times New Roman"/>
                <w:iCs/>
              </w:rPr>
            </w:pPr>
            <w:r w:rsidRPr="00B71D0A">
              <w:rPr>
                <w:rFonts w:eastAsia="Times New Roman"/>
                <w:iCs/>
              </w:rPr>
              <w:t>Вставьте в определение одно подходящее по смыслу слово (или словосочетание). Ответ запишите кратко — только пропущенное слово/словосочетание:</w:t>
            </w:r>
          </w:p>
          <w:p w14:paraId="5D2AA342" w14:textId="77777777" w:rsidR="00C7699A" w:rsidRPr="00DE0F2C" w:rsidRDefault="00DE0F2C" w:rsidP="00DE0F2C">
            <w:pPr>
              <w:jc w:val="both"/>
              <w:rPr>
                <w:rFonts w:eastAsia="Times New Roman"/>
                <w:iCs/>
              </w:rPr>
            </w:pPr>
            <w:r w:rsidRPr="00DE0F2C">
              <w:rPr>
                <w:rFonts w:eastAsia="Times New Roman"/>
                <w:b/>
                <w:bCs/>
                <w:iCs/>
              </w:rPr>
              <w:t>Окно опасности — промежуток времени от появления уязвимости до её ________.</w:t>
            </w:r>
          </w:p>
        </w:tc>
        <w:tc>
          <w:tcPr>
            <w:tcW w:w="2127" w:type="dxa"/>
            <w:vAlign w:val="center"/>
          </w:tcPr>
          <w:p w14:paraId="47C60034" w14:textId="77777777" w:rsidR="00C7699A" w:rsidRPr="002B6D55" w:rsidRDefault="00DE0F2C" w:rsidP="0031657C">
            <w:pPr>
              <w:jc w:val="center"/>
              <w:rPr>
                <w:rFonts w:eastAsia="Times New Roman"/>
                <w:bCs/>
              </w:rPr>
            </w:pPr>
            <w:r w:rsidRPr="00DE0F2C">
              <w:rPr>
                <w:rFonts w:eastAsia="Times New Roman"/>
                <w:iCs/>
              </w:rPr>
              <w:t>Устранения</w:t>
            </w:r>
          </w:p>
        </w:tc>
      </w:tr>
      <w:tr w:rsidR="00C7699A" w:rsidRPr="00613279" w14:paraId="476EEB0D" w14:textId="77777777" w:rsidTr="00C7699A">
        <w:tc>
          <w:tcPr>
            <w:tcW w:w="704" w:type="dxa"/>
            <w:vAlign w:val="center"/>
          </w:tcPr>
          <w:p w14:paraId="0CBDF15B" w14:textId="77777777" w:rsidR="00C7699A" w:rsidRPr="002B6D55" w:rsidRDefault="00C7699A" w:rsidP="00A810D5">
            <w:pPr>
              <w:pStyle w:val="aa"/>
              <w:numPr>
                <w:ilvl w:val="0"/>
                <w:numId w:val="46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6DE0EA80" w14:textId="77777777" w:rsidR="00C7699A" w:rsidRPr="00CF51CD" w:rsidRDefault="00CF51CD" w:rsidP="00DE0F2C">
            <w:pPr>
              <w:rPr>
                <w:b/>
              </w:rPr>
            </w:pPr>
            <w:r w:rsidRPr="00CF51CD">
              <w:rPr>
                <w:b/>
              </w:rPr>
              <w:t>Сопоставьте тип угрозы с соответствующим методом защиты:</w:t>
            </w: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90"/>
              <w:gridCol w:w="3391"/>
            </w:tblGrid>
            <w:tr w:rsidR="00B71D0A" w14:paraId="205C2DD5" w14:textId="77777777" w:rsidTr="00131337">
              <w:tc>
                <w:tcPr>
                  <w:tcW w:w="3390" w:type="dxa"/>
                </w:tcPr>
                <w:p w14:paraId="2CD0B9F4" w14:textId="1DCF6660" w:rsidR="00B71D0A" w:rsidRDefault="00B71D0A" w:rsidP="00CF51CD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Тип угрозы</w:t>
                  </w:r>
                </w:p>
              </w:tc>
              <w:tc>
                <w:tcPr>
                  <w:tcW w:w="3391" w:type="dxa"/>
                </w:tcPr>
                <w:p w14:paraId="5E7A9969" w14:textId="2A68D229" w:rsidR="00B71D0A" w:rsidRDefault="00B71D0A" w:rsidP="00CF51CD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Методы защиты</w:t>
                  </w:r>
                </w:p>
              </w:tc>
            </w:tr>
            <w:tr w:rsidR="00CF51CD" w14:paraId="55FBB801" w14:textId="77777777" w:rsidTr="00131337">
              <w:tc>
                <w:tcPr>
                  <w:tcW w:w="3390" w:type="dxa"/>
                </w:tcPr>
                <w:p w14:paraId="68912469" w14:textId="77777777" w:rsidR="00CF51CD" w:rsidRDefault="00CF51CD" w:rsidP="00CF51CD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1) </w:t>
                  </w:r>
                  <w:r w:rsidRPr="00CF51CD">
                    <w:rPr>
                      <w:rFonts w:eastAsia="Times New Roman"/>
                      <w:color w:val="000000"/>
                    </w:rPr>
                    <w:t>Утечка данных</w:t>
                  </w:r>
                </w:p>
              </w:tc>
              <w:tc>
                <w:tcPr>
                  <w:tcW w:w="3391" w:type="dxa"/>
                </w:tcPr>
                <w:p w14:paraId="232ED059" w14:textId="77777777" w:rsidR="00CF51CD" w:rsidRDefault="00CF51CD" w:rsidP="00CF51CD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а)</w:t>
                  </w:r>
                  <w:r>
                    <w:t xml:space="preserve"> </w:t>
                  </w:r>
                  <w:r w:rsidRPr="00CF51CD">
                    <w:rPr>
                      <w:rFonts w:eastAsia="Times New Roman"/>
                      <w:color w:val="000000"/>
                    </w:rPr>
                    <w:t>применение шифрования данных</w:t>
                  </w:r>
                </w:p>
              </w:tc>
            </w:tr>
            <w:tr w:rsidR="00CF51CD" w14:paraId="3F00365C" w14:textId="77777777" w:rsidTr="00131337">
              <w:tc>
                <w:tcPr>
                  <w:tcW w:w="3390" w:type="dxa"/>
                </w:tcPr>
                <w:p w14:paraId="34CED7C1" w14:textId="77777777" w:rsidR="00CF51CD" w:rsidRDefault="00CF51CD" w:rsidP="00CF51CD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2) </w:t>
                  </w:r>
                  <w:proofErr w:type="spellStart"/>
                  <w:r w:rsidRPr="00CF51CD">
                    <w:rPr>
                      <w:rFonts w:eastAsia="Times New Roman"/>
                      <w:color w:val="000000"/>
                    </w:rPr>
                    <w:t>DDoS</w:t>
                  </w:r>
                  <w:proofErr w:type="spellEnd"/>
                  <w:r w:rsidRPr="00CF51CD">
                    <w:rPr>
                      <w:rFonts w:eastAsia="Times New Roman"/>
                      <w:color w:val="000000"/>
                    </w:rPr>
                    <w:t>-атака</w:t>
                  </w:r>
                </w:p>
              </w:tc>
              <w:tc>
                <w:tcPr>
                  <w:tcW w:w="3391" w:type="dxa"/>
                </w:tcPr>
                <w:p w14:paraId="7E37D556" w14:textId="77777777" w:rsidR="00CF51CD" w:rsidRDefault="00CF51CD" w:rsidP="00CF51CD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б)</w:t>
                  </w:r>
                  <w:r>
                    <w:t xml:space="preserve"> </w:t>
                  </w:r>
                  <w:r w:rsidRPr="00CF51CD">
                    <w:rPr>
                      <w:rFonts w:eastAsia="Times New Roman"/>
                      <w:color w:val="000000"/>
                    </w:rPr>
                    <w:t>использование межсетевого экрана (</w:t>
                  </w:r>
                  <w:proofErr w:type="spellStart"/>
                  <w:r w:rsidRPr="00CF51CD">
                    <w:rPr>
                      <w:rFonts w:eastAsia="Times New Roman"/>
                      <w:color w:val="000000"/>
                    </w:rPr>
                    <w:t>файервола</w:t>
                  </w:r>
                  <w:proofErr w:type="spellEnd"/>
                  <w:r w:rsidRPr="00CF51CD">
                    <w:rPr>
                      <w:rFonts w:eastAsia="Times New Roman"/>
                      <w:color w:val="000000"/>
                    </w:rPr>
                    <w:t>)</w:t>
                  </w:r>
                </w:p>
              </w:tc>
            </w:tr>
            <w:tr w:rsidR="00CF51CD" w14:paraId="0AD9259A" w14:textId="77777777" w:rsidTr="00131337">
              <w:tc>
                <w:tcPr>
                  <w:tcW w:w="3390" w:type="dxa"/>
                </w:tcPr>
                <w:p w14:paraId="0632337A" w14:textId="77777777" w:rsidR="00CF51CD" w:rsidRDefault="00CF51CD" w:rsidP="00CF51CD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3) </w:t>
                  </w:r>
                  <w:r w:rsidRPr="00CF51CD">
                    <w:rPr>
                      <w:rFonts w:eastAsia="Times New Roman"/>
                      <w:color w:val="000000"/>
                    </w:rPr>
                    <w:t>Вредоносное ПО</w:t>
                  </w:r>
                </w:p>
              </w:tc>
              <w:tc>
                <w:tcPr>
                  <w:tcW w:w="3391" w:type="dxa"/>
                </w:tcPr>
                <w:p w14:paraId="4EED90CF" w14:textId="77777777" w:rsidR="00CF51CD" w:rsidRDefault="00CF51CD" w:rsidP="00CF51CD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в) </w:t>
                  </w:r>
                  <w:r w:rsidRPr="00CF51CD">
                    <w:rPr>
                      <w:rFonts w:eastAsia="Times New Roman"/>
                      <w:color w:val="000000"/>
                    </w:rPr>
                    <w:t>регулярное обновление программного</w:t>
                  </w:r>
                  <w:r>
                    <w:rPr>
                      <w:rFonts w:eastAsia="Times New Roman"/>
                      <w:color w:val="000000"/>
                    </w:rPr>
                    <w:t xml:space="preserve"> обеспечения и установка патчей</w:t>
                  </w:r>
                </w:p>
              </w:tc>
            </w:tr>
          </w:tbl>
          <w:p w14:paraId="47843499" w14:textId="77777777" w:rsidR="00CF51CD" w:rsidRPr="00B50A6F" w:rsidRDefault="00CF51CD" w:rsidP="00DE0F2C"/>
        </w:tc>
        <w:tc>
          <w:tcPr>
            <w:tcW w:w="2127" w:type="dxa"/>
            <w:vAlign w:val="center"/>
          </w:tcPr>
          <w:p w14:paraId="35E2BF81" w14:textId="77777777" w:rsidR="00C7699A" w:rsidRDefault="00CF51CD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 – а</w:t>
            </w:r>
          </w:p>
          <w:p w14:paraId="56D97D3F" w14:textId="77777777" w:rsidR="00CF51CD" w:rsidRDefault="00CF51CD" w:rsidP="0031657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 – б</w:t>
            </w:r>
          </w:p>
          <w:p w14:paraId="70A6BB5E" w14:textId="77777777" w:rsidR="00CF51CD" w:rsidRPr="00613279" w:rsidRDefault="00CF51CD" w:rsidP="007A6288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 –</w:t>
            </w:r>
            <w:r w:rsidR="007A6288">
              <w:rPr>
                <w:rFonts w:eastAsia="Times New Roman"/>
                <w:bCs/>
              </w:rPr>
              <w:t xml:space="preserve"> в</w:t>
            </w:r>
          </w:p>
        </w:tc>
      </w:tr>
      <w:tr w:rsidR="00C7699A" w:rsidRPr="00613279" w14:paraId="033A0E21" w14:textId="77777777" w:rsidTr="00C7699A">
        <w:tc>
          <w:tcPr>
            <w:tcW w:w="704" w:type="dxa"/>
            <w:vAlign w:val="center"/>
          </w:tcPr>
          <w:p w14:paraId="053C2CC4" w14:textId="77777777" w:rsidR="00C7699A" w:rsidRPr="00613279" w:rsidRDefault="00C7699A" w:rsidP="00A810D5">
            <w:pPr>
              <w:pStyle w:val="aa"/>
              <w:numPr>
                <w:ilvl w:val="0"/>
                <w:numId w:val="46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708E02EA" w14:textId="77777777" w:rsidR="00C7699A" w:rsidRPr="000329B0" w:rsidRDefault="000329B0" w:rsidP="00CF51CD">
            <w:pPr>
              <w:rPr>
                <w:b/>
              </w:rPr>
            </w:pPr>
            <w:r w:rsidRPr="000329B0">
              <w:rPr>
                <w:b/>
              </w:rPr>
              <w:t>Сопоставьте понятие с его определением:</w:t>
            </w: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90"/>
              <w:gridCol w:w="3391"/>
            </w:tblGrid>
            <w:tr w:rsidR="00B71D0A" w14:paraId="062D5307" w14:textId="77777777" w:rsidTr="00131337">
              <w:tc>
                <w:tcPr>
                  <w:tcW w:w="3390" w:type="dxa"/>
                </w:tcPr>
                <w:p w14:paraId="758B28EC" w14:textId="1B9928AA" w:rsidR="00B71D0A" w:rsidRDefault="00B71D0A" w:rsidP="00CF51CD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Понятие</w:t>
                  </w:r>
                </w:p>
              </w:tc>
              <w:tc>
                <w:tcPr>
                  <w:tcW w:w="3391" w:type="dxa"/>
                </w:tcPr>
                <w:p w14:paraId="76ADD766" w14:textId="007EB3CA" w:rsidR="00B71D0A" w:rsidRDefault="00B71D0A" w:rsidP="00CF51CD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Определение</w:t>
                  </w:r>
                </w:p>
              </w:tc>
            </w:tr>
            <w:tr w:rsidR="00CF51CD" w14:paraId="400B2509" w14:textId="77777777" w:rsidTr="00131337">
              <w:tc>
                <w:tcPr>
                  <w:tcW w:w="3390" w:type="dxa"/>
                </w:tcPr>
                <w:p w14:paraId="1312AF31" w14:textId="77777777" w:rsidR="00CF51CD" w:rsidRDefault="00CF51CD" w:rsidP="00CF51CD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1)</w:t>
                  </w:r>
                  <w:r w:rsidR="000329B0">
                    <w:rPr>
                      <w:rFonts w:eastAsia="Times New Roman"/>
                      <w:color w:val="000000"/>
                    </w:rPr>
                    <w:t xml:space="preserve"> </w:t>
                  </w:r>
                  <w:r w:rsidR="000329B0" w:rsidRPr="000329B0">
                    <w:rPr>
                      <w:rFonts w:eastAsia="Times New Roman"/>
                      <w:color w:val="000000"/>
                    </w:rPr>
                    <w:t>Аутентификация</w:t>
                  </w:r>
                </w:p>
              </w:tc>
              <w:tc>
                <w:tcPr>
                  <w:tcW w:w="3391" w:type="dxa"/>
                </w:tcPr>
                <w:p w14:paraId="4ED798BB" w14:textId="77777777" w:rsidR="00CF51CD" w:rsidRDefault="00CF51CD" w:rsidP="00CF51CD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а)</w:t>
                  </w:r>
                  <w:r>
                    <w:t xml:space="preserve"> </w:t>
                  </w:r>
                  <w:r w:rsidR="000329B0" w:rsidRPr="000329B0">
                    <w:rPr>
                      <w:rFonts w:eastAsia="Times New Roman"/>
                      <w:color w:val="000000"/>
                    </w:rPr>
                    <w:t>процесс подтверждения личности пользователя</w:t>
                  </w:r>
                </w:p>
              </w:tc>
            </w:tr>
            <w:tr w:rsidR="00CF51CD" w14:paraId="68ECD65B" w14:textId="77777777" w:rsidTr="00131337">
              <w:tc>
                <w:tcPr>
                  <w:tcW w:w="3390" w:type="dxa"/>
                </w:tcPr>
                <w:p w14:paraId="0698A1B7" w14:textId="77777777" w:rsidR="00CF51CD" w:rsidRDefault="00CF51CD" w:rsidP="00CF51CD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2)</w:t>
                  </w:r>
                  <w:r w:rsidR="000329B0">
                    <w:rPr>
                      <w:rFonts w:eastAsia="Times New Roman"/>
                      <w:color w:val="000000"/>
                    </w:rPr>
                    <w:t xml:space="preserve"> </w:t>
                  </w:r>
                  <w:r w:rsidR="000329B0" w:rsidRPr="000329B0">
                    <w:rPr>
                      <w:rFonts w:eastAsia="Times New Roman"/>
                      <w:color w:val="000000"/>
                    </w:rPr>
                    <w:t>Авторизация</w:t>
                  </w:r>
                </w:p>
              </w:tc>
              <w:tc>
                <w:tcPr>
                  <w:tcW w:w="3391" w:type="dxa"/>
                </w:tcPr>
                <w:p w14:paraId="28809BFC" w14:textId="77777777" w:rsidR="00CF51CD" w:rsidRDefault="00CF51CD" w:rsidP="00CF51CD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б)</w:t>
                  </w:r>
                  <w:r>
                    <w:t xml:space="preserve"> </w:t>
                  </w:r>
                  <w:r w:rsidR="000329B0" w:rsidRPr="000329B0">
                    <w:rPr>
                      <w:rFonts w:eastAsia="Times New Roman"/>
                      <w:color w:val="000000"/>
                    </w:rPr>
                    <w:t>процесс определения прав доступа пользователя к ресурсам</w:t>
                  </w:r>
                </w:p>
              </w:tc>
            </w:tr>
            <w:tr w:rsidR="00CF51CD" w14:paraId="2B7015EC" w14:textId="77777777" w:rsidTr="00131337">
              <w:tc>
                <w:tcPr>
                  <w:tcW w:w="3390" w:type="dxa"/>
                </w:tcPr>
                <w:p w14:paraId="60E849A8" w14:textId="77777777" w:rsidR="00CF51CD" w:rsidRDefault="00CF51CD" w:rsidP="00CF51CD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3)</w:t>
                  </w:r>
                  <w:r w:rsidR="000329B0">
                    <w:rPr>
                      <w:rFonts w:eastAsia="Times New Roman"/>
                      <w:color w:val="000000"/>
                    </w:rPr>
                    <w:t xml:space="preserve"> </w:t>
                  </w:r>
                  <w:r w:rsidR="000329B0" w:rsidRPr="000329B0">
                    <w:rPr>
                      <w:rFonts w:eastAsia="Times New Roman"/>
                      <w:color w:val="000000"/>
                    </w:rPr>
                    <w:t>Идентификация</w:t>
                  </w:r>
                </w:p>
              </w:tc>
              <w:tc>
                <w:tcPr>
                  <w:tcW w:w="3391" w:type="dxa"/>
                </w:tcPr>
                <w:p w14:paraId="4A5EA1C0" w14:textId="77777777" w:rsidR="00CF51CD" w:rsidRDefault="00CF51CD" w:rsidP="00CF51CD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в) </w:t>
                  </w:r>
                  <w:r w:rsidR="000329B0" w:rsidRPr="000329B0">
                    <w:rPr>
                      <w:rFonts w:eastAsia="Times New Roman"/>
                      <w:color w:val="000000"/>
                    </w:rPr>
                    <w:t>процесс присвоения пользователю уникального идентификатора</w:t>
                  </w:r>
                </w:p>
              </w:tc>
            </w:tr>
          </w:tbl>
          <w:p w14:paraId="0605CA0B" w14:textId="77777777" w:rsidR="00CF51CD" w:rsidRPr="00B50A6F" w:rsidRDefault="00CF51CD" w:rsidP="00CF51CD"/>
        </w:tc>
        <w:tc>
          <w:tcPr>
            <w:tcW w:w="2127" w:type="dxa"/>
            <w:vAlign w:val="center"/>
          </w:tcPr>
          <w:p w14:paraId="2724AA2A" w14:textId="77777777" w:rsidR="000329B0" w:rsidRDefault="000329B0" w:rsidP="000329B0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 – а</w:t>
            </w:r>
          </w:p>
          <w:p w14:paraId="44A0E081" w14:textId="77777777" w:rsidR="000329B0" w:rsidRDefault="000329B0" w:rsidP="000329B0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 – б</w:t>
            </w:r>
          </w:p>
          <w:p w14:paraId="6AD18722" w14:textId="77777777" w:rsidR="00C7699A" w:rsidRPr="00B50A6F" w:rsidRDefault="000329B0" w:rsidP="000329B0">
            <w:pPr>
              <w:jc w:val="center"/>
            </w:pPr>
            <w:r>
              <w:rPr>
                <w:rFonts w:eastAsia="Times New Roman"/>
                <w:bCs/>
              </w:rPr>
              <w:t>3 – в</w:t>
            </w:r>
          </w:p>
        </w:tc>
      </w:tr>
      <w:tr w:rsidR="00C7699A" w:rsidRPr="00613279" w14:paraId="3B777606" w14:textId="77777777" w:rsidTr="00C7699A">
        <w:tc>
          <w:tcPr>
            <w:tcW w:w="704" w:type="dxa"/>
            <w:vAlign w:val="center"/>
          </w:tcPr>
          <w:p w14:paraId="653CB551" w14:textId="77777777" w:rsidR="00C7699A" w:rsidRPr="00613279" w:rsidRDefault="00C7699A" w:rsidP="00A810D5">
            <w:pPr>
              <w:pStyle w:val="aa"/>
              <w:numPr>
                <w:ilvl w:val="0"/>
                <w:numId w:val="46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6504E082" w14:textId="77777777" w:rsidR="00C7699A" w:rsidRPr="000329B0" w:rsidRDefault="000329B0" w:rsidP="00CF51CD">
            <w:pPr>
              <w:jc w:val="both"/>
              <w:rPr>
                <w:rFonts w:eastAsia="Times New Roman"/>
                <w:b/>
              </w:rPr>
            </w:pPr>
            <w:r w:rsidRPr="000329B0">
              <w:rPr>
                <w:rFonts w:eastAsia="Times New Roman"/>
                <w:b/>
              </w:rPr>
              <w:t>Сопоставьте уровень защиты с его описанием:</w:t>
            </w: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90"/>
              <w:gridCol w:w="3391"/>
            </w:tblGrid>
            <w:tr w:rsidR="00B71D0A" w14:paraId="13621C9D" w14:textId="77777777" w:rsidTr="00131337">
              <w:tc>
                <w:tcPr>
                  <w:tcW w:w="3390" w:type="dxa"/>
                </w:tcPr>
                <w:p w14:paraId="2EF27D1B" w14:textId="3C148722" w:rsidR="00B71D0A" w:rsidRDefault="00B71D0A" w:rsidP="00CF51CD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Уровень защиты </w:t>
                  </w:r>
                </w:p>
              </w:tc>
              <w:tc>
                <w:tcPr>
                  <w:tcW w:w="3391" w:type="dxa"/>
                </w:tcPr>
                <w:p w14:paraId="27B63027" w14:textId="5167EFDA" w:rsidR="00B71D0A" w:rsidRDefault="00B71D0A" w:rsidP="00CF51CD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Описание</w:t>
                  </w:r>
                </w:p>
              </w:tc>
            </w:tr>
            <w:tr w:rsidR="00CF51CD" w14:paraId="27A23C07" w14:textId="77777777" w:rsidTr="00131337">
              <w:tc>
                <w:tcPr>
                  <w:tcW w:w="3390" w:type="dxa"/>
                </w:tcPr>
                <w:p w14:paraId="0725C448" w14:textId="77777777" w:rsidR="00CF51CD" w:rsidRDefault="00CF51CD" w:rsidP="00CF51CD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1)</w:t>
                  </w:r>
                  <w:r w:rsidR="000329B0">
                    <w:rPr>
                      <w:rFonts w:eastAsia="Times New Roman"/>
                      <w:color w:val="000000"/>
                    </w:rPr>
                    <w:t xml:space="preserve"> </w:t>
                  </w:r>
                  <w:r w:rsidR="000329B0" w:rsidRPr="000329B0">
                    <w:rPr>
                      <w:rFonts w:eastAsia="Times New Roman"/>
                      <w:color w:val="000000"/>
                    </w:rPr>
                    <w:t>Физический уровень</w:t>
                  </w:r>
                </w:p>
              </w:tc>
              <w:tc>
                <w:tcPr>
                  <w:tcW w:w="3391" w:type="dxa"/>
                </w:tcPr>
                <w:p w14:paraId="4EE7A498" w14:textId="77777777" w:rsidR="00CF51CD" w:rsidRDefault="00CF51CD" w:rsidP="00CF51CD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а)</w:t>
                  </w:r>
                  <w:r>
                    <w:t xml:space="preserve"> </w:t>
                  </w:r>
                  <w:r w:rsidR="000329B0" w:rsidRPr="000329B0">
                    <w:rPr>
                      <w:rFonts w:eastAsia="Times New Roman"/>
                      <w:color w:val="000000"/>
                    </w:rPr>
                    <w:t>включает установку систем видеонаблюдения</w:t>
                  </w:r>
                  <w:r w:rsidR="000329B0">
                    <w:rPr>
                      <w:rFonts w:eastAsia="Times New Roman"/>
                      <w:color w:val="000000"/>
                    </w:rPr>
                    <w:t>, охранной сигнализации и т. д.</w:t>
                  </w:r>
                </w:p>
              </w:tc>
            </w:tr>
            <w:tr w:rsidR="00CF51CD" w14:paraId="77E21FBF" w14:textId="77777777" w:rsidTr="00131337">
              <w:tc>
                <w:tcPr>
                  <w:tcW w:w="3390" w:type="dxa"/>
                </w:tcPr>
                <w:p w14:paraId="15E5A619" w14:textId="77777777" w:rsidR="00CF51CD" w:rsidRDefault="000329B0" w:rsidP="00CF51CD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2) </w:t>
                  </w:r>
                  <w:r w:rsidRPr="000329B0">
                    <w:rPr>
                      <w:rFonts w:eastAsia="Times New Roman"/>
                      <w:color w:val="000000"/>
                    </w:rPr>
                    <w:t>Технический уровень</w:t>
                  </w:r>
                </w:p>
              </w:tc>
              <w:tc>
                <w:tcPr>
                  <w:tcW w:w="3391" w:type="dxa"/>
                </w:tcPr>
                <w:p w14:paraId="2621C07C" w14:textId="77777777" w:rsidR="00CF51CD" w:rsidRDefault="00CF51CD" w:rsidP="00CF51CD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б)</w:t>
                  </w:r>
                  <w:r>
                    <w:t xml:space="preserve"> </w:t>
                  </w:r>
                  <w:r w:rsidR="000329B0" w:rsidRPr="000329B0">
                    <w:rPr>
                      <w:rFonts w:eastAsia="Times New Roman"/>
                      <w:color w:val="000000"/>
                    </w:rPr>
                    <w:t>включает использование программного обеспечения,</w:t>
                  </w:r>
                  <w:r w:rsidR="000329B0">
                    <w:rPr>
                      <w:rFonts w:eastAsia="Times New Roman"/>
                      <w:color w:val="000000"/>
                    </w:rPr>
                    <w:t xml:space="preserve"> </w:t>
                  </w:r>
                  <w:r w:rsidR="000329B0">
                    <w:rPr>
                      <w:rFonts w:eastAsia="Times New Roman"/>
                      <w:color w:val="000000"/>
                    </w:rPr>
                    <w:lastRenderedPageBreak/>
                    <w:t xml:space="preserve">шифрования, </w:t>
                  </w:r>
                  <w:proofErr w:type="spellStart"/>
                  <w:r w:rsidR="000329B0">
                    <w:rPr>
                      <w:rFonts w:eastAsia="Times New Roman"/>
                      <w:color w:val="000000"/>
                    </w:rPr>
                    <w:t>файерволов</w:t>
                  </w:r>
                  <w:proofErr w:type="spellEnd"/>
                  <w:r w:rsidR="000329B0">
                    <w:rPr>
                      <w:rFonts w:eastAsia="Times New Roman"/>
                      <w:color w:val="000000"/>
                    </w:rPr>
                    <w:t xml:space="preserve"> и т. д.</w:t>
                  </w:r>
                </w:p>
              </w:tc>
            </w:tr>
            <w:tr w:rsidR="00CF51CD" w14:paraId="111B3514" w14:textId="77777777" w:rsidTr="00131337">
              <w:tc>
                <w:tcPr>
                  <w:tcW w:w="3390" w:type="dxa"/>
                </w:tcPr>
                <w:p w14:paraId="38E8E643" w14:textId="77777777" w:rsidR="00CF51CD" w:rsidRDefault="000329B0" w:rsidP="00CF51CD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lastRenderedPageBreak/>
                    <w:t xml:space="preserve">3) </w:t>
                  </w:r>
                  <w:r w:rsidRPr="000329B0">
                    <w:rPr>
                      <w:rFonts w:eastAsia="Times New Roman"/>
                      <w:color w:val="000000"/>
                    </w:rPr>
                    <w:t>Организационный уровень</w:t>
                  </w:r>
                </w:p>
              </w:tc>
              <w:tc>
                <w:tcPr>
                  <w:tcW w:w="3391" w:type="dxa"/>
                </w:tcPr>
                <w:p w14:paraId="59D66630" w14:textId="77777777" w:rsidR="00CF51CD" w:rsidRDefault="00CF51CD" w:rsidP="00CF51CD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в) </w:t>
                  </w:r>
                  <w:r w:rsidR="000329B0" w:rsidRPr="000329B0">
                    <w:rPr>
                      <w:rFonts w:eastAsia="Times New Roman"/>
                      <w:color w:val="000000"/>
                    </w:rPr>
                    <w:t>включает разработку политик, процедур и инструкций по безопасности</w:t>
                  </w:r>
                </w:p>
              </w:tc>
            </w:tr>
          </w:tbl>
          <w:p w14:paraId="5BCFFA7C" w14:textId="77777777" w:rsidR="00CF51CD" w:rsidRPr="00CF51CD" w:rsidRDefault="00CF51CD" w:rsidP="00CF51CD">
            <w:pPr>
              <w:jc w:val="both"/>
              <w:rPr>
                <w:rFonts w:eastAsia="Times New Roman"/>
              </w:rPr>
            </w:pPr>
          </w:p>
        </w:tc>
        <w:tc>
          <w:tcPr>
            <w:tcW w:w="2127" w:type="dxa"/>
            <w:vAlign w:val="center"/>
          </w:tcPr>
          <w:p w14:paraId="54C9460E" w14:textId="77777777" w:rsidR="000329B0" w:rsidRDefault="000329B0" w:rsidP="000329B0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1 – а</w:t>
            </w:r>
          </w:p>
          <w:p w14:paraId="48916D37" w14:textId="77777777" w:rsidR="000329B0" w:rsidRDefault="000329B0" w:rsidP="000329B0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 – б</w:t>
            </w:r>
          </w:p>
          <w:p w14:paraId="0E17A090" w14:textId="77777777" w:rsidR="00C7699A" w:rsidRPr="005F0568" w:rsidRDefault="000329B0" w:rsidP="000329B0">
            <w:pPr>
              <w:jc w:val="center"/>
            </w:pPr>
            <w:r>
              <w:rPr>
                <w:rFonts w:eastAsia="Times New Roman"/>
                <w:bCs/>
              </w:rPr>
              <w:t>3 – в</w:t>
            </w:r>
          </w:p>
        </w:tc>
      </w:tr>
    </w:tbl>
    <w:p w14:paraId="04E1CDF2" w14:textId="77777777" w:rsidR="00831DC0" w:rsidRDefault="00831DC0" w:rsidP="009B75EC">
      <w:pPr>
        <w:jc w:val="center"/>
        <w:rPr>
          <w:rFonts w:eastAsia="Times New Roman"/>
        </w:rPr>
      </w:pPr>
    </w:p>
    <w:p w14:paraId="70F7A97B" w14:textId="78057837" w:rsidR="009B75EC" w:rsidRPr="0039174E" w:rsidRDefault="009B75EC" w:rsidP="009B75EC">
      <w:pPr>
        <w:jc w:val="center"/>
        <w:rPr>
          <w:rFonts w:eastAsia="Times New Roman"/>
        </w:rPr>
      </w:pPr>
      <w:r>
        <w:rPr>
          <w:rFonts w:eastAsia="Times New Roman"/>
        </w:rPr>
        <w:t xml:space="preserve">Тестовые задания для оценивания компетенции: </w:t>
      </w:r>
    </w:p>
    <w:p w14:paraId="682DC3B3" w14:textId="77777777" w:rsidR="009B75EC" w:rsidRPr="00256DC8" w:rsidRDefault="009B75EC" w:rsidP="009B75EC">
      <w:pPr>
        <w:jc w:val="center"/>
        <w:rPr>
          <w:rFonts w:eastAsia="Times New Roman"/>
          <w:b/>
        </w:rPr>
      </w:pPr>
      <w:r>
        <w:rPr>
          <w:rFonts w:eastAsia="Times New Roman"/>
          <w:b/>
        </w:rPr>
        <w:t>«ПК 5.4 Производить разработку модулей информационной системы в соответствии с техническим заданием</w:t>
      </w:r>
      <w:r>
        <w:rPr>
          <w:b/>
        </w:rPr>
        <w:t>»</w:t>
      </w:r>
    </w:p>
    <w:tbl>
      <w:tblPr>
        <w:tblStyle w:val="a5"/>
        <w:tblW w:w="14596" w:type="dxa"/>
        <w:tblLook w:val="04A0" w:firstRow="1" w:lastRow="0" w:firstColumn="1" w:lastColumn="0" w:noHBand="0" w:noVBand="1"/>
      </w:tblPr>
      <w:tblGrid>
        <w:gridCol w:w="704"/>
        <w:gridCol w:w="11765"/>
        <w:gridCol w:w="2127"/>
      </w:tblGrid>
      <w:tr w:rsidR="004F1223" w:rsidRPr="004E76B4" w14:paraId="0F09159C" w14:textId="77777777" w:rsidTr="00355CA4">
        <w:tc>
          <w:tcPr>
            <w:tcW w:w="704" w:type="dxa"/>
            <w:vAlign w:val="center"/>
          </w:tcPr>
          <w:p w14:paraId="71350897" w14:textId="77777777" w:rsidR="004F1223" w:rsidRPr="004E76B4" w:rsidRDefault="004F1223" w:rsidP="00131337">
            <w:pPr>
              <w:jc w:val="center"/>
              <w:rPr>
                <w:rFonts w:eastAsia="Times New Roman"/>
                <w:b/>
              </w:rPr>
            </w:pPr>
            <w:r w:rsidRPr="004E76B4">
              <w:rPr>
                <w:rFonts w:eastAsia="Times New Roman"/>
                <w:b/>
                <w:lang w:val="en-US"/>
              </w:rPr>
              <w:t>N</w:t>
            </w:r>
            <w:r w:rsidRPr="004E76B4"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11765" w:type="dxa"/>
            <w:vAlign w:val="center"/>
          </w:tcPr>
          <w:p w14:paraId="1A977521" w14:textId="77777777" w:rsidR="004F1223" w:rsidRPr="004E76B4" w:rsidRDefault="004F1223" w:rsidP="00131337">
            <w:pPr>
              <w:jc w:val="center"/>
              <w:rPr>
                <w:rFonts w:eastAsia="Times New Roman"/>
                <w:b/>
              </w:rPr>
            </w:pPr>
            <w:r w:rsidRPr="004E76B4"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2127" w:type="dxa"/>
            <w:vAlign w:val="center"/>
          </w:tcPr>
          <w:p w14:paraId="3F753899" w14:textId="77777777" w:rsidR="004F1223" w:rsidRPr="004E76B4" w:rsidRDefault="004F1223" w:rsidP="00131337">
            <w:pPr>
              <w:jc w:val="center"/>
              <w:rPr>
                <w:rFonts w:eastAsia="Times New Roman"/>
                <w:b/>
              </w:rPr>
            </w:pPr>
            <w:r w:rsidRPr="004E76B4">
              <w:rPr>
                <w:rFonts w:eastAsia="Times New Roman"/>
                <w:b/>
              </w:rPr>
              <w:t>Правильный ответ</w:t>
            </w:r>
          </w:p>
        </w:tc>
      </w:tr>
      <w:tr w:rsidR="004F1223" w:rsidRPr="004E76B4" w14:paraId="24EDE734" w14:textId="77777777" w:rsidTr="00355CA4">
        <w:tc>
          <w:tcPr>
            <w:tcW w:w="704" w:type="dxa"/>
            <w:vAlign w:val="center"/>
          </w:tcPr>
          <w:p w14:paraId="6A8EB4D8" w14:textId="77777777" w:rsidR="004F1223" w:rsidRPr="004E76B4" w:rsidRDefault="004F1223" w:rsidP="00A810D5">
            <w:pPr>
              <w:pStyle w:val="aa"/>
              <w:numPr>
                <w:ilvl w:val="0"/>
                <w:numId w:val="50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3C18CAAD" w14:textId="51B5FF79" w:rsidR="00831DC0" w:rsidRDefault="00831DC0" w:rsidP="00131337">
            <w:pPr>
              <w:jc w:val="both"/>
              <w:rPr>
                <w:rFonts w:eastAsia="Times New Roman"/>
                <w:b/>
                <w:bCs/>
              </w:rPr>
            </w:pPr>
            <w:r w:rsidRPr="00831DC0">
              <w:rPr>
                <w:rFonts w:eastAsia="Times New Roman"/>
                <w:b/>
                <w:bCs/>
              </w:rPr>
              <w:t>Выберете один правильный вариант ответа</w:t>
            </w:r>
          </w:p>
          <w:p w14:paraId="7FBCC4FE" w14:textId="65A6690B" w:rsidR="004F1223" w:rsidRPr="004F1223" w:rsidRDefault="004F1223" w:rsidP="00131337">
            <w:pPr>
              <w:jc w:val="both"/>
              <w:rPr>
                <w:rFonts w:eastAsia="Times New Roman"/>
                <w:b/>
                <w:bCs/>
              </w:rPr>
            </w:pPr>
            <w:r w:rsidRPr="004F1223">
              <w:rPr>
                <w:rFonts w:eastAsia="Times New Roman"/>
                <w:b/>
                <w:bCs/>
              </w:rPr>
              <w:t>Что является первым этапом разработки модуля информационной системы?</w:t>
            </w:r>
          </w:p>
          <w:p w14:paraId="07DE2E27" w14:textId="77777777" w:rsidR="004F1223" w:rsidRPr="004E76B4" w:rsidRDefault="004F1223" w:rsidP="00BB5230">
            <w:pPr>
              <w:pStyle w:val="aa"/>
              <w:numPr>
                <w:ilvl w:val="0"/>
                <w:numId w:val="4"/>
              </w:numPr>
              <w:jc w:val="both"/>
              <w:rPr>
                <w:rFonts w:eastAsia="Times New Roman"/>
                <w:bCs/>
              </w:rPr>
            </w:pPr>
            <w:r w:rsidRPr="004E76B4">
              <w:rPr>
                <w:rFonts w:eastAsia="Times New Roman"/>
                <w:bCs/>
              </w:rPr>
              <w:t>кодирование;</w:t>
            </w:r>
          </w:p>
          <w:p w14:paraId="719D349A" w14:textId="77777777" w:rsidR="004F1223" w:rsidRPr="004E76B4" w:rsidRDefault="004F1223" w:rsidP="00BB5230">
            <w:pPr>
              <w:pStyle w:val="aa"/>
              <w:numPr>
                <w:ilvl w:val="0"/>
                <w:numId w:val="4"/>
              </w:numPr>
              <w:jc w:val="both"/>
              <w:rPr>
                <w:rFonts w:eastAsia="Times New Roman"/>
                <w:bCs/>
              </w:rPr>
            </w:pPr>
            <w:r w:rsidRPr="004E76B4">
              <w:rPr>
                <w:rFonts w:eastAsia="Times New Roman"/>
                <w:bCs/>
              </w:rPr>
              <w:t>тестирование;</w:t>
            </w:r>
          </w:p>
          <w:p w14:paraId="36F7FF1E" w14:textId="77777777" w:rsidR="004F1223" w:rsidRPr="004E76B4" w:rsidRDefault="004F1223" w:rsidP="00BB5230">
            <w:pPr>
              <w:pStyle w:val="aa"/>
              <w:numPr>
                <w:ilvl w:val="0"/>
                <w:numId w:val="4"/>
              </w:numPr>
              <w:jc w:val="both"/>
              <w:rPr>
                <w:rFonts w:eastAsia="Times New Roman"/>
                <w:bCs/>
              </w:rPr>
            </w:pPr>
            <w:r w:rsidRPr="004E76B4">
              <w:rPr>
                <w:rFonts w:eastAsia="Times New Roman"/>
                <w:bCs/>
              </w:rPr>
              <w:t>анализ требований;</w:t>
            </w:r>
          </w:p>
          <w:p w14:paraId="6302EF73" w14:textId="77777777" w:rsidR="004F1223" w:rsidRPr="004E76B4" w:rsidRDefault="004F1223" w:rsidP="00BB5230">
            <w:pPr>
              <w:pStyle w:val="aa"/>
              <w:numPr>
                <w:ilvl w:val="0"/>
                <w:numId w:val="4"/>
              </w:numPr>
              <w:jc w:val="both"/>
              <w:rPr>
                <w:rFonts w:eastAsia="Times New Roman"/>
                <w:bCs/>
              </w:rPr>
            </w:pPr>
            <w:r w:rsidRPr="004E76B4">
              <w:rPr>
                <w:rFonts w:eastAsia="Times New Roman"/>
                <w:bCs/>
              </w:rPr>
              <w:t>развёртывание.</w:t>
            </w:r>
          </w:p>
        </w:tc>
        <w:tc>
          <w:tcPr>
            <w:tcW w:w="2127" w:type="dxa"/>
            <w:vAlign w:val="center"/>
          </w:tcPr>
          <w:p w14:paraId="02A8E88C" w14:textId="77777777" w:rsidR="004F1223" w:rsidRPr="004E76B4" w:rsidRDefault="004F1223" w:rsidP="00131337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в)</w:t>
            </w:r>
          </w:p>
        </w:tc>
      </w:tr>
      <w:tr w:rsidR="004F1223" w:rsidRPr="004E76B4" w14:paraId="67F38456" w14:textId="77777777" w:rsidTr="00355CA4">
        <w:tc>
          <w:tcPr>
            <w:tcW w:w="704" w:type="dxa"/>
            <w:vAlign w:val="center"/>
          </w:tcPr>
          <w:p w14:paraId="55CB6D0A" w14:textId="77777777" w:rsidR="004F1223" w:rsidRPr="004E76B4" w:rsidRDefault="004F1223" w:rsidP="00A810D5">
            <w:pPr>
              <w:pStyle w:val="aa"/>
              <w:numPr>
                <w:ilvl w:val="0"/>
                <w:numId w:val="50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5729CF02" w14:textId="77777777" w:rsidR="00831DC0" w:rsidRDefault="00831DC0" w:rsidP="00831DC0">
            <w:pPr>
              <w:jc w:val="both"/>
              <w:rPr>
                <w:rFonts w:eastAsia="Times New Roman"/>
                <w:b/>
                <w:bCs/>
              </w:rPr>
            </w:pPr>
            <w:r w:rsidRPr="00831DC0">
              <w:rPr>
                <w:rFonts w:eastAsia="Times New Roman"/>
                <w:b/>
                <w:bCs/>
              </w:rPr>
              <w:t>Выберете один правильный вариант ответа</w:t>
            </w:r>
          </w:p>
          <w:p w14:paraId="7822FD7C" w14:textId="77777777" w:rsidR="004F1223" w:rsidRPr="004F1223" w:rsidRDefault="004F1223" w:rsidP="00131337">
            <w:pPr>
              <w:jc w:val="both"/>
              <w:rPr>
                <w:rFonts w:eastAsia="Times New Roman"/>
                <w:b/>
                <w:bCs/>
              </w:rPr>
            </w:pPr>
            <w:r w:rsidRPr="004F1223">
              <w:rPr>
                <w:rFonts w:eastAsia="Times New Roman"/>
                <w:b/>
                <w:bCs/>
              </w:rPr>
              <w:t>Какой документ определяет основные требования к разрабатываемому модулю?</w:t>
            </w:r>
          </w:p>
          <w:p w14:paraId="71636A9E" w14:textId="77777777" w:rsidR="004F1223" w:rsidRPr="004E76B4" w:rsidRDefault="004F1223" w:rsidP="00BB5230">
            <w:pPr>
              <w:pStyle w:val="aa"/>
              <w:numPr>
                <w:ilvl w:val="0"/>
                <w:numId w:val="5"/>
              </w:numPr>
              <w:jc w:val="both"/>
              <w:rPr>
                <w:rFonts w:eastAsia="Times New Roman"/>
                <w:bCs/>
              </w:rPr>
            </w:pPr>
            <w:r w:rsidRPr="004E76B4">
              <w:rPr>
                <w:rFonts w:eastAsia="Times New Roman"/>
                <w:bCs/>
              </w:rPr>
              <w:t>руководство пользователя;</w:t>
            </w:r>
          </w:p>
          <w:p w14:paraId="0DFE10E2" w14:textId="77777777" w:rsidR="004F1223" w:rsidRPr="004E76B4" w:rsidRDefault="004F1223" w:rsidP="00BB5230">
            <w:pPr>
              <w:pStyle w:val="aa"/>
              <w:numPr>
                <w:ilvl w:val="0"/>
                <w:numId w:val="5"/>
              </w:numPr>
              <w:jc w:val="both"/>
              <w:rPr>
                <w:rFonts w:eastAsia="Times New Roman"/>
                <w:bCs/>
              </w:rPr>
            </w:pPr>
            <w:r w:rsidRPr="004E76B4">
              <w:rPr>
                <w:rFonts w:eastAsia="Times New Roman"/>
                <w:bCs/>
              </w:rPr>
              <w:t>техническое задание</w:t>
            </w:r>
            <w:r>
              <w:rPr>
                <w:rFonts w:eastAsia="Times New Roman"/>
                <w:bCs/>
              </w:rPr>
              <w:t xml:space="preserve"> на разработку</w:t>
            </w:r>
            <w:r w:rsidRPr="004E76B4">
              <w:rPr>
                <w:rFonts w:eastAsia="Times New Roman"/>
                <w:bCs/>
              </w:rPr>
              <w:t>;</w:t>
            </w:r>
          </w:p>
          <w:p w14:paraId="66DA6DB7" w14:textId="77777777" w:rsidR="004F1223" w:rsidRPr="004E76B4" w:rsidRDefault="004F1223" w:rsidP="00BB5230">
            <w:pPr>
              <w:pStyle w:val="aa"/>
              <w:numPr>
                <w:ilvl w:val="0"/>
                <w:numId w:val="5"/>
              </w:numPr>
              <w:jc w:val="both"/>
              <w:rPr>
                <w:rFonts w:eastAsia="Times New Roman"/>
                <w:bCs/>
              </w:rPr>
            </w:pPr>
            <w:r w:rsidRPr="004E76B4">
              <w:rPr>
                <w:rFonts w:eastAsia="Times New Roman"/>
                <w:bCs/>
              </w:rPr>
              <w:t>план проекта;</w:t>
            </w:r>
          </w:p>
          <w:p w14:paraId="64AFE77C" w14:textId="77777777" w:rsidR="004F1223" w:rsidRPr="004E76B4" w:rsidRDefault="004F1223" w:rsidP="00BB5230">
            <w:pPr>
              <w:pStyle w:val="aa"/>
              <w:numPr>
                <w:ilvl w:val="0"/>
                <w:numId w:val="5"/>
              </w:numPr>
              <w:jc w:val="both"/>
              <w:rPr>
                <w:rFonts w:eastAsia="Times New Roman"/>
                <w:bCs/>
              </w:rPr>
            </w:pPr>
            <w:r w:rsidRPr="004E76B4">
              <w:rPr>
                <w:rFonts w:eastAsia="Times New Roman"/>
                <w:bCs/>
              </w:rPr>
              <w:t>отчёт о тестировании.</w:t>
            </w:r>
          </w:p>
        </w:tc>
        <w:tc>
          <w:tcPr>
            <w:tcW w:w="2127" w:type="dxa"/>
            <w:vAlign w:val="center"/>
          </w:tcPr>
          <w:p w14:paraId="4B50705D" w14:textId="77777777" w:rsidR="004F1223" w:rsidRPr="004E76B4" w:rsidRDefault="004F1223" w:rsidP="00131337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б)</w:t>
            </w:r>
          </w:p>
        </w:tc>
      </w:tr>
      <w:tr w:rsidR="004F1223" w:rsidRPr="004E76B4" w14:paraId="014D9F25" w14:textId="77777777" w:rsidTr="00355CA4">
        <w:tc>
          <w:tcPr>
            <w:tcW w:w="704" w:type="dxa"/>
            <w:vAlign w:val="center"/>
          </w:tcPr>
          <w:p w14:paraId="0428CE4F" w14:textId="77777777" w:rsidR="004F1223" w:rsidRPr="004E76B4" w:rsidRDefault="004F1223" w:rsidP="00A810D5">
            <w:pPr>
              <w:pStyle w:val="aa"/>
              <w:numPr>
                <w:ilvl w:val="0"/>
                <w:numId w:val="50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565A6051" w14:textId="77777777" w:rsidR="00831DC0" w:rsidRDefault="00831DC0" w:rsidP="00831DC0">
            <w:pPr>
              <w:jc w:val="both"/>
              <w:rPr>
                <w:rFonts w:eastAsia="Times New Roman"/>
                <w:b/>
                <w:bCs/>
              </w:rPr>
            </w:pPr>
            <w:r w:rsidRPr="00831DC0">
              <w:rPr>
                <w:rFonts w:eastAsia="Times New Roman"/>
                <w:b/>
                <w:bCs/>
              </w:rPr>
              <w:t>Выберете один правильный вариант ответа</w:t>
            </w:r>
          </w:p>
          <w:p w14:paraId="2C7F51DD" w14:textId="77777777" w:rsidR="004F1223" w:rsidRPr="004F1223" w:rsidRDefault="004F1223" w:rsidP="00131337">
            <w:pPr>
              <w:jc w:val="both"/>
              <w:rPr>
                <w:rFonts w:eastAsia="Times New Roman"/>
                <w:b/>
                <w:bCs/>
              </w:rPr>
            </w:pPr>
            <w:r w:rsidRPr="004F1223">
              <w:rPr>
                <w:rFonts w:eastAsia="Times New Roman"/>
                <w:b/>
                <w:bCs/>
              </w:rPr>
              <w:t>Что такое API в контексте разработки информационных систем?</w:t>
            </w:r>
          </w:p>
          <w:p w14:paraId="2B7468B9" w14:textId="77777777" w:rsidR="004F1223" w:rsidRPr="004E76B4" w:rsidRDefault="004F1223" w:rsidP="00BB5230">
            <w:pPr>
              <w:pStyle w:val="aa"/>
              <w:numPr>
                <w:ilvl w:val="0"/>
                <w:numId w:val="6"/>
              </w:numPr>
              <w:jc w:val="both"/>
              <w:rPr>
                <w:rFonts w:eastAsia="Times New Roman"/>
                <w:bCs/>
              </w:rPr>
            </w:pPr>
            <w:r w:rsidRPr="004E76B4">
              <w:rPr>
                <w:rFonts w:eastAsia="Times New Roman"/>
                <w:bCs/>
              </w:rPr>
              <w:t>метод шифрования данных;</w:t>
            </w:r>
          </w:p>
          <w:p w14:paraId="2BE24817" w14:textId="77777777" w:rsidR="004F1223" w:rsidRPr="004E76B4" w:rsidRDefault="004F1223" w:rsidP="00BB5230">
            <w:pPr>
              <w:pStyle w:val="aa"/>
              <w:numPr>
                <w:ilvl w:val="0"/>
                <w:numId w:val="6"/>
              </w:numPr>
              <w:jc w:val="both"/>
              <w:rPr>
                <w:rFonts w:eastAsia="Times New Roman"/>
                <w:bCs/>
              </w:rPr>
            </w:pPr>
            <w:r w:rsidRPr="004E76B4">
              <w:rPr>
                <w:rFonts w:eastAsia="Times New Roman"/>
                <w:bCs/>
              </w:rPr>
              <w:t>интерфейс для взаимодействия программ;</w:t>
            </w:r>
          </w:p>
          <w:p w14:paraId="22F46DC1" w14:textId="77777777" w:rsidR="004F1223" w:rsidRPr="004E76B4" w:rsidRDefault="004F1223" w:rsidP="00BB5230">
            <w:pPr>
              <w:pStyle w:val="aa"/>
              <w:numPr>
                <w:ilvl w:val="0"/>
                <w:numId w:val="6"/>
              </w:numPr>
              <w:jc w:val="both"/>
              <w:rPr>
                <w:rFonts w:eastAsia="Times New Roman"/>
                <w:bCs/>
              </w:rPr>
            </w:pPr>
            <w:r w:rsidRPr="004E76B4">
              <w:rPr>
                <w:rFonts w:eastAsia="Times New Roman"/>
                <w:bCs/>
              </w:rPr>
              <w:t>язык программирования;</w:t>
            </w:r>
          </w:p>
          <w:p w14:paraId="16233EF6" w14:textId="77777777" w:rsidR="004F1223" w:rsidRPr="004E76B4" w:rsidRDefault="004F1223" w:rsidP="00BB5230">
            <w:pPr>
              <w:pStyle w:val="aa"/>
              <w:numPr>
                <w:ilvl w:val="0"/>
                <w:numId w:val="6"/>
              </w:numPr>
              <w:jc w:val="both"/>
              <w:rPr>
                <w:rFonts w:eastAsia="Times New Roman"/>
                <w:bCs/>
              </w:rPr>
            </w:pPr>
            <w:r w:rsidRPr="004E76B4">
              <w:rPr>
                <w:rFonts w:eastAsia="Times New Roman"/>
                <w:bCs/>
              </w:rPr>
              <w:t>тип базы данных.</w:t>
            </w:r>
          </w:p>
        </w:tc>
        <w:tc>
          <w:tcPr>
            <w:tcW w:w="2127" w:type="dxa"/>
            <w:vAlign w:val="center"/>
          </w:tcPr>
          <w:p w14:paraId="61331F88" w14:textId="77777777" w:rsidR="004F1223" w:rsidRPr="004E76B4" w:rsidRDefault="004F1223" w:rsidP="00131337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б)</w:t>
            </w:r>
          </w:p>
        </w:tc>
      </w:tr>
      <w:tr w:rsidR="004F1223" w:rsidRPr="004E76B4" w14:paraId="57D28178" w14:textId="77777777" w:rsidTr="00355CA4">
        <w:tc>
          <w:tcPr>
            <w:tcW w:w="704" w:type="dxa"/>
            <w:vAlign w:val="center"/>
          </w:tcPr>
          <w:p w14:paraId="19DEEFCA" w14:textId="77777777" w:rsidR="004F1223" w:rsidRPr="004E76B4" w:rsidRDefault="004F1223" w:rsidP="00A810D5">
            <w:pPr>
              <w:pStyle w:val="aa"/>
              <w:numPr>
                <w:ilvl w:val="0"/>
                <w:numId w:val="50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68AA5F69" w14:textId="77777777" w:rsidR="00831DC0" w:rsidRDefault="00831DC0" w:rsidP="00831DC0">
            <w:pPr>
              <w:jc w:val="both"/>
              <w:rPr>
                <w:rFonts w:eastAsia="Times New Roman"/>
                <w:b/>
                <w:bCs/>
              </w:rPr>
            </w:pPr>
            <w:r w:rsidRPr="00831DC0">
              <w:rPr>
                <w:rFonts w:eastAsia="Times New Roman"/>
                <w:b/>
                <w:bCs/>
              </w:rPr>
              <w:t>Выберете один правильный вариант ответа</w:t>
            </w:r>
          </w:p>
          <w:p w14:paraId="18A1C558" w14:textId="77777777" w:rsidR="004F1223" w:rsidRPr="004E76B4" w:rsidRDefault="004F1223" w:rsidP="00131337">
            <w:pPr>
              <w:jc w:val="both"/>
              <w:rPr>
                <w:rFonts w:eastAsia="Times New Roman"/>
                <w:b/>
              </w:rPr>
            </w:pPr>
            <w:r w:rsidRPr="004F1223">
              <w:rPr>
                <w:rFonts w:eastAsia="Times New Roman"/>
                <w:b/>
              </w:rPr>
              <w:t>Какая методология предполагает строго последовательные этапы разработки без возможности возврата на предыдущие этапы?</w:t>
            </w:r>
          </w:p>
          <w:p w14:paraId="111C7F5A" w14:textId="77777777" w:rsidR="004F1223" w:rsidRPr="004E76B4" w:rsidRDefault="004F1223" w:rsidP="00BB5230">
            <w:pPr>
              <w:pStyle w:val="aa"/>
              <w:numPr>
                <w:ilvl w:val="0"/>
                <w:numId w:val="7"/>
              </w:numPr>
              <w:jc w:val="both"/>
              <w:rPr>
                <w:rFonts w:eastAsia="Times New Roman"/>
                <w:lang w:val="en-US"/>
              </w:rPr>
            </w:pPr>
            <w:r w:rsidRPr="004E76B4">
              <w:rPr>
                <w:rFonts w:eastAsia="Times New Roman"/>
                <w:lang w:val="en-US"/>
              </w:rPr>
              <w:t>Agile;</w:t>
            </w:r>
          </w:p>
          <w:p w14:paraId="0D4E4846" w14:textId="77777777" w:rsidR="004F1223" w:rsidRPr="004E76B4" w:rsidRDefault="004F1223" w:rsidP="00BB5230">
            <w:pPr>
              <w:pStyle w:val="aa"/>
              <w:numPr>
                <w:ilvl w:val="0"/>
                <w:numId w:val="7"/>
              </w:numPr>
              <w:jc w:val="both"/>
              <w:rPr>
                <w:rFonts w:eastAsia="Times New Roman"/>
                <w:lang w:val="en-US"/>
              </w:rPr>
            </w:pPr>
            <w:r w:rsidRPr="004E76B4">
              <w:rPr>
                <w:rFonts w:eastAsia="Times New Roman"/>
                <w:lang w:val="en-US"/>
              </w:rPr>
              <w:lastRenderedPageBreak/>
              <w:t>Scrum;</w:t>
            </w:r>
          </w:p>
          <w:p w14:paraId="0F37537A" w14:textId="77777777" w:rsidR="004F1223" w:rsidRPr="004E76B4" w:rsidRDefault="004F1223" w:rsidP="00BB5230">
            <w:pPr>
              <w:pStyle w:val="aa"/>
              <w:numPr>
                <w:ilvl w:val="0"/>
                <w:numId w:val="7"/>
              </w:numPr>
              <w:jc w:val="both"/>
              <w:rPr>
                <w:rFonts w:eastAsia="Times New Roman"/>
                <w:lang w:val="en-US"/>
              </w:rPr>
            </w:pPr>
            <w:r w:rsidRPr="004E76B4">
              <w:rPr>
                <w:rFonts w:eastAsia="Times New Roman"/>
                <w:lang w:val="en-US"/>
              </w:rPr>
              <w:t>Waterfall;</w:t>
            </w:r>
          </w:p>
          <w:p w14:paraId="588A2754" w14:textId="77777777" w:rsidR="004F1223" w:rsidRPr="004E76B4" w:rsidRDefault="004F1223" w:rsidP="00BB5230">
            <w:pPr>
              <w:pStyle w:val="aa"/>
              <w:numPr>
                <w:ilvl w:val="0"/>
                <w:numId w:val="7"/>
              </w:numPr>
              <w:jc w:val="both"/>
              <w:rPr>
                <w:rFonts w:eastAsia="Times New Roman"/>
                <w:b/>
                <w:bCs/>
              </w:rPr>
            </w:pPr>
            <w:proofErr w:type="spellStart"/>
            <w:r w:rsidRPr="004E76B4">
              <w:rPr>
                <w:rFonts w:eastAsia="Times New Roman"/>
              </w:rPr>
              <w:t>Kanban</w:t>
            </w:r>
            <w:proofErr w:type="spellEnd"/>
            <w:r w:rsidRPr="004E76B4">
              <w:rPr>
                <w:rFonts w:eastAsia="Times New Roman"/>
              </w:rPr>
              <w:t>.</w:t>
            </w:r>
          </w:p>
        </w:tc>
        <w:tc>
          <w:tcPr>
            <w:tcW w:w="2127" w:type="dxa"/>
            <w:vAlign w:val="center"/>
          </w:tcPr>
          <w:p w14:paraId="4713A5F5" w14:textId="77777777" w:rsidR="004F1223" w:rsidRPr="004E76B4" w:rsidRDefault="004F1223" w:rsidP="00131337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в)</w:t>
            </w:r>
          </w:p>
        </w:tc>
      </w:tr>
      <w:tr w:rsidR="004F1223" w:rsidRPr="004E76B4" w14:paraId="67FFDCA3" w14:textId="77777777" w:rsidTr="00355CA4">
        <w:tc>
          <w:tcPr>
            <w:tcW w:w="704" w:type="dxa"/>
            <w:vAlign w:val="center"/>
          </w:tcPr>
          <w:p w14:paraId="41BDADCA" w14:textId="77777777" w:rsidR="004F1223" w:rsidRPr="004E76B4" w:rsidRDefault="004F1223" w:rsidP="00A810D5">
            <w:pPr>
              <w:pStyle w:val="aa"/>
              <w:numPr>
                <w:ilvl w:val="0"/>
                <w:numId w:val="50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5DC07B86" w14:textId="77777777" w:rsidR="00831DC0" w:rsidRDefault="00831DC0" w:rsidP="00131337">
            <w:pPr>
              <w:rPr>
                <w:rFonts w:eastAsia="Times New Roman"/>
                <w:b/>
              </w:rPr>
            </w:pPr>
            <w:r w:rsidRPr="00831DC0">
              <w:rPr>
                <w:rFonts w:eastAsia="Times New Roman"/>
                <w:b/>
              </w:rPr>
              <w:t>Выберите не менее трёх правильных ответов</w:t>
            </w:r>
          </w:p>
          <w:p w14:paraId="24C0E604" w14:textId="52493699" w:rsidR="004F1223" w:rsidRPr="004F1223" w:rsidRDefault="004F1223" w:rsidP="00131337">
            <w:pPr>
              <w:rPr>
                <w:rFonts w:eastAsia="Times New Roman"/>
                <w:b/>
              </w:rPr>
            </w:pPr>
            <w:r w:rsidRPr="004F1223">
              <w:rPr>
                <w:rFonts w:eastAsia="Times New Roman"/>
                <w:b/>
              </w:rPr>
              <w:t>Что из перечисленного относится к типам тестирования модулей? Укажите как минимум три правильных варианта ответа.</w:t>
            </w:r>
          </w:p>
          <w:p w14:paraId="1744F3CF" w14:textId="77777777" w:rsidR="004F1223" w:rsidRPr="004E76B4" w:rsidRDefault="004F1223" w:rsidP="00BB5230">
            <w:pPr>
              <w:pStyle w:val="aa"/>
              <w:numPr>
                <w:ilvl w:val="0"/>
                <w:numId w:val="9"/>
              </w:numPr>
              <w:rPr>
                <w:rFonts w:eastAsia="Times New Roman"/>
              </w:rPr>
            </w:pPr>
            <w:r w:rsidRPr="004E76B4">
              <w:rPr>
                <w:rFonts w:eastAsia="Times New Roman"/>
              </w:rPr>
              <w:t>модульное тестирование;</w:t>
            </w:r>
          </w:p>
          <w:p w14:paraId="4B4A0332" w14:textId="77777777" w:rsidR="004F1223" w:rsidRPr="004E76B4" w:rsidRDefault="004F1223" w:rsidP="00BB5230">
            <w:pPr>
              <w:pStyle w:val="aa"/>
              <w:numPr>
                <w:ilvl w:val="0"/>
                <w:numId w:val="9"/>
              </w:numPr>
              <w:rPr>
                <w:rFonts w:eastAsia="Times New Roman"/>
              </w:rPr>
            </w:pPr>
            <w:r w:rsidRPr="004E76B4">
              <w:rPr>
                <w:rFonts w:eastAsia="Times New Roman"/>
              </w:rPr>
              <w:t>интеграционное тестирование;</w:t>
            </w:r>
          </w:p>
          <w:p w14:paraId="71697B70" w14:textId="77777777" w:rsidR="004F1223" w:rsidRPr="004E76B4" w:rsidRDefault="004F1223" w:rsidP="00BB5230">
            <w:pPr>
              <w:pStyle w:val="aa"/>
              <w:numPr>
                <w:ilvl w:val="0"/>
                <w:numId w:val="9"/>
              </w:numPr>
              <w:rPr>
                <w:rFonts w:eastAsia="Times New Roman"/>
              </w:rPr>
            </w:pPr>
            <w:r w:rsidRPr="004E76B4">
              <w:rPr>
                <w:rFonts w:eastAsia="Times New Roman"/>
              </w:rPr>
              <w:t>сплит</w:t>
            </w:r>
            <w:r w:rsidRPr="000B3A32">
              <w:rPr>
                <w:rFonts w:eastAsia="Times New Roman"/>
              </w:rPr>
              <w:t>-</w:t>
            </w:r>
            <w:r w:rsidRPr="004E76B4">
              <w:rPr>
                <w:rFonts w:eastAsia="Times New Roman"/>
              </w:rPr>
              <w:t>тестирование;</w:t>
            </w:r>
          </w:p>
          <w:p w14:paraId="76B17590" w14:textId="77777777" w:rsidR="004F1223" w:rsidRPr="00246FA7" w:rsidRDefault="004F1223" w:rsidP="00BB5230">
            <w:pPr>
              <w:pStyle w:val="aa"/>
              <w:numPr>
                <w:ilvl w:val="0"/>
                <w:numId w:val="9"/>
              </w:numPr>
              <w:rPr>
                <w:rFonts w:eastAsia="Times New Roman"/>
                <w:b/>
                <w:bCs/>
              </w:rPr>
            </w:pPr>
            <w:r w:rsidRPr="004E76B4">
              <w:rPr>
                <w:rFonts w:eastAsia="Times New Roman"/>
              </w:rPr>
              <w:t>приёмочное тестирование.</w:t>
            </w:r>
          </w:p>
          <w:p w14:paraId="10F81B83" w14:textId="77777777" w:rsidR="004F1223" w:rsidRPr="003F6305" w:rsidRDefault="004F1223" w:rsidP="00BB5230">
            <w:pPr>
              <w:pStyle w:val="aa"/>
              <w:numPr>
                <w:ilvl w:val="0"/>
                <w:numId w:val="9"/>
              </w:numPr>
              <w:rPr>
                <w:rFonts w:eastAsia="Times New Roman"/>
                <w:bCs/>
              </w:rPr>
            </w:pPr>
            <w:r w:rsidRPr="003F6305">
              <w:rPr>
                <w:rFonts w:eastAsia="Times New Roman"/>
                <w:bCs/>
                <w:lang w:val="en-US"/>
              </w:rPr>
              <w:t>ROI-</w:t>
            </w:r>
            <w:r w:rsidRPr="003F6305">
              <w:rPr>
                <w:rFonts w:eastAsia="Times New Roman"/>
                <w:bCs/>
              </w:rPr>
              <w:t>тестирование</w:t>
            </w:r>
          </w:p>
        </w:tc>
        <w:tc>
          <w:tcPr>
            <w:tcW w:w="2127" w:type="dxa"/>
            <w:vAlign w:val="center"/>
          </w:tcPr>
          <w:p w14:paraId="1944305B" w14:textId="77777777" w:rsidR="004F1223" w:rsidRPr="004E76B4" w:rsidRDefault="004F1223" w:rsidP="00131337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а, б, г</w:t>
            </w:r>
          </w:p>
        </w:tc>
      </w:tr>
      <w:tr w:rsidR="004F1223" w:rsidRPr="004E76B4" w14:paraId="588A7F3D" w14:textId="77777777" w:rsidTr="00355CA4">
        <w:tc>
          <w:tcPr>
            <w:tcW w:w="704" w:type="dxa"/>
            <w:vAlign w:val="center"/>
          </w:tcPr>
          <w:p w14:paraId="5DC0414A" w14:textId="77777777" w:rsidR="004F1223" w:rsidRPr="004E76B4" w:rsidRDefault="004F1223" w:rsidP="00A810D5">
            <w:pPr>
              <w:pStyle w:val="aa"/>
              <w:numPr>
                <w:ilvl w:val="0"/>
                <w:numId w:val="50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5090432B" w14:textId="77777777" w:rsidR="00831DC0" w:rsidRDefault="00831DC0" w:rsidP="00131337">
            <w:pPr>
              <w:rPr>
                <w:b/>
              </w:rPr>
            </w:pPr>
            <w:r w:rsidRPr="00831DC0">
              <w:rPr>
                <w:b/>
              </w:rPr>
              <w:t>Выберете один правильный вариант ответа</w:t>
            </w:r>
          </w:p>
          <w:p w14:paraId="33959930" w14:textId="0ADCB81F" w:rsidR="004F1223" w:rsidRPr="004E76B4" w:rsidRDefault="004F1223" w:rsidP="00131337">
            <w:r w:rsidRPr="004F1223">
              <w:rPr>
                <w:b/>
              </w:rPr>
              <w:t>Что такое прототип в разработке информационных систем</w:t>
            </w:r>
            <w:r w:rsidRPr="004E76B4">
              <w:t>?</w:t>
            </w:r>
          </w:p>
          <w:p w14:paraId="0D229018" w14:textId="77777777" w:rsidR="004F1223" w:rsidRPr="004E76B4" w:rsidRDefault="004F1223" w:rsidP="00BB5230">
            <w:pPr>
              <w:pStyle w:val="aa"/>
              <w:numPr>
                <w:ilvl w:val="0"/>
                <w:numId w:val="10"/>
              </w:numPr>
            </w:pPr>
            <w:r w:rsidRPr="004E76B4">
              <w:t>финальная версия продукта;</w:t>
            </w:r>
          </w:p>
          <w:p w14:paraId="01FEB167" w14:textId="77777777" w:rsidR="004F1223" w:rsidRPr="004E76B4" w:rsidRDefault="004F1223" w:rsidP="00BB5230">
            <w:pPr>
              <w:pStyle w:val="aa"/>
              <w:numPr>
                <w:ilvl w:val="0"/>
                <w:numId w:val="10"/>
              </w:numPr>
            </w:pPr>
            <w:r w:rsidRPr="004E76B4">
              <w:t>черновая версия для демонстрации функционала;</w:t>
            </w:r>
          </w:p>
          <w:p w14:paraId="22E8773D" w14:textId="77777777" w:rsidR="004F1223" w:rsidRPr="004E76B4" w:rsidRDefault="004F1223" w:rsidP="00BB5230">
            <w:pPr>
              <w:pStyle w:val="aa"/>
              <w:numPr>
                <w:ilvl w:val="0"/>
                <w:numId w:val="10"/>
              </w:numPr>
            </w:pPr>
            <w:r w:rsidRPr="004E76B4">
              <w:t>документ с требованиями к системе;</w:t>
            </w:r>
          </w:p>
          <w:p w14:paraId="4B332931" w14:textId="77777777" w:rsidR="004F1223" w:rsidRPr="004E76B4" w:rsidRDefault="004F1223" w:rsidP="00BB5230">
            <w:pPr>
              <w:pStyle w:val="aa"/>
              <w:numPr>
                <w:ilvl w:val="0"/>
                <w:numId w:val="10"/>
              </w:numPr>
            </w:pPr>
            <w:r w:rsidRPr="004E76B4">
              <w:t>план развёртывания системы.</w:t>
            </w:r>
          </w:p>
        </w:tc>
        <w:tc>
          <w:tcPr>
            <w:tcW w:w="2127" w:type="dxa"/>
            <w:vAlign w:val="center"/>
          </w:tcPr>
          <w:p w14:paraId="04C018F7" w14:textId="77777777" w:rsidR="004F1223" w:rsidRPr="004E76B4" w:rsidRDefault="004F1223" w:rsidP="00131337">
            <w:pPr>
              <w:jc w:val="center"/>
            </w:pPr>
            <w:r>
              <w:t>б)</w:t>
            </w:r>
          </w:p>
        </w:tc>
      </w:tr>
      <w:tr w:rsidR="004F1223" w:rsidRPr="004E76B4" w14:paraId="1182074C" w14:textId="77777777" w:rsidTr="00355CA4">
        <w:tc>
          <w:tcPr>
            <w:tcW w:w="704" w:type="dxa"/>
            <w:vAlign w:val="center"/>
          </w:tcPr>
          <w:p w14:paraId="54403A40" w14:textId="77777777" w:rsidR="004F1223" w:rsidRPr="004E76B4" w:rsidRDefault="004F1223" w:rsidP="00A810D5">
            <w:pPr>
              <w:pStyle w:val="aa"/>
              <w:numPr>
                <w:ilvl w:val="0"/>
                <w:numId w:val="50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3F078317" w14:textId="77777777" w:rsidR="004F1223" w:rsidRPr="004F1223" w:rsidRDefault="004F1223" w:rsidP="00131337">
            <w:pPr>
              <w:rPr>
                <w:b/>
              </w:rPr>
            </w:pPr>
            <w:r w:rsidRPr="004F1223">
              <w:rPr>
                <w:b/>
              </w:rPr>
              <w:t>Что обязательно указывается в техническом задании на разработку модуля информационной системы? Укажите как минимум три правильных варианта ответа.</w:t>
            </w:r>
          </w:p>
          <w:p w14:paraId="1E3CDB08" w14:textId="77777777" w:rsidR="004F1223" w:rsidRDefault="004F1223" w:rsidP="00BB5230">
            <w:pPr>
              <w:pStyle w:val="aa"/>
              <w:numPr>
                <w:ilvl w:val="0"/>
                <w:numId w:val="11"/>
              </w:numPr>
            </w:pPr>
            <w:r>
              <w:t>треб</w:t>
            </w:r>
            <w:r w:rsidRPr="003F6305">
              <w:t>ования к интерфейсу</w:t>
            </w:r>
            <w:r w:rsidRPr="004E76B4">
              <w:t>;</w:t>
            </w:r>
          </w:p>
          <w:p w14:paraId="1FAB74EF" w14:textId="77777777" w:rsidR="004F1223" w:rsidRDefault="004F1223" w:rsidP="00BB5230">
            <w:pPr>
              <w:pStyle w:val="aa"/>
              <w:numPr>
                <w:ilvl w:val="0"/>
                <w:numId w:val="11"/>
              </w:numPr>
            </w:pPr>
            <w:r>
              <w:t>о</w:t>
            </w:r>
            <w:r w:rsidRPr="003F6305">
              <w:t>писание функциональности</w:t>
            </w:r>
            <w:r w:rsidRPr="004E76B4">
              <w:t>;</w:t>
            </w:r>
          </w:p>
          <w:p w14:paraId="0FB1C30D" w14:textId="77777777" w:rsidR="004F1223" w:rsidRDefault="004F1223" w:rsidP="00BB5230">
            <w:pPr>
              <w:pStyle w:val="aa"/>
              <w:numPr>
                <w:ilvl w:val="0"/>
                <w:numId w:val="11"/>
              </w:numPr>
            </w:pPr>
            <w:r>
              <w:t>к</w:t>
            </w:r>
            <w:r w:rsidRPr="003F6305">
              <w:t>ритерии приемочного тестирования</w:t>
            </w:r>
            <w:r w:rsidRPr="004E76B4">
              <w:t>;</w:t>
            </w:r>
          </w:p>
          <w:p w14:paraId="3194957A" w14:textId="77777777" w:rsidR="004F1223" w:rsidRDefault="004F1223" w:rsidP="00BB5230">
            <w:pPr>
              <w:pStyle w:val="aa"/>
              <w:numPr>
                <w:ilvl w:val="0"/>
                <w:numId w:val="11"/>
              </w:numPr>
            </w:pPr>
            <w:r>
              <w:t>а</w:t>
            </w:r>
            <w:r w:rsidRPr="003F6305">
              <w:t>рхитектурные особенности инфраструктуры</w:t>
            </w:r>
            <w:r>
              <w:t>;</w:t>
            </w:r>
          </w:p>
          <w:p w14:paraId="2C37354D" w14:textId="77777777" w:rsidR="004F1223" w:rsidRPr="004E76B4" w:rsidRDefault="004F1223" w:rsidP="00BB5230">
            <w:pPr>
              <w:pStyle w:val="aa"/>
              <w:numPr>
                <w:ilvl w:val="0"/>
                <w:numId w:val="11"/>
              </w:numPr>
            </w:pPr>
            <w:r>
              <w:t>п</w:t>
            </w:r>
            <w:r w:rsidRPr="003F6305">
              <w:t>лан реализации проекта</w:t>
            </w:r>
          </w:p>
        </w:tc>
        <w:tc>
          <w:tcPr>
            <w:tcW w:w="2127" w:type="dxa"/>
            <w:vAlign w:val="center"/>
          </w:tcPr>
          <w:p w14:paraId="5D04857D" w14:textId="77777777" w:rsidR="004F1223" w:rsidRPr="004E76B4" w:rsidRDefault="004F1223" w:rsidP="00131337">
            <w:pPr>
              <w:jc w:val="center"/>
            </w:pPr>
            <w:r>
              <w:rPr>
                <w:rFonts w:eastAsia="Times New Roman"/>
                <w:bCs/>
              </w:rPr>
              <w:t>а, б, в</w:t>
            </w:r>
          </w:p>
        </w:tc>
      </w:tr>
      <w:tr w:rsidR="004F1223" w:rsidRPr="004E76B4" w14:paraId="595DBF2F" w14:textId="77777777" w:rsidTr="00355CA4">
        <w:tc>
          <w:tcPr>
            <w:tcW w:w="704" w:type="dxa"/>
            <w:vAlign w:val="center"/>
          </w:tcPr>
          <w:p w14:paraId="445E9DE4" w14:textId="77777777" w:rsidR="004F1223" w:rsidRPr="004E76B4" w:rsidRDefault="004F1223" w:rsidP="00A810D5">
            <w:pPr>
              <w:pStyle w:val="aa"/>
              <w:numPr>
                <w:ilvl w:val="0"/>
                <w:numId w:val="50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3A42C41D" w14:textId="77777777" w:rsidR="00374BDB" w:rsidRDefault="00374BDB" w:rsidP="00131337">
            <w:pPr>
              <w:rPr>
                <w:b/>
              </w:rPr>
            </w:pPr>
            <w:r w:rsidRPr="00374BDB">
              <w:rPr>
                <w:b/>
              </w:rPr>
              <w:t>Выберете один правильный вариант ответа</w:t>
            </w:r>
          </w:p>
          <w:p w14:paraId="7CDBFEE7" w14:textId="725ECF47" w:rsidR="004F1223" w:rsidRPr="004F1223" w:rsidRDefault="004F1223" w:rsidP="00131337">
            <w:pPr>
              <w:rPr>
                <w:b/>
              </w:rPr>
            </w:pPr>
            <w:r w:rsidRPr="004F1223">
              <w:rPr>
                <w:b/>
              </w:rPr>
              <w:t>Что такое нормализация в контексте баз данных?</w:t>
            </w:r>
          </w:p>
          <w:p w14:paraId="1ECEE446" w14:textId="77777777" w:rsidR="004F1223" w:rsidRPr="004E76B4" w:rsidRDefault="004F1223" w:rsidP="00BB5230">
            <w:pPr>
              <w:pStyle w:val="aa"/>
              <w:numPr>
                <w:ilvl w:val="0"/>
                <w:numId w:val="12"/>
              </w:numPr>
            </w:pPr>
            <w:r w:rsidRPr="004E76B4">
              <w:t>процесс шифрования данных;</w:t>
            </w:r>
          </w:p>
          <w:p w14:paraId="02180AC1" w14:textId="77777777" w:rsidR="004F1223" w:rsidRPr="004E76B4" w:rsidRDefault="004F1223" w:rsidP="00BB5230">
            <w:pPr>
              <w:pStyle w:val="aa"/>
              <w:numPr>
                <w:ilvl w:val="0"/>
                <w:numId w:val="12"/>
              </w:numPr>
            </w:pPr>
            <w:r w:rsidRPr="004E76B4">
              <w:t>процесс оптимизации структуры базы данных;</w:t>
            </w:r>
          </w:p>
          <w:p w14:paraId="6F613FDD" w14:textId="77777777" w:rsidR="004F1223" w:rsidRPr="004E76B4" w:rsidRDefault="004F1223" w:rsidP="00BB5230">
            <w:pPr>
              <w:pStyle w:val="aa"/>
              <w:numPr>
                <w:ilvl w:val="0"/>
                <w:numId w:val="12"/>
              </w:numPr>
            </w:pPr>
            <w:r w:rsidRPr="004E76B4">
              <w:t>метод тестирования;</w:t>
            </w:r>
          </w:p>
          <w:p w14:paraId="00DBF282" w14:textId="77777777" w:rsidR="004F1223" w:rsidRPr="004E76B4" w:rsidRDefault="004F1223" w:rsidP="00BB5230">
            <w:pPr>
              <w:pStyle w:val="aa"/>
              <w:numPr>
                <w:ilvl w:val="0"/>
                <w:numId w:val="12"/>
              </w:numPr>
            </w:pPr>
            <w:r w:rsidRPr="004E76B4">
              <w:t>способ передачи данных.</w:t>
            </w:r>
          </w:p>
        </w:tc>
        <w:tc>
          <w:tcPr>
            <w:tcW w:w="2127" w:type="dxa"/>
            <w:vAlign w:val="center"/>
          </w:tcPr>
          <w:p w14:paraId="10F31AF4" w14:textId="77777777" w:rsidR="004F1223" w:rsidRPr="004E76B4" w:rsidRDefault="004F1223" w:rsidP="00131337">
            <w:pPr>
              <w:jc w:val="center"/>
            </w:pPr>
            <w:r>
              <w:t>б)</w:t>
            </w:r>
          </w:p>
        </w:tc>
      </w:tr>
      <w:tr w:rsidR="004F1223" w:rsidRPr="004E76B4" w14:paraId="3925F155" w14:textId="77777777" w:rsidTr="00355CA4">
        <w:tc>
          <w:tcPr>
            <w:tcW w:w="704" w:type="dxa"/>
            <w:vAlign w:val="center"/>
          </w:tcPr>
          <w:p w14:paraId="7C7C4A6C" w14:textId="77777777" w:rsidR="004F1223" w:rsidRPr="004E76B4" w:rsidRDefault="004F1223" w:rsidP="00A810D5">
            <w:pPr>
              <w:pStyle w:val="aa"/>
              <w:numPr>
                <w:ilvl w:val="0"/>
                <w:numId w:val="50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473FF962" w14:textId="77777777" w:rsidR="004F1223" w:rsidRPr="004F1223" w:rsidRDefault="004F1223" w:rsidP="00131337">
            <w:pPr>
              <w:rPr>
                <w:b/>
              </w:rPr>
            </w:pPr>
            <w:r w:rsidRPr="004F1223">
              <w:rPr>
                <w:b/>
              </w:rPr>
              <w:t>Какие процессы участвуют в процессе управления качеством программного продукта? Укажите как минимум три правильных варианта ответа.</w:t>
            </w:r>
          </w:p>
          <w:p w14:paraId="7C4F1105" w14:textId="77777777" w:rsidR="004F1223" w:rsidRPr="004E76B4" w:rsidRDefault="004F1223" w:rsidP="00BB5230">
            <w:pPr>
              <w:pStyle w:val="aa"/>
              <w:numPr>
                <w:ilvl w:val="0"/>
                <w:numId w:val="13"/>
              </w:numPr>
            </w:pPr>
            <w:r>
              <w:t>контроль версий</w:t>
            </w:r>
            <w:r w:rsidRPr="004E76B4">
              <w:t>;</w:t>
            </w:r>
          </w:p>
          <w:p w14:paraId="004CE6A7" w14:textId="77777777" w:rsidR="004F1223" w:rsidRPr="004E76B4" w:rsidRDefault="004F1223" w:rsidP="00BB5230">
            <w:pPr>
              <w:pStyle w:val="aa"/>
              <w:numPr>
                <w:ilvl w:val="0"/>
                <w:numId w:val="13"/>
              </w:numPr>
            </w:pPr>
            <w:r>
              <w:lastRenderedPageBreak/>
              <w:t>непрерывная интеграция</w:t>
            </w:r>
            <w:r w:rsidRPr="004E76B4">
              <w:t>;</w:t>
            </w:r>
          </w:p>
          <w:p w14:paraId="213955A2" w14:textId="77777777" w:rsidR="004F1223" w:rsidRPr="004E76B4" w:rsidRDefault="004F1223" w:rsidP="00BB5230">
            <w:pPr>
              <w:pStyle w:val="aa"/>
              <w:numPr>
                <w:ilvl w:val="0"/>
                <w:numId w:val="13"/>
              </w:numPr>
            </w:pPr>
            <w:r>
              <w:t>автоматизированное тестирование</w:t>
            </w:r>
            <w:r w:rsidRPr="004E76B4">
              <w:t>;</w:t>
            </w:r>
          </w:p>
          <w:p w14:paraId="2F96EDD6" w14:textId="77777777" w:rsidR="004F1223" w:rsidRDefault="004F1223" w:rsidP="00BB5230">
            <w:pPr>
              <w:pStyle w:val="aa"/>
              <w:numPr>
                <w:ilvl w:val="0"/>
                <w:numId w:val="13"/>
              </w:numPr>
            </w:pPr>
            <w:r>
              <w:t xml:space="preserve">организация </w:t>
            </w:r>
            <w:proofErr w:type="spellStart"/>
            <w:r>
              <w:t>тимбилдингов</w:t>
            </w:r>
            <w:proofErr w:type="spellEnd"/>
            <w:r>
              <w:t>;</w:t>
            </w:r>
          </w:p>
          <w:p w14:paraId="4C2F05A1" w14:textId="77777777" w:rsidR="004F1223" w:rsidRPr="004E76B4" w:rsidRDefault="004F1223" w:rsidP="00BB5230">
            <w:pPr>
              <w:pStyle w:val="aa"/>
              <w:numPr>
                <w:ilvl w:val="0"/>
                <w:numId w:val="13"/>
              </w:numPr>
            </w:pPr>
            <w:r>
              <w:t>презентация промежуточных этапов заказчику</w:t>
            </w:r>
            <w:r w:rsidRPr="004E76B4">
              <w:t>.</w:t>
            </w:r>
          </w:p>
        </w:tc>
        <w:tc>
          <w:tcPr>
            <w:tcW w:w="2127" w:type="dxa"/>
            <w:vAlign w:val="center"/>
          </w:tcPr>
          <w:p w14:paraId="42F7D7FE" w14:textId="77777777" w:rsidR="004F1223" w:rsidRPr="004E76B4" w:rsidRDefault="004F1223" w:rsidP="00131337">
            <w:pPr>
              <w:jc w:val="center"/>
            </w:pPr>
            <w:r>
              <w:rPr>
                <w:rFonts w:eastAsia="Times New Roman"/>
                <w:bCs/>
              </w:rPr>
              <w:lastRenderedPageBreak/>
              <w:t>а, б, в</w:t>
            </w:r>
          </w:p>
        </w:tc>
      </w:tr>
      <w:tr w:rsidR="004F1223" w:rsidRPr="004E76B4" w14:paraId="6C939375" w14:textId="77777777" w:rsidTr="00355CA4">
        <w:tc>
          <w:tcPr>
            <w:tcW w:w="704" w:type="dxa"/>
            <w:vAlign w:val="center"/>
          </w:tcPr>
          <w:p w14:paraId="7FA81D58" w14:textId="77777777" w:rsidR="004F1223" w:rsidRPr="004E76B4" w:rsidRDefault="004F1223" w:rsidP="00A810D5">
            <w:pPr>
              <w:pStyle w:val="aa"/>
              <w:numPr>
                <w:ilvl w:val="0"/>
                <w:numId w:val="50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3174A6FC" w14:textId="77777777" w:rsidR="00374BDB" w:rsidRDefault="00374BDB" w:rsidP="00131337">
            <w:pPr>
              <w:rPr>
                <w:b/>
              </w:rPr>
            </w:pPr>
            <w:r w:rsidRPr="00374BDB">
              <w:rPr>
                <w:b/>
              </w:rPr>
              <w:t>Выберете один правильный вариант ответа</w:t>
            </w:r>
          </w:p>
          <w:p w14:paraId="6F7AC681" w14:textId="40A5BDF1" w:rsidR="004F1223" w:rsidRPr="004F1223" w:rsidRDefault="004F1223" w:rsidP="00131337">
            <w:pPr>
              <w:rPr>
                <w:b/>
              </w:rPr>
            </w:pPr>
            <w:r w:rsidRPr="004F1223">
              <w:rPr>
                <w:b/>
              </w:rPr>
              <w:t>Что такое баг в программировании?</w:t>
            </w:r>
          </w:p>
          <w:p w14:paraId="541E47B6" w14:textId="77777777" w:rsidR="004F1223" w:rsidRPr="004E76B4" w:rsidRDefault="004F1223" w:rsidP="00BB5230">
            <w:pPr>
              <w:pStyle w:val="aa"/>
              <w:numPr>
                <w:ilvl w:val="0"/>
                <w:numId w:val="14"/>
              </w:numPr>
            </w:pPr>
            <w:r w:rsidRPr="004E76B4">
              <w:t>функция системы;</w:t>
            </w:r>
          </w:p>
          <w:p w14:paraId="28B1ECE8" w14:textId="77777777" w:rsidR="004F1223" w:rsidRPr="004E76B4" w:rsidRDefault="004F1223" w:rsidP="00BB5230">
            <w:pPr>
              <w:pStyle w:val="aa"/>
              <w:numPr>
                <w:ilvl w:val="0"/>
                <w:numId w:val="14"/>
              </w:numPr>
            </w:pPr>
            <w:r>
              <w:t>ошибка в программном коде</w:t>
            </w:r>
            <w:r w:rsidRPr="004E76B4">
              <w:t>;</w:t>
            </w:r>
          </w:p>
          <w:p w14:paraId="4CDA4750" w14:textId="77777777" w:rsidR="004F1223" w:rsidRPr="004E76B4" w:rsidRDefault="004F1223" w:rsidP="00BB5230">
            <w:pPr>
              <w:pStyle w:val="aa"/>
              <w:numPr>
                <w:ilvl w:val="0"/>
                <w:numId w:val="14"/>
              </w:numPr>
            </w:pPr>
            <w:r w:rsidRPr="004E76B4">
              <w:t>тип данных;</w:t>
            </w:r>
          </w:p>
          <w:p w14:paraId="6CEEA964" w14:textId="77777777" w:rsidR="004F1223" w:rsidRPr="004E76B4" w:rsidRDefault="004F1223" w:rsidP="00BB5230">
            <w:pPr>
              <w:pStyle w:val="aa"/>
              <w:numPr>
                <w:ilvl w:val="0"/>
                <w:numId w:val="14"/>
              </w:numPr>
            </w:pPr>
            <w:r w:rsidRPr="004E76B4">
              <w:t>метод разработки.</w:t>
            </w:r>
          </w:p>
        </w:tc>
        <w:tc>
          <w:tcPr>
            <w:tcW w:w="2127" w:type="dxa"/>
            <w:vAlign w:val="center"/>
          </w:tcPr>
          <w:p w14:paraId="1AE55FA9" w14:textId="77777777" w:rsidR="004F1223" w:rsidRPr="004E76B4" w:rsidRDefault="004F1223" w:rsidP="004F1223">
            <w:pPr>
              <w:jc w:val="center"/>
            </w:pPr>
            <w:r>
              <w:t>б)</w:t>
            </w:r>
          </w:p>
        </w:tc>
      </w:tr>
      <w:tr w:rsidR="004F1223" w:rsidRPr="004E76B4" w14:paraId="619BF9A3" w14:textId="77777777" w:rsidTr="00355CA4">
        <w:tc>
          <w:tcPr>
            <w:tcW w:w="704" w:type="dxa"/>
            <w:vAlign w:val="center"/>
          </w:tcPr>
          <w:p w14:paraId="748CF121" w14:textId="77777777" w:rsidR="004F1223" w:rsidRPr="004E76B4" w:rsidRDefault="004F1223" w:rsidP="00A810D5">
            <w:pPr>
              <w:pStyle w:val="aa"/>
              <w:numPr>
                <w:ilvl w:val="0"/>
                <w:numId w:val="50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2F4826F7" w14:textId="77777777" w:rsidR="00374BDB" w:rsidRPr="00374BDB" w:rsidRDefault="00374BDB" w:rsidP="00131337">
            <w:pPr>
              <w:jc w:val="both"/>
              <w:rPr>
                <w:rFonts w:eastAsia="Times New Roman"/>
                <w:i/>
                <w:iCs/>
              </w:rPr>
            </w:pPr>
            <w:r w:rsidRPr="00374BDB">
              <w:rPr>
                <w:rFonts w:eastAsia="Times New Roman"/>
                <w:i/>
                <w:iCs/>
              </w:rPr>
              <w:t>Дайте ответ на вопрос:</w:t>
            </w:r>
          </w:p>
          <w:p w14:paraId="5E0B621E" w14:textId="15A67E4E" w:rsidR="004F1223" w:rsidRPr="004F1223" w:rsidRDefault="004F1223" w:rsidP="00131337">
            <w:pPr>
              <w:jc w:val="both"/>
              <w:rPr>
                <w:rFonts w:eastAsia="Times New Roman"/>
                <w:b/>
                <w:bCs/>
              </w:rPr>
            </w:pPr>
            <w:r w:rsidRPr="004F1223">
              <w:rPr>
                <w:rFonts w:eastAsia="Times New Roman"/>
                <w:b/>
                <w:bCs/>
              </w:rPr>
              <w:t>Как называется процесс преобразования требований в код?</w:t>
            </w:r>
          </w:p>
        </w:tc>
        <w:tc>
          <w:tcPr>
            <w:tcW w:w="2127" w:type="dxa"/>
            <w:vAlign w:val="center"/>
          </w:tcPr>
          <w:p w14:paraId="75BFFEB9" w14:textId="77777777" w:rsidR="004F1223" w:rsidRPr="0080126A" w:rsidRDefault="004F1223" w:rsidP="00FC08E7">
            <w:pPr>
              <w:jc w:val="center"/>
              <w:rPr>
                <w:rFonts w:eastAsia="Times New Roman"/>
                <w:bCs/>
                <w:color w:val="FF0000"/>
              </w:rPr>
            </w:pPr>
            <w:r w:rsidRPr="0080126A">
              <w:rPr>
                <w:rFonts w:eastAsia="Times New Roman"/>
                <w:bCs/>
              </w:rPr>
              <w:t>Кодирование</w:t>
            </w:r>
          </w:p>
        </w:tc>
      </w:tr>
      <w:tr w:rsidR="004F1223" w:rsidRPr="004E76B4" w14:paraId="164AEB6B" w14:textId="77777777" w:rsidTr="00355CA4">
        <w:tc>
          <w:tcPr>
            <w:tcW w:w="704" w:type="dxa"/>
            <w:vAlign w:val="center"/>
          </w:tcPr>
          <w:p w14:paraId="37C4DAED" w14:textId="77777777" w:rsidR="004F1223" w:rsidRPr="004E76B4" w:rsidRDefault="004F1223" w:rsidP="00A810D5">
            <w:pPr>
              <w:pStyle w:val="aa"/>
              <w:numPr>
                <w:ilvl w:val="0"/>
                <w:numId w:val="50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20183958" w14:textId="77777777" w:rsidR="00374BDB" w:rsidRPr="00374BDB" w:rsidRDefault="00374BDB" w:rsidP="00374BDB">
            <w:pPr>
              <w:jc w:val="both"/>
              <w:rPr>
                <w:rFonts w:eastAsia="Times New Roman"/>
                <w:i/>
                <w:iCs/>
              </w:rPr>
            </w:pPr>
            <w:r w:rsidRPr="00374BDB">
              <w:rPr>
                <w:rFonts w:eastAsia="Times New Roman"/>
                <w:i/>
                <w:iCs/>
              </w:rPr>
              <w:t>Дайте ответ на вопрос:</w:t>
            </w:r>
          </w:p>
          <w:p w14:paraId="160F817A" w14:textId="77777777" w:rsidR="004F1223" w:rsidRPr="00FC08E7" w:rsidRDefault="004F1223" w:rsidP="00131337">
            <w:pPr>
              <w:jc w:val="both"/>
              <w:rPr>
                <w:rFonts w:eastAsia="Times New Roman"/>
                <w:b/>
                <w:bCs/>
              </w:rPr>
            </w:pPr>
            <w:r w:rsidRPr="00FC08E7">
              <w:rPr>
                <w:rFonts w:eastAsia="Times New Roman"/>
                <w:b/>
                <w:bCs/>
              </w:rPr>
              <w:t>Какой термин описывает процесс поиска и исправления ошибок в коде?</w:t>
            </w:r>
          </w:p>
        </w:tc>
        <w:tc>
          <w:tcPr>
            <w:tcW w:w="2127" w:type="dxa"/>
            <w:vAlign w:val="center"/>
          </w:tcPr>
          <w:p w14:paraId="6BE6F4D1" w14:textId="77777777" w:rsidR="004F1223" w:rsidRPr="004E76B4" w:rsidRDefault="004F1223" w:rsidP="00FC08E7">
            <w:pPr>
              <w:jc w:val="center"/>
              <w:rPr>
                <w:rFonts w:eastAsia="Times New Roman"/>
                <w:bCs/>
              </w:rPr>
            </w:pPr>
            <w:r w:rsidRPr="004E76B4">
              <w:rPr>
                <w:rFonts w:eastAsia="Times New Roman"/>
                <w:bCs/>
              </w:rPr>
              <w:t>Отладка</w:t>
            </w:r>
          </w:p>
        </w:tc>
      </w:tr>
      <w:tr w:rsidR="004F1223" w:rsidRPr="004E76B4" w14:paraId="7DECD97D" w14:textId="77777777" w:rsidTr="00355CA4">
        <w:tc>
          <w:tcPr>
            <w:tcW w:w="704" w:type="dxa"/>
            <w:vAlign w:val="center"/>
          </w:tcPr>
          <w:p w14:paraId="53361427" w14:textId="77777777" w:rsidR="004F1223" w:rsidRPr="004E76B4" w:rsidRDefault="004F1223" w:rsidP="00A810D5">
            <w:pPr>
              <w:pStyle w:val="aa"/>
              <w:numPr>
                <w:ilvl w:val="0"/>
                <w:numId w:val="50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5CB0036B" w14:textId="77777777" w:rsidR="004F1223" w:rsidRPr="00FC08E7" w:rsidRDefault="004F1223" w:rsidP="00131337">
            <w:pPr>
              <w:jc w:val="both"/>
              <w:rPr>
                <w:rFonts w:eastAsia="Times New Roman"/>
                <w:b/>
                <w:bCs/>
              </w:rPr>
            </w:pPr>
            <w:r w:rsidRPr="00FC08E7">
              <w:rPr>
                <w:rFonts w:eastAsia="Times New Roman"/>
                <w:b/>
                <w:bCs/>
              </w:rPr>
              <w:t>Опишите последовательность действий при создании и внедрении интерфейса пользователя:</w:t>
            </w:r>
          </w:p>
          <w:p w14:paraId="6780053F" w14:textId="77777777" w:rsidR="004F1223" w:rsidRDefault="004F1223" w:rsidP="00131337">
            <w:pPr>
              <w:jc w:val="both"/>
              <w:rPr>
                <w:rFonts w:eastAsia="Times New Roman"/>
                <w:bCs/>
              </w:rPr>
            </w:pPr>
          </w:p>
          <w:p w14:paraId="355638E0" w14:textId="77777777" w:rsidR="004F1223" w:rsidRPr="007A63F1" w:rsidRDefault="004F1223" w:rsidP="00A810D5">
            <w:pPr>
              <w:pStyle w:val="aa"/>
              <w:numPr>
                <w:ilvl w:val="0"/>
                <w:numId w:val="49"/>
              </w:numPr>
              <w:jc w:val="both"/>
              <w:rPr>
                <w:rFonts w:eastAsia="Times New Roman"/>
                <w:bCs/>
              </w:rPr>
            </w:pPr>
            <w:r w:rsidRPr="007A63F1">
              <w:rPr>
                <w:rFonts w:eastAsia="Times New Roman"/>
                <w:bCs/>
              </w:rPr>
              <w:t>Исследование потребностей пользователей и постановка требований</w:t>
            </w:r>
          </w:p>
          <w:p w14:paraId="47D0ADEF" w14:textId="77777777" w:rsidR="004F1223" w:rsidRPr="007A63F1" w:rsidRDefault="004F1223" w:rsidP="00A810D5">
            <w:pPr>
              <w:pStyle w:val="aa"/>
              <w:numPr>
                <w:ilvl w:val="0"/>
                <w:numId w:val="49"/>
              </w:numPr>
              <w:jc w:val="both"/>
              <w:rPr>
                <w:rFonts w:eastAsia="Times New Roman"/>
                <w:bCs/>
              </w:rPr>
            </w:pPr>
            <w:r w:rsidRPr="007A63F1">
              <w:rPr>
                <w:rFonts w:eastAsia="Times New Roman"/>
                <w:bCs/>
              </w:rPr>
              <w:t>Прототипирование и создание интерактивных моделей</w:t>
            </w:r>
          </w:p>
          <w:p w14:paraId="2BAD8B62" w14:textId="77777777" w:rsidR="004F1223" w:rsidRPr="007A63F1" w:rsidRDefault="004F1223" w:rsidP="00A810D5">
            <w:pPr>
              <w:pStyle w:val="aa"/>
              <w:numPr>
                <w:ilvl w:val="0"/>
                <w:numId w:val="49"/>
              </w:numPr>
              <w:jc w:val="both"/>
              <w:rPr>
                <w:rFonts w:eastAsia="Times New Roman"/>
                <w:bCs/>
              </w:rPr>
            </w:pPr>
            <w:r w:rsidRPr="007A63F1">
              <w:rPr>
                <w:rFonts w:eastAsia="Times New Roman"/>
                <w:bCs/>
              </w:rPr>
              <w:t>Согласование и утверждение макета интерфейса</w:t>
            </w:r>
          </w:p>
          <w:p w14:paraId="3BC8F51C" w14:textId="77777777" w:rsidR="004F1223" w:rsidRPr="007A63F1" w:rsidRDefault="004F1223" w:rsidP="00A810D5">
            <w:pPr>
              <w:pStyle w:val="aa"/>
              <w:numPr>
                <w:ilvl w:val="0"/>
                <w:numId w:val="49"/>
              </w:numPr>
              <w:jc w:val="both"/>
              <w:rPr>
                <w:rFonts w:eastAsia="Times New Roman"/>
                <w:bCs/>
              </w:rPr>
            </w:pPr>
            <w:r w:rsidRPr="007A63F1">
              <w:rPr>
                <w:rFonts w:eastAsia="Times New Roman"/>
                <w:bCs/>
              </w:rPr>
              <w:t>Реализация интерфейса и интеграция с системой</w:t>
            </w:r>
          </w:p>
          <w:p w14:paraId="27700A17" w14:textId="77777777" w:rsidR="004F1223" w:rsidRPr="007A63F1" w:rsidRDefault="004F1223" w:rsidP="00A810D5">
            <w:pPr>
              <w:pStyle w:val="aa"/>
              <w:numPr>
                <w:ilvl w:val="0"/>
                <w:numId w:val="49"/>
              </w:numPr>
              <w:jc w:val="both"/>
              <w:rPr>
                <w:rFonts w:eastAsia="Times New Roman"/>
                <w:bCs/>
              </w:rPr>
            </w:pPr>
            <w:r w:rsidRPr="007A63F1">
              <w:rPr>
                <w:rFonts w:eastAsia="Times New Roman"/>
                <w:bCs/>
              </w:rPr>
              <w:t xml:space="preserve">Оптимизация удобства использования и проведение </w:t>
            </w:r>
            <w:proofErr w:type="spellStart"/>
            <w:r w:rsidRPr="007A63F1">
              <w:rPr>
                <w:rFonts w:eastAsia="Times New Roman"/>
                <w:bCs/>
              </w:rPr>
              <w:t>usability</w:t>
            </w:r>
            <w:proofErr w:type="spellEnd"/>
            <w:r w:rsidRPr="007A63F1">
              <w:rPr>
                <w:rFonts w:eastAsia="Times New Roman"/>
                <w:bCs/>
              </w:rPr>
              <w:t>-тестирования</w:t>
            </w:r>
          </w:p>
        </w:tc>
        <w:tc>
          <w:tcPr>
            <w:tcW w:w="2127" w:type="dxa"/>
            <w:vAlign w:val="center"/>
          </w:tcPr>
          <w:p w14:paraId="103FE2CF" w14:textId="77777777" w:rsidR="004F1223" w:rsidRPr="004E76B4" w:rsidRDefault="004F1223" w:rsidP="00131337">
            <w:pPr>
              <w:jc w:val="center"/>
            </w:pPr>
            <w:r>
              <w:t>а, б, в, г, д</w:t>
            </w:r>
          </w:p>
        </w:tc>
      </w:tr>
      <w:tr w:rsidR="004F1223" w:rsidRPr="004E76B4" w14:paraId="6502F868" w14:textId="77777777" w:rsidTr="00355CA4">
        <w:tc>
          <w:tcPr>
            <w:tcW w:w="704" w:type="dxa"/>
            <w:vAlign w:val="center"/>
          </w:tcPr>
          <w:p w14:paraId="02609CC1" w14:textId="77777777" w:rsidR="004F1223" w:rsidRPr="004E76B4" w:rsidRDefault="004F1223" w:rsidP="00A810D5">
            <w:pPr>
              <w:pStyle w:val="aa"/>
              <w:numPr>
                <w:ilvl w:val="0"/>
                <w:numId w:val="50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1AE28D1C" w14:textId="77777777" w:rsidR="00341671" w:rsidRPr="00374BDB" w:rsidRDefault="00341671" w:rsidP="00341671">
            <w:pPr>
              <w:jc w:val="both"/>
              <w:rPr>
                <w:rFonts w:eastAsia="Times New Roman"/>
                <w:i/>
                <w:iCs/>
              </w:rPr>
            </w:pPr>
            <w:r w:rsidRPr="00374BDB">
              <w:rPr>
                <w:rFonts w:eastAsia="Times New Roman"/>
                <w:i/>
                <w:iCs/>
              </w:rPr>
              <w:t>Дайте ответ на вопрос:</w:t>
            </w:r>
          </w:p>
          <w:p w14:paraId="4F6A53D5" w14:textId="77777777" w:rsidR="004F1223" w:rsidRPr="00FC08E7" w:rsidRDefault="004F1223" w:rsidP="00131337">
            <w:pPr>
              <w:jc w:val="both"/>
              <w:rPr>
                <w:rFonts w:eastAsia="Times New Roman"/>
                <w:b/>
                <w:bCs/>
              </w:rPr>
            </w:pPr>
            <w:r w:rsidRPr="00FC08E7">
              <w:rPr>
                <w:rFonts w:eastAsia="Times New Roman"/>
                <w:b/>
                <w:bCs/>
              </w:rPr>
              <w:t>Как называется инструмент для отслеживания изменений в коде?</w:t>
            </w:r>
          </w:p>
        </w:tc>
        <w:tc>
          <w:tcPr>
            <w:tcW w:w="2127" w:type="dxa"/>
            <w:vAlign w:val="center"/>
          </w:tcPr>
          <w:p w14:paraId="3D1EE34E" w14:textId="77777777" w:rsidR="004F1223" w:rsidRPr="004E76B4" w:rsidRDefault="004F1223" w:rsidP="00FC08E7">
            <w:pPr>
              <w:jc w:val="center"/>
            </w:pPr>
            <w:proofErr w:type="spellStart"/>
            <w:r w:rsidRPr="004E76B4">
              <w:t>Git</w:t>
            </w:r>
            <w:proofErr w:type="spellEnd"/>
          </w:p>
        </w:tc>
      </w:tr>
      <w:tr w:rsidR="004F1223" w:rsidRPr="004E76B4" w14:paraId="38DA839D" w14:textId="77777777" w:rsidTr="00355CA4">
        <w:tc>
          <w:tcPr>
            <w:tcW w:w="704" w:type="dxa"/>
            <w:vAlign w:val="center"/>
          </w:tcPr>
          <w:p w14:paraId="3E009C27" w14:textId="77777777" w:rsidR="004F1223" w:rsidRPr="004E76B4" w:rsidRDefault="004F1223" w:rsidP="00A810D5">
            <w:pPr>
              <w:pStyle w:val="aa"/>
              <w:numPr>
                <w:ilvl w:val="0"/>
                <w:numId w:val="50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38734D00" w14:textId="77777777" w:rsidR="004F1223" w:rsidRPr="008313C6" w:rsidRDefault="004F1223" w:rsidP="00131337">
            <w:pPr>
              <w:jc w:val="both"/>
              <w:rPr>
                <w:rFonts w:eastAsia="Times New Roman"/>
                <w:b/>
              </w:rPr>
            </w:pPr>
            <w:r w:rsidRPr="003964A7">
              <w:rPr>
                <w:rFonts w:eastAsia="Times New Roman"/>
                <w:b/>
              </w:rPr>
              <w:t>Вставьте в определение одно подходящее по смыслу слово (или словосочетание). Ответ запишите кратко — только пропущенное слово/словосочетание:</w:t>
            </w:r>
          </w:p>
          <w:p w14:paraId="3A5DC1C2" w14:textId="77777777" w:rsidR="004F1223" w:rsidRPr="00FC08E7" w:rsidRDefault="004F1223" w:rsidP="00131337">
            <w:pPr>
              <w:shd w:val="clear" w:color="auto" w:fill="FFFFFF"/>
              <w:spacing w:before="120" w:after="120" w:line="420" w:lineRule="atLeast"/>
              <w:rPr>
                <w:rFonts w:eastAsia="Times New Roman"/>
                <w:b/>
                <w:bCs/>
              </w:rPr>
            </w:pPr>
            <w:r w:rsidRPr="00FC08E7">
              <w:rPr>
                <w:rFonts w:eastAsia="Times New Roman"/>
                <w:b/>
                <w:bCs/>
              </w:rPr>
              <w:t>Пользовательская инструкция — документ, помогающий ________ работать с системой.</w:t>
            </w:r>
          </w:p>
        </w:tc>
        <w:tc>
          <w:tcPr>
            <w:tcW w:w="2127" w:type="dxa"/>
            <w:vAlign w:val="center"/>
          </w:tcPr>
          <w:p w14:paraId="39DEF144" w14:textId="77777777" w:rsidR="004F1223" w:rsidRPr="004E76B4" w:rsidRDefault="004F1223" w:rsidP="00FC08E7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Пользователю</w:t>
            </w:r>
          </w:p>
        </w:tc>
      </w:tr>
      <w:tr w:rsidR="004F1223" w:rsidRPr="004E76B4" w14:paraId="6FF41BBB" w14:textId="77777777" w:rsidTr="00355CA4">
        <w:tc>
          <w:tcPr>
            <w:tcW w:w="704" w:type="dxa"/>
            <w:vAlign w:val="center"/>
          </w:tcPr>
          <w:p w14:paraId="31F7E392" w14:textId="77777777" w:rsidR="004F1223" w:rsidRPr="004E76B4" w:rsidRDefault="004F1223" w:rsidP="00A810D5">
            <w:pPr>
              <w:pStyle w:val="aa"/>
              <w:numPr>
                <w:ilvl w:val="0"/>
                <w:numId w:val="50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0DE22119" w14:textId="77777777" w:rsidR="004F1223" w:rsidRDefault="004F1223" w:rsidP="00131337">
            <w:pPr>
              <w:jc w:val="both"/>
              <w:rPr>
                <w:rFonts w:eastAsia="Times New Roman"/>
                <w:b/>
              </w:rPr>
            </w:pPr>
            <w:r w:rsidRPr="003964A7">
              <w:rPr>
                <w:rFonts w:eastAsia="Times New Roman"/>
                <w:b/>
              </w:rPr>
              <w:t>Вставьте в определение одно подходящее по смыслу слово (или словосочетание). Ответ запишите кратко — только пропущенное слово/словосочетание:</w:t>
            </w:r>
          </w:p>
          <w:p w14:paraId="371C7361" w14:textId="77777777" w:rsidR="004F1223" w:rsidRDefault="004F1223" w:rsidP="00131337">
            <w:pPr>
              <w:jc w:val="both"/>
              <w:rPr>
                <w:rFonts w:eastAsia="Times New Roman"/>
                <w:spacing w:val="3"/>
              </w:rPr>
            </w:pPr>
          </w:p>
          <w:p w14:paraId="59832C06" w14:textId="77777777" w:rsidR="004F1223" w:rsidRPr="00FC08E7" w:rsidRDefault="004F1223" w:rsidP="00131337">
            <w:pPr>
              <w:jc w:val="both"/>
              <w:rPr>
                <w:rFonts w:eastAsia="Times New Roman"/>
                <w:b/>
              </w:rPr>
            </w:pPr>
            <w:r w:rsidRPr="00FC08E7">
              <w:rPr>
                <w:rFonts w:eastAsia="Times New Roman"/>
                <w:b/>
                <w:spacing w:val="3"/>
              </w:rPr>
              <w:t>Спринт — фиксированный по времени период работы в рамках ________ разработки.</w:t>
            </w:r>
          </w:p>
        </w:tc>
        <w:tc>
          <w:tcPr>
            <w:tcW w:w="2127" w:type="dxa"/>
            <w:vAlign w:val="center"/>
          </w:tcPr>
          <w:p w14:paraId="183CCF94" w14:textId="77777777" w:rsidR="004F1223" w:rsidRPr="004E76B4" w:rsidRDefault="004F1223" w:rsidP="00FC08E7">
            <w:pPr>
              <w:jc w:val="center"/>
            </w:pPr>
            <w:proofErr w:type="spellStart"/>
            <w:r w:rsidRPr="008313C6">
              <w:t>Agile</w:t>
            </w:r>
            <w:proofErr w:type="spellEnd"/>
          </w:p>
        </w:tc>
      </w:tr>
      <w:tr w:rsidR="004F1223" w:rsidRPr="004E76B4" w14:paraId="408359CA" w14:textId="77777777" w:rsidTr="00355CA4">
        <w:tc>
          <w:tcPr>
            <w:tcW w:w="704" w:type="dxa"/>
            <w:vAlign w:val="center"/>
          </w:tcPr>
          <w:p w14:paraId="02D8D344" w14:textId="77777777" w:rsidR="004F1223" w:rsidRPr="004E76B4" w:rsidRDefault="004F1223" w:rsidP="00A810D5">
            <w:pPr>
              <w:pStyle w:val="aa"/>
              <w:numPr>
                <w:ilvl w:val="0"/>
                <w:numId w:val="50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532D94C5" w14:textId="77777777" w:rsidR="004F1223" w:rsidRPr="00341671" w:rsidRDefault="004F1223" w:rsidP="00131337">
            <w:pPr>
              <w:jc w:val="both"/>
              <w:rPr>
                <w:rFonts w:eastAsia="Times New Roman"/>
                <w:b/>
              </w:rPr>
            </w:pPr>
            <w:r w:rsidRPr="00341671">
              <w:rPr>
                <w:rFonts w:eastAsia="Times New Roman"/>
                <w:b/>
              </w:rPr>
              <w:t>Установите правильную последовательность действий при проведении приёмочных испытаний модуля:</w:t>
            </w:r>
          </w:p>
          <w:p w14:paraId="16B124D6" w14:textId="77777777" w:rsidR="004F1223" w:rsidRPr="00341671" w:rsidRDefault="004F1223" w:rsidP="00A810D5">
            <w:pPr>
              <w:pStyle w:val="aa"/>
              <w:numPr>
                <w:ilvl w:val="0"/>
                <w:numId w:val="47"/>
              </w:numPr>
              <w:jc w:val="both"/>
              <w:rPr>
                <w:rFonts w:eastAsia="Times New Roman"/>
              </w:rPr>
            </w:pPr>
            <w:r w:rsidRPr="00341671">
              <w:rPr>
                <w:rFonts w:eastAsia="Times New Roman"/>
              </w:rPr>
              <w:lastRenderedPageBreak/>
              <w:t>Выявление дефектов и фиксация ошибок</w:t>
            </w:r>
          </w:p>
          <w:p w14:paraId="24DED300" w14:textId="77777777" w:rsidR="004F1223" w:rsidRPr="00341671" w:rsidRDefault="004F1223" w:rsidP="00A810D5">
            <w:pPr>
              <w:pStyle w:val="aa"/>
              <w:numPr>
                <w:ilvl w:val="0"/>
                <w:numId w:val="47"/>
              </w:numPr>
              <w:jc w:val="both"/>
              <w:rPr>
                <w:rFonts w:eastAsia="Times New Roman"/>
              </w:rPr>
            </w:pPr>
            <w:r w:rsidRPr="00341671">
              <w:rPr>
                <w:rFonts w:eastAsia="Times New Roman"/>
              </w:rPr>
              <w:t>Определение плана тестов и критериев успешности</w:t>
            </w:r>
          </w:p>
          <w:p w14:paraId="135175C1" w14:textId="77777777" w:rsidR="004F1223" w:rsidRPr="00341671" w:rsidRDefault="004F1223" w:rsidP="00A810D5">
            <w:pPr>
              <w:pStyle w:val="aa"/>
              <w:numPr>
                <w:ilvl w:val="0"/>
                <w:numId w:val="47"/>
              </w:numPr>
              <w:jc w:val="both"/>
              <w:rPr>
                <w:rFonts w:eastAsia="Times New Roman"/>
              </w:rPr>
            </w:pPr>
            <w:r w:rsidRPr="00341671">
              <w:rPr>
                <w:rFonts w:eastAsia="Times New Roman"/>
              </w:rPr>
              <w:t>Анализ исправленных ошибок и принятие итогового решения</w:t>
            </w:r>
          </w:p>
          <w:p w14:paraId="371F1CEB" w14:textId="77777777" w:rsidR="004F1223" w:rsidRPr="00341671" w:rsidRDefault="004F1223" w:rsidP="00A810D5">
            <w:pPr>
              <w:pStyle w:val="aa"/>
              <w:numPr>
                <w:ilvl w:val="0"/>
                <w:numId w:val="47"/>
              </w:numPr>
              <w:jc w:val="both"/>
              <w:rPr>
                <w:rFonts w:eastAsia="Times New Roman"/>
                <w:b/>
              </w:rPr>
            </w:pPr>
            <w:r w:rsidRPr="00341671">
              <w:rPr>
                <w:rFonts w:eastAsia="Times New Roman"/>
              </w:rPr>
              <w:t>Итерационное устранение выявленных недостатков</w:t>
            </w:r>
          </w:p>
        </w:tc>
        <w:tc>
          <w:tcPr>
            <w:tcW w:w="2127" w:type="dxa"/>
            <w:vAlign w:val="center"/>
          </w:tcPr>
          <w:p w14:paraId="3FA538DD" w14:textId="77777777" w:rsidR="004F1223" w:rsidRPr="00DE5F8A" w:rsidRDefault="004F1223" w:rsidP="00131337">
            <w:pPr>
              <w:jc w:val="center"/>
              <w:rPr>
                <w:rFonts w:eastAsia="Times New Roman"/>
                <w:bCs/>
                <w:highlight w:val="yellow"/>
              </w:rPr>
            </w:pPr>
            <w:r w:rsidRPr="00DE5F8A">
              <w:rPr>
                <w:rFonts w:eastAsia="Times New Roman"/>
                <w:bCs/>
              </w:rPr>
              <w:lastRenderedPageBreak/>
              <w:t>б, а, г, в</w:t>
            </w:r>
          </w:p>
        </w:tc>
      </w:tr>
      <w:tr w:rsidR="004F1223" w:rsidRPr="004E76B4" w14:paraId="60F17DA1" w14:textId="77777777" w:rsidTr="00355CA4">
        <w:tc>
          <w:tcPr>
            <w:tcW w:w="704" w:type="dxa"/>
            <w:vAlign w:val="center"/>
          </w:tcPr>
          <w:p w14:paraId="0A187C9E" w14:textId="77777777" w:rsidR="004F1223" w:rsidRPr="004E76B4" w:rsidRDefault="004F1223" w:rsidP="00A810D5">
            <w:pPr>
              <w:pStyle w:val="aa"/>
              <w:numPr>
                <w:ilvl w:val="0"/>
                <w:numId w:val="50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687171E4" w14:textId="77777777" w:rsidR="004F1223" w:rsidRDefault="004F1223" w:rsidP="00131337">
            <w:pPr>
              <w:shd w:val="clear" w:color="auto" w:fill="FFFFFF"/>
              <w:spacing w:before="120" w:after="120" w:line="420" w:lineRule="atLeast"/>
              <w:rPr>
                <w:rFonts w:eastAsia="Times New Roman"/>
                <w:b/>
              </w:rPr>
            </w:pPr>
            <w:r w:rsidRPr="00DE5F8A">
              <w:rPr>
                <w:rFonts w:eastAsia="Times New Roman"/>
                <w:b/>
              </w:rPr>
              <w:t>Рассмотрите этапы разработки программного модуля информационной системы и установите правильный порядок:</w:t>
            </w:r>
          </w:p>
          <w:p w14:paraId="632B3661" w14:textId="77777777" w:rsidR="004F1223" w:rsidRPr="00C02522" w:rsidRDefault="004F1223" w:rsidP="00A810D5">
            <w:pPr>
              <w:pStyle w:val="aa"/>
              <w:numPr>
                <w:ilvl w:val="0"/>
                <w:numId w:val="48"/>
              </w:numPr>
              <w:shd w:val="clear" w:color="auto" w:fill="FFFFFF"/>
              <w:spacing w:before="120" w:after="120" w:line="420" w:lineRule="atLeast"/>
              <w:rPr>
                <w:rFonts w:eastAsia="Times New Roman"/>
              </w:rPr>
            </w:pPr>
            <w:r w:rsidRPr="00C02522">
              <w:rPr>
                <w:rFonts w:eastAsia="Times New Roman"/>
              </w:rPr>
              <w:t>Детализация требований и составление технического задания</w:t>
            </w:r>
          </w:p>
          <w:p w14:paraId="0BD21F6D" w14:textId="77777777" w:rsidR="004F1223" w:rsidRPr="00C02522" w:rsidRDefault="004F1223" w:rsidP="00A810D5">
            <w:pPr>
              <w:pStyle w:val="aa"/>
              <w:numPr>
                <w:ilvl w:val="0"/>
                <w:numId w:val="48"/>
              </w:numPr>
              <w:shd w:val="clear" w:color="auto" w:fill="FFFFFF"/>
              <w:spacing w:before="120" w:after="120" w:line="420" w:lineRule="atLeast"/>
              <w:rPr>
                <w:rFonts w:eastAsia="Times New Roman"/>
              </w:rPr>
            </w:pPr>
            <w:r w:rsidRPr="00C02522">
              <w:rPr>
                <w:rFonts w:eastAsia="Times New Roman"/>
              </w:rPr>
              <w:t>Установка среды разработки и необходимых инструментов</w:t>
            </w:r>
          </w:p>
          <w:p w14:paraId="170C5990" w14:textId="77777777" w:rsidR="004F1223" w:rsidRPr="00C02522" w:rsidRDefault="004F1223" w:rsidP="00A810D5">
            <w:pPr>
              <w:pStyle w:val="aa"/>
              <w:numPr>
                <w:ilvl w:val="0"/>
                <w:numId w:val="48"/>
              </w:numPr>
              <w:shd w:val="clear" w:color="auto" w:fill="FFFFFF"/>
              <w:spacing w:before="120" w:after="120" w:line="420" w:lineRule="atLeast"/>
              <w:rPr>
                <w:rFonts w:eastAsia="Times New Roman"/>
              </w:rPr>
            </w:pPr>
            <w:r w:rsidRPr="00C02522">
              <w:rPr>
                <w:rFonts w:eastAsia="Times New Roman"/>
              </w:rPr>
              <w:t>Реализация программного кода</w:t>
            </w:r>
          </w:p>
          <w:p w14:paraId="4FD4AF4B" w14:textId="77777777" w:rsidR="004F1223" w:rsidRPr="00C02522" w:rsidRDefault="004F1223" w:rsidP="00A810D5">
            <w:pPr>
              <w:pStyle w:val="aa"/>
              <w:numPr>
                <w:ilvl w:val="0"/>
                <w:numId w:val="48"/>
              </w:numPr>
              <w:shd w:val="clear" w:color="auto" w:fill="FFFFFF"/>
              <w:spacing w:before="120" w:after="120" w:line="420" w:lineRule="atLeast"/>
              <w:rPr>
                <w:rFonts w:eastAsia="Times New Roman"/>
              </w:rPr>
            </w:pPr>
            <w:r w:rsidRPr="00C02522">
              <w:rPr>
                <w:rFonts w:eastAsia="Times New Roman"/>
              </w:rPr>
              <w:t>Тестирование и отладка программы</w:t>
            </w:r>
          </w:p>
          <w:p w14:paraId="2D55C31D" w14:textId="77777777" w:rsidR="004F1223" w:rsidRPr="00C02522" w:rsidRDefault="004F1223" w:rsidP="00A810D5">
            <w:pPr>
              <w:pStyle w:val="aa"/>
              <w:numPr>
                <w:ilvl w:val="0"/>
                <w:numId w:val="48"/>
              </w:numPr>
              <w:shd w:val="clear" w:color="auto" w:fill="FFFFFF"/>
              <w:spacing w:before="120" w:after="120" w:line="420" w:lineRule="atLeast"/>
              <w:rPr>
                <w:rFonts w:eastAsia="Times New Roman"/>
                <w:b/>
              </w:rPr>
            </w:pPr>
            <w:r w:rsidRPr="00C02522">
              <w:rPr>
                <w:rFonts w:eastAsia="Times New Roman"/>
              </w:rPr>
              <w:t>Передача готового модуля заказчику и поддержка его работоспособности</w:t>
            </w:r>
          </w:p>
        </w:tc>
        <w:tc>
          <w:tcPr>
            <w:tcW w:w="2127" w:type="dxa"/>
            <w:vAlign w:val="center"/>
          </w:tcPr>
          <w:p w14:paraId="4E2AF478" w14:textId="77777777" w:rsidR="004F1223" w:rsidRPr="004E76B4" w:rsidRDefault="004F1223" w:rsidP="00131337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а, б, в, г, д</w:t>
            </w:r>
          </w:p>
        </w:tc>
      </w:tr>
      <w:tr w:rsidR="004F1223" w:rsidRPr="004E76B4" w14:paraId="1DA20B3C" w14:textId="77777777" w:rsidTr="00355CA4">
        <w:tc>
          <w:tcPr>
            <w:tcW w:w="704" w:type="dxa"/>
            <w:vAlign w:val="center"/>
          </w:tcPr>
          <w:p w14:paraId="2B6D61C1" w14:textId="77777777" w:rsidR="004F1223" w:rsidRPr="004E76B4" w:rsidRDefault="004F1223" w:rsidP="00A810D5">
            <w:pPr>
              <w:pStyle w:val="aa"/>
              <w:numPr>
                <w:ilvl w:val="0"/>
                <w:numId w:val="50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1E4C01E8" w14:textId="77777777" w:rsidR="004F1223" w:rsidRDefault="004F1223" w:rsidP="00131337">
            <w:pPr>
              <w:shd w:val="clear" w:color="auto" w:fill="FFFFFF"/>
              <w:spacing w:before="120" w:after="120" w:line="420" w:lineRule="atLeast"/>
              <w:rPr>
                <w:rFonts w:eastAsia="Times New Roman"/>
                <w:b/>
                <w:bCs/>
                <w:spacing w:val="3"/>
              </w:rPr>
            </w:pPr>
            <w:r w:rsidRPr="004B6341">
              <w:rPr>
                <w:rFonts w:eastAsia="Times New Roman"/>
                <w:b/>
                <w:bCs/>
                <w:spacing w:val="3"/>
              </w:rPr>
              <w:t>Сопоставьте термин с его определением: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3390"/>
              <w:gridCol w:w="3391"/>
            </w:tblGrid>
            <w:tr w:rsidR="00341671" w14:paraId="4D99C297" w14:textId="77777777" w:rsidTr="00131337">
              <w:tc>
                <w:tcPr>
                  <w:tcW w:w="3390" w:type="dxa"/>
                </w:tcPr>
                <w:p w14:paraId="447B8923" w14:textId="567C6DEB" w:rsidR="00341671" w:rsidRDefault="00341671" w:rsidP="00FC08E7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Термин</w:t>
                  </w:r>
                </w:p>
              </w:tc>
              <w:tc>
                <w:tcPr>
                  <w:tcW w:w="3391" w:type="dxa"/>
                </w:tcPr>
                <w:p w14:paraId="5248CAD2" w14:textId="2066B4FD" w:rsidR="00341671" w:rsidRDefault="00341671" w:rsidP="00FC08E7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Определение</w:t>
                  </w:r>
                </w:p>
              </w:tc>
            </w:tr>
            <w:tr w:rsidR="00FC08E7" w14:paraId="00E78788" w14:textId="77777777" w:rsidTr="00131337">
              <w:tc>
                <w:tcPr>
                  <w:tcW w:w="3390" w:type="dxa"/>
                </w:tcPr>
                <w:p w14:paraId="64F1DE1F" w14:textId="77777777" w:rsidR="00FC08E7" w:rsidRDefault="00FC08E7" w:rsidP="00FC08E7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1) </w:t>
                  </w:r>
                  <w:r w:rsidRPr="004B6341">
                    <w:rPr>
                      <w:rFonts w:eastAsia="Times New Roman"/>
                      <w:spacing w:val="3"/>
                    </w:rPr>
                    <w:t>база данных</w:t>
                  </w:r>
                </w:p>
              </w:tc>
              <w:tc>
                <w:tcPr>
                  <w:tcW w:w="3391" w:type="dxa"/>
                </w:tcPr>
                <w:p w14:paraId="2DE337FC" w14:textId="77777777" w:rsidR="00FC08E7" w:rsidRDefault="00FC08E7" w:rsidP="00FC08E7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а)</w:t>
                  </w:r>
                  <w:r>
                    <w:t xml:space="preserve"> </w:t>
                  </w:r>
                  <w:r w:rsidRPr="004B6341">
                    <w:rPr>
                      <w:rFonts w:eastAsia="Times New Roman"/>
                      <w:spacing w:val="3"/>
                    </w:rPr>
                    <w:t>набор правил и инструкций для решения задачи</w:t>
                  </w:r>
                </w:p>
              </w:tc>
            </w:tr>
            <w:tr w:rsidR="00FC08E7" w14:paraId="21471B61" w14:textId="77777777" w:rsidTr="00131337">
              <w:tc>
                <w:tcPr>
                  <w:tcW w:w="3390" w:type="dxa"/>
                </w:tcPr>
                <w:p w14:paraId="4D471CBC" w14:textId="77777777" w:rsidR="00FC08E7" w:rsidRDefault="00FC08E7" w:rsidP="00FC08E7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2) </w:t>
                  </w:r>
                  <w:r w:rsidRPr="004B6341">
                    <w:rPr>
                      <w:rFonts w:eastAsia="Times New Roman"/>
                      <w:spacing w:val="3"/>
                    </w:rPr>
                    <w:t>алгоритм</w:t>
                  </w:r>
                </w:p>
              </w:tc>
              <w:tc>
                <w:tcPr>
                  <w:tcW w:w="3391" w:type="dxa"/>
                </w:tcPr>
                <w:p w14:paraId="3C263835" w14:textId="77777777" w:rsidR="00FC08E7" w:rsidRDefault="00FC08E7" w:rsidP="00FC08E7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б)</w:t>
                  </w:r>
                  <w:r>
                    <w:t xml:space="preserve"> </w:t>
                  </w:r>
                  <w:r w:rsidRPr="004B6341">
                    <w:rPr>
                      <w:rFonts w:eastAsia="Times New Roman"/>
                      <w:spacing w:val="3"/>
                    </w:rPr>
                    <w:t>структура для хранения и организации данных</w:t>
                  </w:r>
                </w:p>
              </w:tc>
            </w:tr>
            <w:tr w:rsidR="00FC08E7" w14:paraId="490F662F" w14:textId="77777777" w:rsidTr="00131337">
              <w:tc>
                <w:tcPr>
                  <w:tcW w:w="3390" w:type="dxa"/>
                </w:tcPr>
                <w:p w14:paraId="3FF20EB6" w14:textId="77777777" w:rsidR="00FC08E7" w:rsidRPr="00355CA4" w:rsidRDefault="00FC08E7" w:rsidP="00355CA4">
                  <w:pPr>
                    <w:shd w:val="clear" w:color="auto" w:fill="FFFFFF"/>
                    <w:spacing w:before="120" w:after="120" w:line="420" w:lineRule="atLeast"/>
                    <w:rPr>
                      <w:rFonts w:eastAsia="Times New Roman"/>
                      <w:spacing w:val="3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3) </w:t>
                  </w:r>
                  <w:r w:rsidRPr="004B6341">
                    <w:rPr>
                      <w:rFonts w:eastAsia="Times New Roman"/>
                      <w:spacing w:val="3"/>
                    </w:rPr>
                    <w:t>интерфейс</w:t>
                  </w:r>
                </w:p>
              </w:tc>
              <w:tc>
                <w:tcPr>
                  <w:tcW w:w="3391" w:type="dxa"/>
                </w:tcPr>
                <w:p w14:paraId="442B37FB" w14:textId="77777777" w:rsidR="00FC08E7" w:rsidRDefault="00FC08E7" w:rsidP="00FC08E7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в) </w:t>
                  </w:r>
                  <w:r w:rsidRPr="004B6341">
                    <w:rPr>
                      <w:rFonts w:eastAsia="Times New Roman"/>
                      <w:spacing w:val="3"/>
                    </w:rPr>
                    <w:t>точка взаимодействия пользователя с системой или программ с программами</w:t>
                  </w:r>
                </w:p>
              </w:tc>
            </w:tr>
          </w:tbl>
          <w:p w14:paraId="6ECFF648" w14:textId="77777777" w:rsidR="004F1223" w:rsidRPr="004E76B4" w:rsidRDefault="004F1223" w:rsidP="00FC08E7">
            <w:pPr>
              <w:shd w:val="clear" w:color="auto" w:fill="FFFFFF"/>
              <w:spacing w:before="120" w:after="120" w:line="420" w:lineRule="atLeast"/>
              <w:rPr>
                <w:rFonts w:eastAsia="Times New Roman"/>
                <w:b/>
              </w:rPr>
            </w:pPr>
          </w:p>
        </w:tc>
        <w:tc>
          <w:tcPr>
            <w:tcW w:w="2127" w:type="dxa"/>
            <w:vAlign w:val="center"/>
          </w:tcPr>
          <w:p w14:paraId="3B2826DC" w14:textId="77777777" w:rsidR="00FC08E7" w:rsidRDefault="00FC08E7" w:rsidP="00131337">
            <w:pPr>
              <w:shd w:val="clear" w:color="auto" w:fill="FFFFFF"/>
              <w:spacing w:before="120" w:after="120" w:line="420" w:lineRule="atLeast"/>
              <w:ind w:left="360"/>
              <w:rPr>
                <w:rFonts w:eastAsia="Times New Roman"/>
                <w:spacing w:val="3"/>
              </w:rPr>
            </w:pPr>
            <w:r>
              <w:rPr>
                <w:rFonts w:eastAsia="Times New Roman"/>
                <w:spacing w:val="3"/>
              </w:rPr>
              <w:t>1</w:t>
            </w:r>
            <w:r w:rsidR="004F1223" w:rsidRPr="004E76B4">
              <w:rPr>
                <w:rFonts w:eastAsia="Times New Roman"/>
                <w:spacing w:val="3"/>
              </w:rPr>
              <w:t xml:space="preserve"> — </w:t>
            </w:r>
            <w:r>
              <w:rPr>
                <w:rFonts w:eastAsia="Times New Roman"/>
                <w:spacing w:val="3"/>
              </w:rPr>
              <w:t>б</w:t>
            </w:r>
          </w:p>
          <w:p w14:paraId="0E67A5C2" w14:textId="77777777" w:rsidR="00FC08E7" w:rsidRDefault="00FC08E7" w:rsidP="00131337">
            <w:pPr>
              <w:shd w:val="clear" w:color="auto" w:fill="FFFFFF"/>
              <w:spacing w:before="120" w:after="120" w:line="420" w:lineRule="atLeast"/>
              <w:ind w:left="360"/>
              <w:rPr>
                <w:rFonts w:eastAsia="Times New Roman"/>
                <w:spacing w:val="3"/>
              </w:rPr>
            </w:pPr>
            <w:r>
              <w:rPr>
                <w:rFonts w:eastAsia="Times New Roman"/>
                <w:spacing w:val="3"/>
              </w:rPr>
              <w:t>2</w:t>
            </w:r>
            <w:r w:rsidR="004F1223" w:rsidRPr="004E76B4">
              <w:rPr>
                <w:rFonts w:eastAsia="Times New Roman"/>
                <w:spacing w:val="3"/>
              </w:rPr>
              <w:t xml:space="preserve"> — </w:t>
            </w:r>
            <w:r>
              <w:rPr>
                <w:rFonts w:eastAsia="Times New Roman"/>
                <w:spacing w:val="3"/>
              </w:rPr>
              <w:t>а</w:t>
            </w:r>
          </w:p>
          <w:p w14:paraId="394EC32B" w14:textId="77777777" w:rsidR="004F1223" w:rsidRPr="00FC08E7" w:rsidRDefault="00FC08E7" w:rsidP="00355CA4">
            <w:pPr>
              <w:shd w:val="clear" w:color="auto" w:fill="FFFFFF"/>
              <w:spacing w:before="120" w:after="120" w:line="420" w:lineRule="atLeast"/>
              <w:ind w:left="360"/>
              <w:rPr>
                <w:rFonts w:eastAsia="Times New Roman"/>
                <w:spacing w:val="3"/>
              </w:rPr>
            </w:pPr>
            <w:r>
              <w:rPr>
                <w:rFonts w:eastAsia="Times New Roman"/>
                <w:spacing w:val="3"/>
              </w:rPr>
              <w:t>3</w:t>
            </w:r>
            <w:r w:rsidR="00355CA4">
              <w:rPr>
                <w:rFonts w:eastAsia="Times New Roman"/>
                <w:spacing w:val="3"/>
              </w:rPr>
              <w:t xml:space="preserve"> </w:t>
            </w:r>
            <w:r w:rsidR="00355CA4" w:rsidRPr="004E76B4">
              <w:rPr>
                <w:rFonts w:eastAsia="Times New Roman"/>
                <w:spacing w:val="3"/>
              </w:rPr>
              <w:t>—</w:t>
            </w:r>
            <w:r w:rsidR="00355CA4">
              <w:rPr>
                <w:rFonts w:eastAsia="Times New Roman"/>
                <w:spacing w:val="3"/>
              </w:rPr>
              <w:t xml:space="preserve"> в </w:t>
            </w:r>
          </w:p>
        </w:tc>
      </w:tr>
      <w:tr w:rsidR="004F1223" w:rsidRPr="004E76B4" w14:paraId="0269E925" w14:textId="77777777" w:rsidTr="00355CA4">
        <w:tc>
          <w:tcPr>
            <w:tcW w:w="704" w:type="dxa"/>
            <w:vAlign w:val="center"/>
          </w:tcPr>
          <w:p w14:paraId="6C95C2A1" w14:textId="77777777" w:rsidR="004F1223" w:rsidRPr="004E76B4" w:rsidRDefault="004F1223" w:rsidP="00A810D5">
            <w:pPr>
              <w:pStyle w:val="aa"/>
              <w:numPr>
                <w:ilvl w:val="0"/>
                <w:numId w:val="50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765" w:type="dxa"/>
          </w:tcPr>
          <w:p w14:paraId="48587F6B" w14:textId="77777777" w:rsidR="004F1223" w:rsidRPr="00355CA4" w:rsidRDefault="004F1223" w:rsidP="00355CA4">
            <w:pPr>
              <w:jc w:val="both"/>
              <w:rPr>
                <w:rFonts w:eastAsia="Times New Roman"/>
                <w:b/>
              </w:rPr>
            </w:pPr>
            <w:r w:rsidRPr="003964A7">
              <w:rPr>
                <w:rFonts w:eastAsia="Times New Roman"/>
                <w:b/>
              </w:rPr>
              <w:t>Вставьте в определение одно подходящее по смыслу слово (или словосочетание). Ответ запишите кратко — только пропущенное слово/словосочетание:</w:t>
            </w:r>
          </w:p>
          <w:p w14:paraId="061CF920" w14:textId="77777777" w:rsidR="004F1223" w:rsidRPr="008313C6" w:rsidRDefault="004F1223" w:rsidP="00131337">
            <w:pPr>
              <w:shd w:val="clear" w:color="auto" w:fill="FFFFFF"/>
              <w:spacing w:before="120" w:after="120" w:line="420" w:lineRule="atLeast"/>
              <w:rPr>
                <w:rFonts w:eastAsia="Times New Roman"/>
              </w:rPr>
            </w:pPr>
            <w:r w:rsidRPr="00355CA4">
              <w:rPr>
                <w:rFonts w:eastAsia="Times New Roman"/>
                <w:b/>
              </w:rPr>
              <w:t>Анализ требований — этап, на котором выявляют и документируют ________ заказчика</w:t>
            </w:r>
            <w:r w:rsidRPr="008313C6">
              <w:rPr>
                <w:rFonts w:eastAsia="Times New Roman"/>
              </w:rPr>
              <w:t>.</w:t>
            </w:r>
          </w:p>
        </w:tc>
        <w:tc>
          <w:tcPr>
            <w:tcW w:w="2127" w:type="dxa"/>
            <w:vAlign w:val="center"/>
          </w:tcPr>
          <w:p w14:paraId="208DFE85" w14:textId="77777777" w:rsidR="004F1223" w:rsidRPr="004E76B4" w:rsidRDefault="004F1223" w:rsidP="00131337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Требования</w:t>
            </w:r>
          </w:p>
        </w:tc>
      </w:tr>
    </w:tbl>
    <w:p w14:paraId="3421E617" w14:textId="77777777" w:rsidR="009B75EC" w:rsidRDefault="009B75EC" w:rsidP="009B75EC">
      <w:pPr>
        <w:jc w:val="both"/>
        <w:rPr>
          <w:rFonts w:eastAsia="Times New Roman"/>
        </w:rPr>
      </w:pPr>
    </w:p>
    <w:p w14:paraId="1384DC4C" w14:textId="77777777" w:rsidR="009B75EC" w:rsidRPr="00974AD3" w:rsidRDefault="009B75EC" w:rsidP="009B75EC">
      <w:pPr>
        <w:jc w:val="center"/>
        <w:rPr>
          <w:b/>
          <w:sz w:val="28"/>
        </w:rPr>
      </w:pPr>
    </w:p>
    <w:p w14:paraId="6B041537" w14:textId="77777777" w:rsidR="009B75EC" w:rsidRPr="0039174E" w:rsidRDefault="009B75EC" w:rsidP="009B75EC">
      <w:pPr>
        <w:jc w:val="center"/>
        <w:rPr>
          <w:rFonts w:eastAsia="Times New Roman"/>
        </w:rPr>
      </w:pPr>
      <w:r>
        <w:rPr>
          <w:rFonts w:eastAsia="Times New Roman"/>
        </w:rPr>
        <w:t xml:space="preserve">Тестовые задания для оценивания компетенции: </w:t>
      </w:r>
    </w:p>
    <w:p w14:paraId="16AED55F" w14:textId="77777777" w:rsidR="009B75EC" w:rsidRPr="00241918" w:rsidRDefault="009B75EC" w:rsidP="009B75EC">
      <w:pPr>
        <w:jc w:val="center"/>
        <w:rPr>
          <w:b/>
        </w:rPr>
      </w:pPr>
      <w:r>
        <w:rPr>
          <w:rFonts w:eastAsia="Times New Roman"/>
          <w:b/>
        </w:rPr>
        <w:t>«</w:t>
      </w:r>
      <w:r>
        <w:rPr>
          <w:b/>
        </w:rPr>
        <w:t xml:space="preserve">ПК 5.5 Осуществлять тестирование информационной системы на этапе опытной </w:t>
      </w:r>
    </w:p>
    <w:p w14:paraId="4C3C50B0" w14:textId="77777777" w:rsidR="009B75EC" w:rsidRPr="00256DC8" w:rsidRDefault="009B75EC" w:rsidP="009B75EC">
      <w:pPr>
        <w:jc w:val="center"/>
        <w:rPr>
          <w:rFonts w:eastAsia="Times New Roman"/>
          <w:b/>
        </w:rPr>
      </w:pPr>
      <w:r>
        <w:rPr>
          <w:b/>
        </w:rPr>
        <w:t>эксплуатации с фиксацией выявленных ошибок кодирования в разрабатываемых модулях информационной системы»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9458"/>
        <w:gridCol w:w="4540"/>
      </w:tblGrid>
      <w:tr w:rsidR="00355CA4" w:rsidRPr="00F25638" w14:paraId="5DC4DAC5" w14:textId="77777777" w:rsidTr="00131337">
        <w:tc>
          <w:tcPr>
            <w:tcW w:w="562" w:type="dxa"/>
            <w:vAlign w:val="center"/>
          </w:tcPr>
          <w:p w14:paraId="40F04C19" w14:textId="77777777" w:rsidR="00355CA4" w:rsidRPr="00F25638" w:rsidRDefault="00355CA4" w:rsidP="00131337">
            <w:pPr>
              <w:jc w:val="center"/>
              <w:rPr>
                <w:rFonts w:eastAsia="Times New Roman"/>
                <w:b/>
              </w:rPr>
            </w:pPr>
            <w:r w:rsidRPr="00F25638">
              <w:rPr>
                <w:rFonts w:eastAsia="Times New Roman"/>
                <w:b/>
                <w:lang w:val="en-US"/>
              </w:rPr>
              <w:t>N</w:t>
            </w:r>
            <w:r w:rsidRPr="00F25638"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9458" w:type="dxa"/>
            <w:vAlign w:val="center"/>
          </w:tcPr>
          <w:p w14:paraId="5DA444F4" w14:textId="77777777" w:rsidR="00355CA4" w:rsidRPr="00F25638" w:rsidRDefault="00355CA4" w:rsidP="00131337">
            <w:pPr>
              <w:jc w:val="center"/>
              <w:rPr>
                <w:rFonts w:eastAsia="Times New Roman"/>
                <w:b/>
              </w:rPr>
            </w:pPr>
            <w:r w:rsidRPr="00F25638"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4540" w:type="dxa"/>
            <w:vAlign w:val="center"/>
          </w:tcPr>
          <w:p w14:paraId="01F637BC" w14:textId="77777777" w:rsidR="00355CA4" w:rsidRPr="00F25638" w:rsidRDefault="00355CA4" w:rsidP="00131337">
            <w:pPr>
              <w:jc w:val="center"/>
              <w:rPr>
                <w:rFonts w:eastAsia="Times New Roman"/>
                <w:b/>
              </w:rPr>
            </w:pPr>
            <w:r w:rsidRPr="00F25638">
              <w:rPr>
                <w:rFonts w:eastAsia="Times New Roman"/>
                <w:b/>
              </w:rPr>
              <w:t>Правильный ответ</w:t>
            </w:r>
          </w:p>
        </w:tc>
      </w:tr>
      <w:tr w:rsidR="00355CA4" w:rsidRPr="00F25638" w14:paraId="713D66F3" w14:textId="77777777" w:rsidTr="00131337">
        <w:tc>
          <w:tcPr>
            <w:tcW w:w="562" w:type="dxa"/>
            <w:vAlign w:val="center"/>
          </w:tcPr>
          <w:p w14:paraId="6409AF9A" w14:textId="77777777" w:rsidR="00355CA4" w:rsidRPr="00F25638" w:rsidRDefault="00355CA4" w:rsidP="00A810D5">
            <w:pPr>
              <w:pStyle w:val="aa"/>
              <w:numPr>
                <w:ilvl w:val="0"/>
                <w:numId w:val="51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458" w:type="dxa"/>
          </w:tcPr>
          <w:p w14:paraId="09BA9930" w14:textId="77777777" w:rsidR="00CE6882" w:rsidRDefault="00CE6882" w:rsidP="00131337">
            <w:pPr>
              <w:jc w:val="both"/>
              <w:rPr>
                <w:rFonts w:eastAsia="Times New Roman"/>
                <w:i/>
                <w:iCs/>
              </w:rPr>
            </w:pPr>
            <w:r w:rsidRPr="00CE6882">
              <w:rPr>
                <w:rFonts w:eastAsia="Times New Roman"/>
                <w:i/>
                <w:iCs/>
              </w:rPr>
              <w:t>Выберете один правильный вариант ответа</w:t>
            </w:r>
          </w:p>
          <w:p w14:paraId="62A29756" w14:textId="4A3260DB" w:rsidR="00355CA4" w:rsidRPr="002663DD" w:rsidRDefault="00355CA4" w:rsidP="00131337">
            <w:pPr>
              <w:jc w:val="both"/>
              <w:rPr>
                <w:rFonts w:eastAsia="Times New Roman"/>
                <w:b/>
                <w:bCs/>
              </w:rPr>
            </w:pPr>
            <w:r w:rsidRPr="002663DD">
              <w:rPr>
                <w:rFonts w:eastAsia="Times New Roman"/>
                <w:b/>
                <w:bCs/>
              </w:rPr>
              <w:t>Что является основной целью тестирования на этапе опытной эксплуатации?</w:t>
            </w:r>
          </w:p>
          <w:p w14:paraId="1294A9C4" w14:textId="77777777" w:rsidR="00355CA4" w:rsidRPr="00F25638" w:rsidRDefault="00355CA4" w:rsidP="00355CA4">
            <w:pPr>
              <w:pStyle w:val="aa"/>
              <w:numPr>
                <w:ilvl w:val="0"/>
                <w:numId w:val="15"/>
              </w:numPr>
              <w:jc w:val="both"/>
              <w:rPr>
                <w:rFonts w:eastAsia="Times New Roman"/>
                <w:bCs/>
              </w:rPr>
            </w:pPr>
            <w:r w:rsidRPr="00F25638">
              <w:rPr>
                <w:rFonts w:eastAsia="Times New Roman"/>
                <w:bCs/>
              </w:rPr>
              <w:t>демонстрация системы заказчику;</w:t>
            </w:r>
          </w:p>
          <w:p w14:paraId="6C4190C7" w14:textId="77777777" w:rsidR="00355CA4" w:rsidRPr="00F25638" w:rsidRDefault="00355CA4" w:rsidP="00355CA4">
            <w:pPr>
              <w:pStyle w:val="aa"/>
              <w:numPr>
                <w:ilvl w:val="0"/>
                <w:numId w:val="15"/>
              </w:numPr>
              <w:jc w:val="both"/>
              <w:rPr>
                <w:rFonts w:eastAsia="Times New Roman"/>
                <w:bCs/>
              </w:rPr>
            </w:pPr>
            <w:r w:rsidRPr="00F25638">
              <w:rPr>
                <w:rFonts w:eastAsia="Times New Roman"/>
                <w:bCs/>
              </w:rPr>
              <w:t>выявление и фиксация ошибок перед запуском системы в промышленную эксплуатацию;</w:t>
            </w:r>
          </w:p>
          <w:p w14:paraId="2A5C148F" w14:textId="77777777" w:rsidR="00355CA4" w:rsidRPr="00F25638" w:rsidRDefault="00355CA4" w:rsidP="00355CA4">
            <w:pPr>
              <w:pStyle w:val="aa"/>
              <w:numPr>
                <w:ilvl w:val="0"/>
                <w:numId w:val="15"/>
              </w:numPr>
              <w:jc w:val="both"/>
              <w:rPr>
                <w:rFonts w:eastAsia="Times New Roman"/>
                <w:bCs/>
              </w:rPr>
            </w:pPr>
            <w:r w:rsidRPr="00F25638">
              <w:rPr>
                <w:rFonts w:eastAsia="Times New Roman"/>
                <w:bCs/>
              </w:rPr>
              <w:t>обучение пользователей работе с системой;</w:t>
            </w:r>
          </w:p>
          <w:p w14:paraId="298D8BF1" w14:textId="77777777" w:rsidR="00355CA4" w:rsidRPr="00F25638" w:rsidRDefault="00355CA4" w:rsidP="00355CA4">
            <w:pPr>
              <w:pStyle w:val="aa"/>
              <w:numPr>
                <w:ilvl w:val="0"/>
                <w:numId w:val="15"/>
              </w:numPr>
              <w:jc w:val="both"/>
              <w:rPr>
                <w:rFonts w:eastAsia="Times New Roman"/>
                <w:bCs/>
              </w:rPr>
            </w:pPr>
            <w:r w:rsidRPr="00F25638">
              <w:rPr>
                <w:rFonts w:eastAsia="Times New Roman"/>
                <w:bCs/>
              </w:rPr>
              <w:t>подготовка документации для сдачи проекта.</w:t>
            </w:r>
          </w:p>
        </w:tc>
        <w:tc>
          <w:tcPr>
            <w:tcW w:w="4540" w:type="dxa"/>
            <w:vAlign w:val="center"/>
          </w:tcPr>
          <w:p w14:paraId="363E55CC" w14:textId="77777777" w:rsidR="00355CA4" w:rsidRPr="00F25638" w:rsidRDefault="00BF592A" w:rsidP="00BF592A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б)</w:t>
            </w:r>
          </w:p>
          <w:p w14:paraId="106E4443" w14:textId="77777777" w:rsidR="00355CA4" w:rsidRPr="00F25638" w:rsidRDefault="00355CA4" w:rsidP="00131337">
            <w:pPr>
              <w:jc w:val="both"/>
              <w:rPr>
                <w:rFonts w:eastAsia="Times New Roman"/>
                <w:bCs/>
              </w:rPr>
            </w:pPr>
          </w:p>
        </w:tc>
      </w:tr>
      <w:tr w:rsidR="00355CA4" w:rsidRPr="00F25638" w14:paraId="013FD878" w14:textId="77777777" w:rsidTr="00131337">
        <w:tc>
          <w:tcPr>
            <w:tcW w:w="562" w:type="dxa"/>
            <w:vAlign w:val="center"/>
          </w:tcPr>
          <w:p w14:paraId="5BA36359" w14:textId="77777777" w:rsidR="00355CA4" w:rsidRPr="00F25638" w:rsidRDefault="00355CA4" w:rsidP="00A810D5">
            <w:pPr>
              <w:pStyle w:val="aa"/>
              <w:numPr>
                <w:ilvl w:val="0"/>
                <w:numId w:val="5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458" w:type="dxa"/>
          </w:tcPr>
          <w:p w14:paraId="73EC69D7" w14:textId="77777777" w:rsidR="00CE6882" w:rsidRDefault="00CE6882" w:rsidP="00CE6882">
            <w:pPr>
              <w:jc w:val="both"/>
              <w:rPr>
                <w:rFonts w:eastAsia="Times New Roman"/>
                <w:i/>
                <w:iCs/>
              </w:rPr>
            </w:pPr>
            <w:r w:rsidRPr="00CE6882">
              <w:rPr>
                <w:rFonts w:eastAsia="Times New Roman"/>
                <w:i/>
                <w:iCs/>
              </w:rPr>
              <w:t>Выберете один правильный вариант ответа</w:t>
            </w:r>
          </w:p>
          <w:p w14:paraId="26273CE7" w14:textId="77777777" w:rsidR="00355CA4" w:rsidRPr="002663DD" w:rsidRDefault="00355CA4" w:rsidP="00131337">
            <w:pPr>
              <w:rPr>
                <w:b/>
              </w:rPr>
            </w:pPr>
            <w:r w:rsidRPr="002663DD">
              <w:rPr>
                <w:b/>
              </w:rPr>
              <w:t>Какой метод тестирования подразумевает проверку взаимодействия между различными модулями системы?</w:t>
            </w:r>
          </w:p>
          <w:p w14:paraId="4A582F27" w14:textId="77777777" w:rsidR="00355CA4" w:rsidRPr="00F25638" w:rsidRDefault="00355CA4" w:rsidP="00355CA4">
            <w:pPr>
              <w:pStyle w:val="aa"/>
              <w:numPr>
                <w:ilvl w:val="0"/>
                <w:numId w:val="16"/>
              </w:numPr>
            </w:pPr>
            <w:r w:rsidRPr="00F25638">
              <w:t>юнит-тестирование;</w:t>
            </w:r>
          </w:p>
          <w:p w14:paraId="3415BEB7" w14:textId="77777777" w:rsidR="00355CA4" w:rsidRPr="00F25638" w:rsidRDefault="00355CA4" w:rsidP="00355CA4">
            <w:pPr>
              <w:pStyle w:val="aa"/>
              <w:numPr>
                <w:ilvl w:val="0"/>
                <w:numId w:val="16"/>
              </w:numPr>
            </w:pPr>
            <w:r w:rsidRPr="00F25638">
              <w:t>интеграционное тестирование;</w:t>
            </w:r>
          </w:p>
          <w:p w14:paraId="41423A43" w14:textId="77777777" w:rsidR="00355CA4" w:rsidRPr="00F25638" w:rsidRDefault="00355CA4" w:rsidP="00355CA4">
            <w:pPr>
              <w:pStyle w:val="aa"/>
              <w:numPr>
                <w:ilvl w:val="0"/>
                <w:numId w:val="16"/>
              </w:numPr>
            </w:pPr>
            <w:r w:rsidRPr="00F25638">
              <w:t>нагрузочное тестирование;</w:t>
            </w:r>
          </w:p>
          <w:p w14:paraId="24C1F6A1" w14:textId="77777777" w:rsidR="00355CA4" w:rsidRPr="00F25638" w:rsidRDefault="00355CA4" w:rsidP="00355CA4">
            <w:pPr>
              <w:pStyle w:val="aa"/>
              <w:numPr>
                <w:ilvl w:val="0"/>
                <w:numId w:val="16"/>
              </w:numPr>
            </w:pPr>
            <w:r w:rsidRPr="00F25638">
              <w:t>приёмочное тестирование.</w:t>
            </w:r>
          </w:p>
        </w:tc>
        <w:tc>
          <w:tcPr>
            <w:tcW w:w="4540" w:type="dxa"/>
            <w:vAlign w:val="center"/>
          </w:tcPr>
          <w:p w14:paraId="401F539B" w14:textId="77777777" w:rsidR="00BF592A" w:rsidRPr="00F25638" w:rsidRDefault="00BF592A" w:rsidP="00BF592A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б)</w:t>
            </w:r>
          </w:p>
          <w:p w14:paraId="0CD74857" w14:textId="77777777" w:rsidR="00355CA4" w:rsidRPr="00F25638" w:rsidRDefault="00355CA4" w:rsidP="00131337"/>
          <w:p w14:paraId="39FEDBB7" w14:textId="77777777" w:rsidR="00355CA4" w:rsidRPr="00F25638" w:rsidRDefault="00355CA4" w:rsidP="00131337">
            <w:pPr>
              <w:rPr>
                <w:rFonts w:eastAsia="Times New Roman"/>
                <w:bCs/>
              </w:rPr>
            </w:pPr>
          </w:p>
        </w:tc>
      </w:tr>
      <w:tr w:rsidR="00355CA4" w:rsidRPr="00F25638" w14:paraId="29122038" w14:textId="77777777" w:rsidTr="00131337">
        <w:tc>
          <w:tcPr>
            <w:tcW w:w="562" w:type="dxa"/>
            <w:vAlign w:val="center"/>
          </w:tcPr>
          <w:p w14:paraId="09603708" w14:textId="77777777" w:rsidR="00355CA4" w:rsidRPr="00F25638" w:rsidRDefault="00355CA4" w:rsidP="00A810D5">
            <w:pPr>
              <w:pStyle w:val="aa"/>
              <w:numPr>
                <w:ilvl w:val="0"/>
                <w:numId w:val="5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458" w:type="dxa"/>
          </w:tcPr>
          <w:p w14:paraId="51C9CE91" w14:textId="77777777" w:rsidR="00CE6882" w:rsidRDefault="00CE6882" w:rsidP="00CE6882">
            <w:pPr>
              <w:jc w:val="both"/>
              <w:rPr>
                <w:rFonts w:eastAsia="Times New Roman"/>
                <w:i/>
                <w:iCs/>
              </w:rPr>
            </w:pPr>
            <w:r w:rsidRPr="00CE6882">
              <w:rPr>
                <w:rFonts w:eastAsia="Times New Roman"/>
                <w:i/>
                <w:iCs/>
              </w:rPr>
              <w:t>Выберете один правильный вариант ответа</w:t>
            </w:r>
          </w:p>
          <w:p w14:paraId="4B2BF3AA" w14:textId="77777777" w:rsidR="00355CA4" w:rsidRPr="002663DD" w:rsidRDefault="00355CA4" w:rsidP="00131337">
            <w:pPr>
              <w:jc w:val="both"/>
              <w:rPr>
                <w:rFonts w:eastAsia="Times New Roman"/>
                <w:b/>
                <w:bCs/>
              </w:rPr>
            </w:pPr>
            <w:r w:rsidRPr="002663DD">
              <w:rPr>
                <w:rFonts w:eastAsia="Times New Roman"/>
                <w:b/>
                <w:bCs/>
              </w:rPr>
              <w:t>Что такое баг в контексте разработки программного обеспечения?</w:t>
            </w:r>
          </w:p>
          <w:p w14:paraId="702FAA37" w14:textId="77777777" w:rsidR="00355CA4" w:rsidRPr="00F25638" w:rsidRDefault="00355CA4" w:rsidP="00355CA4">
            <w:pPr>
              <w:pStyle w:val="aa"/>
              <w:numPr>
                <w:ilvl w:val="0"/>
                <w:numId w:val="18"/>
              </w:numPr>
              <w:jc w:val="both"/>
              <w:rPr>
                <w:rFonts w:eastAsia="Times New Roman"/>
                <w:bCs/>
              </w:rPr>
            </w:pPr>
            <w:r w:rsidRPr="00F25638">
              <w:rPr>
                <w:rFonts w:eastAsia="Times New Roman"/>
                <w:bCs/>
              </w:rPr>
              <w:t>элемент пользовательского интерфейса;</w:t>
            </w:r>
          </w:p>
          <w:p w14:paraId="6FA20640" w14:textId="77777777" w:rsidR="00355CA4" w:rsidRPr="00F25638" w:rsidRDefault="00355CA4" w:rsidP="00355CA4">
            <w:pPr>
              <w:pStyle w:val="aa"/>
              <w:numPr>
                <w:ilvl w:val="0"/>
                <w:numId w:val="18"/>
              </w:numPr>
              <w:jc w:val="both"/>
              <w:rPr>
                <w:rFonts w:eastAsia="Times New Roman"/>
                <w:bCs/>
              </w:rPr>
            </w:pPr>
            <w:r w:rsidRPr="00F25638">
              <w:rPr>
                <w:rFonts w:eastAsia="Times New Roman"/>
                <w:bCs/>
              </w:rPr>
              <w:t>ошибка в коде, приводящая к некорректной работе системы;</w:t>
            </w:r>
          </w:p>
          <w:p w14:paraId="35D6B246" w14:textId="77777777" w:rsidR="00355CA4" w:rsidRPr="00F25638" w:rsidRDefault="00355CA4" w:rsidP="00355CA4">
            <w:pPr>
              <w:pStyle w:val="aa"/>
              <w:numPr>
                <w:ilvl w:val="0"/>
                <w:numId w:val="18"/>
              </w:numPr>
              <w:jc w:val="both"/>
              <w:rPr>
                <w:rFonts w:eastAsia="Times New Roman"/>
                <w:bCs/>
              </w:rPr>
            </w:pPr>
            <w:r w:rsidRPr="00F25638">
              <w:rPr>
                <w:rFonts w:eastAsia="Times New Roman"/>
                <w:bCs/>
              </w:rPr>
              <w:t>тип программного модуля;</w:t>
            </w:r>
          </w:p>
          <w:p w14:paraId="0881E600" w14:textId="77777777" w:rsidR="00355CA4" w:rsidRPr="00F25638" w:rsidRDefault="00355CA4" w:rsidP="00355CA4">
            <w:pPr>
              <w:pStyle w:val="aa"/>
              <w:numPr>
                <w:ilvl w:val="0"/>
                <w:numId w:val="18"/>
              </w:numPr>
              <w:jc w:val="both"/>
              <w:rPr>
                <w:rFonts w:eastAsia="Times New Roman"/>
                <w:bCs/>
              </w:rPr>
            </w:pPr>
            <w:r w:rsidRPr="00F25638">
              <w:rPr>
                <w:rFonts w:eastAsia="Times New Roman"/>
                <w:bCs/>
              </w:rPr>
              <w:t>метод тестирования.</w:t>
            </w:r>
          </w:p>
        </w:tc>
        <w:tc>
          <w:tcPr>
            <w:tcW w:w="4540" w:type="dxa"/>
            <w:vAlign w:val="center"/>
          </w:tcPr>
          <w:p w14:paraId="7A6134CF" w14:textId="77777777" w:rsidR="00BF592A" w:rsidRPr="00F25638" w:rsidRDefault="00BF592A" w:rsidP="00BF592A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б)</w:t>
            </w:r>
          </w:p>
          <w:p w14:paraId="7E33ECD8" w14:textId="77777777" w:rsidR="00355CA4" w:rsidRPr="00F25638" w:rsidRDefault="00355CA4" w:rsidP="00131337">
            <w:pPr>
              <w:rPr>
                <w:rFonts w:eastAsia="Times New Roman"/>
                <w:bCs/>
              </w:rPr>
            </w:pPr>
          </w:p>
        </w:tc>
      </w:tr>
      <w:tr w:rsidR="00355CA4" w:rsidRPr="00F25638" w14:paraId="64157BA3" w14:textId="77777777" w:rsidTr="00131337">
        <w:tc>
          <w:tcPr>
            <w:tcW w:w="562" w:type="dxa"/>
            <w:vAlign w:val="center"/>
          </w:tcPr>
          <w:p w14:paraId="376AC0A9" w14:textId="77777777" w:rsidR="00355CA4" w:rsidRPr="00F25638" w:rsidRDefault="00355CA4" w:rsidP="00A810D5">
            <w:pPr>
              <w:pStyle w:val="aa"/>
              <w:numPr>
                <w:ilvl w:val="0"/>
                <w:numId w:val="5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458" w:type="dxa"/>
          </w:tcPr>
          <w:p w14:paraId="7F0F098D" w14:textId="77777777" w:rsidR="00CE6882" w:rsidRDefault="00CE6882" w:rsidP="00CE6882">
            <w:pPr>
              <w:jc w:val="both"/>
              <w:rPr>
                <w:rFonts w:eastAsia="Times New Roman"/>
                <w:i/>
                <w:iCs/>
              </w:rPr>
            </w:pPr>
            <w:r w:rsidRPr="00CE6882">
              <w:rPr>
                <w:rFonts w:eastAsia="Times New Roman"/>
                <w:i/>
                <w:iCs/>
              </w:rPr>
              <w:t>Выберете один правильный вариант ответа</w:t>
            </w:r>
          </w:p>
          <w:p w14:paraId="156DF5B4" w14:textId="77777777" w:rsidR="00355CA4" w:rsidRPr="002663DD" w:rsidRDefault="00355CA4" w:rsidP="00131337">
            <w:pPr>
              <w:rPr>
                <w:b/>
              </w:rPr>
            </w:pPr>
            <w:r w:rsidRPr="002663DD">
              <w:rPr>
                <w:b/>
              </w:rPr>
              <w:t>Какой документ обязательно должен быть подготовлен перед началом тестирования?</w:t>
            </w:r>
          </w:p>
          <w:p w14:paraId="3677B9DB" w14:textId="77777777" w:rsidR="00355CA4" w:rsidRPr="00F25638" w:rsidRDefault="00355CA4" w:rsidP="00355CA4">
            <w:pPr>
              <w:pStyle w:val="aa"/>
              <w:numPr>
                <w:ilvl w:val="0"/>
                <w:numId w:val="19"/>
              </w:numPr>
            </w:pPr>
            <w:r w:rsidRPr="00F25638">
              <w:t>План</w:t>
            </w:r>
            <w:r>
              <w:t xml:space="preserve"> проведения</w:t>
            </w:r>
            <w:r w:rsidRPr="00F25638">
              <w:t xml:space="preserve"> тестирования;</w:t>
            </w:r>
          </w:p>
          <w:p w14:paraId="2A21DAA1" w14:textId="77777777" w:rsidR="00355CA4" w:rsidRPr="00F25638" w:rsidRDefault="00355CA4" w:rsidP="00355CA4">
            <w:pPr>
              <w:pStyle w:val="aa"/>
              <w:numPr>
                <w:ilvl w:val="0"/>
                <w:numId w:val="19"/>
              </w:numPr>
            </w:pPr>
            <w:r w:rsidRPr="00F25638">
              <w:t>отчёт о дефектах;</w:t>
            </w:r>
          </w:p>
          <w:p w14:paraId="6FCD24AF" w14:textId="77777777" w:rsidR="00355CA4" w:rsidRPr="00F25638" w:rsidRDefault="00355CA4" w:rsidP="00355CA4">
            <w:pPr>
              <w:pStyle w:val="aa"/>
              <w:numPr>
                <w:ilvl w:val="0"/>
                <w:numId w:val="19"/>
              </w:numPr>
            </w:pPr>
            <w:r w:rsidRPr="00F25638">
              <w:t>руководство пользователя;</w:t>
            </w:r>
          </w:p>
          <w:p w14:paraId="2C053161" w14:textId="77777777" w:rsidR="00355CA4" w:rsidRPr="00F25638" w:rsidRDefault="00355CA4" w:rsidP="00355CA4">
            <w:pPr>
              <w:pStyle w:val="aa"/>
              <w:numPr>
                <w:ilvl w:val="0"/>
                <w:numId w:val="19"/>
              </w:numPr>
            </w:pPr>
            <w:r w:rsidRPr="00F25638">
              <w:t>техническое задание.</w:t>
            </w:r>
          </w:p>
        </w:tc>
        <w:tc>
          <w:tcPr>
            <w:tcW w:w="4540" w:type="dxa"/>
            <w:vAlign w:val="center"/>
          </w:tcPr>
          <w:p w14:paraId="5E442DFA" w14:textId="77777777" w:rsidR="00BF592A" w:rsidRPr="00F25638" w:rsidRDefault="00BF592A" w:rsidP="00BF592A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а)</w:t>
            </w:r>
          </w:p>
          <w:p w14:paraId="78A4C48E" w14:textId="77777777" w:rsidR="00355CA4" w:rsidRPr="00F25638" w:rsidRDefault="00355CA4" w:rsidP="00131337">
            <w:pPr>
              <w:rPr>
                <w:rFonts w:eastAsia="Times New Roman"/>
                <w:bCs/>
              </w:rPr>
            </w:pPr>
          </w:p>
        </w:tc>
      </w:tr>
      <w:tr w:rsidR="00355CA4" w:rsidRPr="00F25638" w14:paraId="4F30BD65" w14:textId="77777777" w:rsidTr="00131337">
        <w:tc>
          <w:tcPr>
            <w:tcW w:w="562" w:type="dxa"/>
            <w:vAlign w:val="center"/>
          </w:tcPr>
          <w:p w14:paraId="27350664" w14:textId="77777777" w:rsidR="00355CA4" w:rsidRPr="00F25638" w:rsidRDefault="00355CA4" w:rsidP="00A810D5">
            <w:pPr>
              <w:pStyle w:val="aa"/>
              <w:numPr>
                <w:ilvl w:val="0"/>
                <w:numId w:val="5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458" w:type="dxa"/>
          </w:tcPr>
          <w:p w14:paraId="37E6D8CB" w14:textId="77777777" w:rsidR="00CE6882" w:rsidRDefault="00CE6882" w:rsidP="00CE6882">
            <w:pPr>
              <w:jc w:val="both"/>
              <w:rPr>
                <w:rFonts w:eastAsia="Times New Roman"/>
                <w:i/>
                <w:iCs/>
              </w:rPr>
            </w:pPr>
            <w:r w:rsidRPr="00CE6882">
              <w:rPr>
                <w:rFonts w:eastAsia="Times New Roman"/>
                <w:i/>
                <w:iCs/>
              </w:rPr>
              <w:t>Выберете один правильный вариант ответа</w:t>
            </w:r>
          </w:p>
          <w:p w14:paraId="3842EC91" w14:textId="77777777" w:rsidR="00355CA4" w:rsidRPr="002663DD" w:rsidRDefault="00355CA4" w:rsidP="00131337">
            <w:pPr>
              <w:jc w:val="both"/>
              <w:rPr>
                <w:rFonts w:eastAsia="Times New Roman"/>
                <w:b/>
              </w:rPr>
            </w:pPr>
            <w:r w:rsidRPr="002663DD">
              <w:rPr>
                <w:rFonts w:eastAsia="Times New Roman"/>
                <w:b/>
              </w:rPr>
              <w:t>Что необходимо сделать в первую очередь при обнаружении ошибки в модуле?</w:t>
            </w:r>
          </w:p>
          <w:p w14:paraId="7A7A4007" w14:textId="77777777" w:rsidR="00355CA4" w:rsidRPr="00F25638" w:rsidRDefault="00355CA4" w:rsidP="00355CA4">
            <w:pPr>
              <w:pStyle w:val="aa"/>
              <w:numPr>
                <w:ilvl w:val="0"/>
                <w:numId w:val="20"/>
              </w:numPr>
              <w:jc w:val="both"/>
              <w:rPr>
                <w:rFonts w:eastAsia="Times New Roman"/>
              </w:rPr>
            </w:pPr>
            <w:r w:rsidRPr="00F25638">
              <w:rPr>
                <w:rFonts w:eastAsia="Times New Roman"/>
              </w:rPr>
              <w:t>сообщить об ошибке руководству;</w:t>
            </w:r>
          </w:p>
          <w:p w14:paraId="3EF74614" w14:textId="77777777" w:rsidR="00355CA4" w:rsidRPr="00F25638" w:rsidRDefault="00355CA4" w:rsidP="00355CA4">
            <w:pPr>
              <w:pStyle w:val="aa"/>
              <w:numPr>
                <w:ilvl w:val="0"/>
                <w:numId w:val="20"/>
              </w:numPr>
              <w:jc w:val="both"/>
              <w:rPr>
                <w:rFonts w:eastAsia="Times New Roman"/>
              </w:rPr>
            </w:pPr>
            <w:r w:rsidRPr="00F25638">
              <w:rPr>
                <w:rFonts w:eastAsia="Times New Roman"/>
              </w:rPr>
              <w:t>зафиксировать ошибку в системе отслеживания дефектов;</w:t>
            </w:r>
          </w:p>
          <w:p w14:paraId="2F4838B8" w14:textId="77777777" w:rsidR="00355CA4" w:rsidRPr="00F25638" w:rsidRDefault="00355CA4" w:rsidP="00355CA4">
            <w:pPr>
              <w:pStyle w:val="aa"/>
              <w:numPr>
                <w:ilvl w:val="0"/>
                <w:numId w:val="20"/>
              </w:numPr>
              <w:jc w:val="both"/>
              <w:rPr>
                <w:rFonts w:eastAsia="Times New Roman"/>
              </w:rPr>
            </w:pPr>
            <w:r w:rsidRPr="00F25638">
              <w:rPr>
                <w:rFonts w:eastAsia="Times New Roman"/>
              </w:rPr>
              <w:t>попытаться исправить ошибку самостоятельно;</w:t>
            </w:r>
          </w:p>
          <w:p w14:paraId="00B4C151" w14:textId="77777777" w:rsidR="00355CA4" w:rsidRPr="00F25638" w:rsidRDefault="00355CA4" w:rsidP="00355CA4">
            <w:pPr>
              <w:pStyle w:val="aa"/>
              <w:numPr>
                <w:ilvl w:val="0"/>
                <w:numId w:val="20"/>
              </w:numPr>
              <w:jc w:val="both"/>
              <w:rPr>
                <w:rFonts w:eastAsia="Times New Roman"/>
              </w:rPr>
            </w:pPr>
            <w:r w:rsidRPr="00F25638">
              <w:rPr>
                <w:rFonts w:eastAsia="Times New Roman"/>
              </w:rPr>
              <w:t>остановить работу системы.</w:t>
            </w:r>
          </w:p>
        </w:tc>
        <w:tc>
          <w:tcPr>
            <w:tcW w:w="4540" w:type="dxa"/>
            <w:vAlign w:val="center"/>
          </w:tcPr>
          <w:p w14:paraId="3168E511" w14:textId="77777777" w:rsidR="00BF592A" w:rsidRPr="00F25638" w:rsidRDefault="00BF592A" w:rsidP="00BF592A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б)</w:t>
            </w:r>
          </w:p>
          <w:p w14:paraId="20289033" w14:textId="77777777" w:rsidR="00355CA4" w:rsidRPr="00F25638" w:rsidRDefault="00355CA4" w:rsidP="00131337">
            <w:pPr>
              <w:rPr>
                <w:rFonts w:eastAsia="Times New Roman"/>
                <w:bCs/>
              </w:rPr>
            </w:pPr>
          </w:p>
        </w:tc>
      </w:tr>
      <w:tr w:rsidR="00355CA4" w:rsidRPr="00F25638" w14:paraId="2082D96B" w14:textId="77777777" w:rsidTr="00BF592A">
        <w:trPr>
          <w:trHeight w:val="447"/>
        </w:trPr>
        <w:tc>
          <w:tcPr>
            <w:tcW w:w="562" w:type="dxa"/>
            <w:vAlign w:val="center"/>
          </w:tcPr>
          <w:p w14:paraId="1BDEAB1D" w14:textId="77777777" w:rsidR="00355CA4" w:rsidRPr="00F25638" w:rsidRDefault="00355CA4" w:rsidP="00A810D5">
            <w:pPr>
              <w:pStyle w:val="aa"/>
              <w:numPr>
                <w:ilvl w:val="0"/>
                <w:numId w:val="5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458" w:type="dxa"/>
          </w:tcPr>
          <w:p w14:paraId="4232CD35" w14:textId="77777777" w:rsidR="00B77785" w:rsidRPr="00B77785" w:rsidRDefault="00B77785" w:rsidP="00131337">
            <w:pPr>
              <w:rPr>
                <w:bCs/>
                <w:i/>
                <w:iCs/>
              </w:rPr>
            </w:pPr>
            <w:r w:rsidRPr="00B77785">
              <w:rPr>
                <w:bCs/>
                <w:i/>
                <w:iCs/>
              </w:rPr>
              <w:t>Вставьте пропущенное слово:</w:t>
            </w:r>
          </w:p>
          <w:p w14:paraId="48574A68" w14:textId="3D0349CB" w:rsidR="00355CA4" w:rsidRPr="00BF592A" w:rsidRDefault="00355CA4" w:rsidP="00131337">
            <w:pPr>
              <w:rPr>
                <w:b/>
              </w:rPr>
            </w:pPr>
            <w:r w:rsidRPr="00BF592A">
              <w:rPr>
                <w:b/>
              </w:rPr>
              <w:t>Модульное тестирование проверяет отдельные ________ кода (классы, функции).</w:t>
            </w:r>
          </w:p>
        </w:tc>
        <w:tc>
          <w:tcPr>
            <w:tcW w:w="4540" w:type="dxa"/>
            <w:vAlign w:val="center"/>
          </w:tcPr>
          <w:p w14:paraId="57CE4D93" w14:textId="77777777" w:rsidR="00355CA4" w:rsidRPr="00F25638" w:rsidRDefault="00BF592A" w:rsidP="00BF592A">
            <w:pPr>
              <w:jc w:val="center"/>
            </w:pPr>
            <w:r>
              <w:t>М</w:t>
            </w:r>
            <w:r w:rsidR="00355CA4">
              <w:t>одули</w:t>
            </w:r>
          </w:p>
        </w:tc>
      </w:tr>
      <w:tr w:rsidR="00355CA4" w:rsidRPr="00F25638" w14:paraId="3ECE2C42" w14:textId="77777777" w:rsidTr="00131337">
        <w:tc>
          <w:tcPr>
            <w:tcW w:w="562" w:type="dxa"/>
            <w:vAlign w:val="center"/>
          </w:tcPr>
          <w:p w14:paraId="56DBAF9E" w14:textId="77777777" w:rsidR="00355CA4" w:rsidRPr="00F25638" w:rsidRDefault="00355CA4" w:rsidP="00A810D5">
            <w:pPr>
              <w:pStyle w:val="aa"/>
              <w:numPr>
                <w:ilvl w:val="0"/>
                <w:numId w:val="5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458" w:type="dxa"/>
          </w:tcPr>
          <w:p w14:paraId="44F3AA71" w14:textId="77777777" w:rsidR="00B77785" w:rsidRPr="00B77785" w:rsidRDefault="00B77785" w:rsidP="00131337">
            <w:pPr>
              <w:rPr>
                <w:bCs/>
                <w:i/>
                <w:iCs/>
              </w:rPr>
            </w:pPr>
            <w:r w:rsidRPr="00B77785">
              <w:rPr>
                <w:bCs/>
                <w:i/>
                <w:iCs/>
              </w:rPr>
              <w:t>Дайте ответ на вопрос:</w:t>
            </w:r>
          </w:p>
          <w:p w14:paraId="44ED20C2" w14:textId="61B05682" w:rsidR="00355CA4" w:rsidRPr="00BF592A" w:rsidRDefault="00355CA4" w:rsidP="00131337">
            <w:pPr>
              <w:rPr>
                <w:b/>
              </w:rPr>
            </w:pPr>
            <w:r w:rsidRPr="00BF592A">
              <w:rPr>
                <w:b/>
              </w:rPr>
              <w:t>Как называется процесс поиска и исправления ошибок в коде?</w:t>
            </w:r>
          </w:p>
        </w:tc>
        <w:tc>
          <w:tcPr>
            <w:tcW w:w="4540" w:type="dxa"/>
            <w:vAlign w:val="center"/>
          </w:tcPr>
          <w:p w14:paraId="580E7C94" w14:textId="77777777" w:rsidR="00355CA4" w:rsidRPr="00F25638" w:rsidRDefault="00BF592A" w:rsidP="00BF592A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О</w:t>
            </w:r>
            <w:r w:rsidR="00355CA4" w:rsidRPr="004D3D11">
              <w:rPr>
                <w:rFonts w:eastAsia="Times New Roman"/>
                <w:bCs/>
              </w:rPr>
              <w:t>тладка</w:t>
            </w:r>
          </w:p>
        </w:tc>
      </w:tr>
      <w:tr w:rsidR="00355CA4" w:rsidRPr="00F25638" w14:paraId="1E0A75A5" w14:textId="77777777" w:rsidTr="00131337">
        <w:tc>
          <w:tcPr>
            <w:tcW w:w="562" w:type="dxa"/>
            <w:vAlign w:val="center"/>
          </w:tcPr>
          <w:p w14:paraId="0684A870" w14:textId="77777777" w:rsidR="00355CA4" w:rsidRPr="00F25638" w:rsidRDefault="00355CA4" w:rsidP="00A810D5">
            <w:pPr>
              <w:pStyle w:val="aa"/>
              <w:numPr>
                <w:ilvl w:val="0"/>
                <w:numId w:val="5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458" w:type="dxa"/>
          </w:tcPr>
          <w:p w14:paraId="3FD34C72" w14:textId="77777777" w:rsidR="00B77785" w:rsidRPr="00B77785" w:rsidRDefault="00B77785" w:rsidP="00131337">
            <w:pPr>
              <w:jc w:val="both"/>
              <w:rPr>
                <w:rFonts w:eastAsia="Times New Roman"/>
                <w:i/>
                <w:iCs/>
              </w:rPr>
            </w:pPr>
            <w:r w:rsidRPr="00B77785">
              <w:rPr>
                <w:rFonts w:eastAsia="Times New Roman"/>
                <w:i/>
                <w:iCs/>
              </w:rPr>
              <w:t>Дайте ответ на вопрос:</w:t>
            </w:r>
          </w:p>
          <w:p w14:paraId="2A3E769A" w14:textId="61CAE580" w:rsidR="00355CA4" w:rsidRPr="00BF592A" w:rsidRDefault="00355CA4" w:rsidP="00131337">
            <w:pPr>
              <w:jc w:val="both"/>
              <w:rPr>
                <w:rFonts w:eastAsia="Times New Roman"/>
                <w:b/>
                <w:bCs/>
              </w:rPr>
            </w:pPr>
            <w:r w:rsidRPr="00BF592A">
              <w:rPr>
                <w:rFonts w:eastAsia="Times New Roman"/>
                <w:b/>
                <w:bCs/>
              </w:rPr>
              <w:t>Как называется ошибка, которая приводит к аварийному завершению работы программы?</w:t>
            </w:r>
          </w:p>
        </w:tc>
        <w:tc>
          <w:tcPr>
            <w:tcW w:w="4540" w:type="dxa"/>
            <w:vAlign w:val="center"/>
          </w:tcPr>
          <w:p w14:paraId="3958C857" w14:textId="77777777" w:rsidR="00355CA4" w:rsidRPr="00F25638" w:rsidRDefault="00BF592A" w:rsidP="00BF592A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С</w:t>
            </w:r>
            <w:r w:rsidR="00355CA4" w:rsidRPr="004D3D11">
              <w:rPr>
                <w:rFonts w:eastAsia="Times New Roman"/>
                <w:bCs/>
              </w:rPr>
              <w:t>бой</w:t>
            </w:r>
          </w:p>
        </w:tc>
      </w:tr>
      <w:tr w:rsidR="00355CA4" w:rsidRPr="00F25638" w14:paraId="33763464" w14:textId="77777777" w:rsidTr="00131337">
        <w:tc>
          <w:tcPr>
            <w:tcW w:w="562" w:type="dxa"/>
            <w:vAlign w:val="center"/>
          </w:tcPr>
          <w:p w14:paraId="124FEBB9" w14:textId="77777777" w:rsidR="00355CA4" w:rsidRPr="00F25638" w:rsidRDefault="00355CA4" w:rsidP="00A810D5">
            <w:pPr>
              <w:pStyle w:val="aa"/>
              <w:numPr>
                <w:ilvl w:val="0"/>
                <w:numId w:val="5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458" w:type="dxa"/>
          </w:tcPr>
          <w:p w14:paraId="12136239" w14:textId="77777777" w:rsidR="00B77785" w:rsidRDefault="00B77785" w:rsidP="00131337">
            <w:pPr>
              <w:jc w:val="both"/>
              <w:rPr>
                <w:rFonts w:eastAsia="Times New Roman"/>
                <w:b/>
                <w:bCs/>
              </w:rPr>
            </w:pPr>
            <w:r w:rsidRPr="008B1690">
              <w:rPr>
                <w:rFonts w:eastAsia="Times New Roman"/>
                <w:i/>
                <w:iCs/>
              </w:rPr>
              <w:t>Вставьте пропущенное слово</w:t>
            </w:r>
            <w:r w:rsidRPr="00B77785">
              <w:rPr>
                <w:rFonts w:eastAsia="Times New Roman"/>
                <w:b/>
                <w:bCs/>
              </w:rPr>
              <w:t>:</w:t>
            </w:r>
          </w:p>
          <w:p w14:paraId="1F12D533" w14:textId="58E631DA" w:rsidR="00355CA4" w:rsidRPr="00BF592A" w:rsidRDefault="00355CA4" w:rsidP="00131337">
            <w:pPr>
              <w:jc w:val="both"/>
              <w:rPr>
                <w:rFonts w:eastAsia="Times New Roman"/>
                <w:b/>
                <w:bCs/>
              </w:rPr>
            </w:pPr>
            <w:r w:rsidRPr="00BF592A">
              <w:rPr>
                <w:rFonts w:eastAsia="Times New Roman"/>
                <w:b/>
                <w:bCs/>
              </w:rPr>
              <w:t>Интеграционное тестирование направлено на проверку взаимодействия между ________.</w:t>
            </w:r>
          </w:p>
        </w:tc>
        <w:tc>
          <w:tcPr>
            <w:tcW w:w="4540" w:type="dxa"/>
            <w:vAlign w:val="center"/>
          </w:tcPr>
          <w:p w14:paraId="3089D9D3" w14:textId="77777777" w:rsidR="00355CA4" w:rsidRPr="00F25638" w:rsidRDefault="00355CA4" w:rsidP="00BF592A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модулями</w:t>
            </w:r>
          </w:p>
        </w:tc>
      </w:tr>
      <w:tr w:rsidR="00355CA4" w:rsidRPr="00F25638" w14:paraId="4F5D6FF3" w14:textId="77777777" w:rsidTr="00131337">
        <w:tc>
          <w:tcPr>
            <w:tcW w:w="562" w:type="dxa"/>
            <w:vAlign w:val="center"/>
          </w:tcPr>
          <w:p w14:paraId="58C4B7C5" w14:textId="77777777" w:rsidR="00355CA4" w:rsidRPr="00F25638" w:rsidRDefault="00355CA4" w:rsidP="00A810D5">
            <w:pPr>
              <w:pStyle w:val="aa"/>
              <w:numPr>
                <w:ilvl w:val="0"/>
                <w:numId w:val="5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458" w:type="dxa"/>
          </w:tcPr>
          <w:p w14:paraId="3820ABA7" w14:textId="77777777" w:rsidR="008B1690" w:rsidRDefault="008B1690" w:rsidP="008B1690">
            <w:pPr>
              <w:jc w:val="both"/>
              <w:rPr>
                <w:rFonts w:eastAsia="Times New Roman"/>
                <w:b/>
                <w:bCs/>
              </w:rPr>
            </w:pPr>
            <w:r w:rsidRPr="008B1690">
              <w:rPr>
                <w:rFonts w:eastAsia="Times New Roman"/>
                <w:i/>
                <w:iCs/>
              </w:rPr>
              <w:t>Вставьте пропущенное слово</w:t>
            </w:r>
            <w:r w:rsidRPr="00B77785">
              <w:rPr>
                <w:rFonts w:eastAsia="Times New Roman"/>
                <w:b/>
                <w:bCs/>
              </w:rPr>
              <w:t>:</w:t>
            </w:r>
          </w:p>
          <w:p w14:paraId="0DCAD96F" w14:textId="77777777" w:rsidR="00355CA4" w:rsidRPr="00BF592A" w:rsidRDefault="00355CA4" w:rsidP="00BF592A">
            <w:pPr>
              <w:rPr>
                <w:rFonts w:eastAsia="Times New Roman"/>
                <w:b/>
                <w:bCs/>
              </w:rPr>
            </w:pPr>
            <w:r w:rsidRPr="00BF592A">
              <w:rPr>
                <w:rFonts w:eastAsia="Times New Roman"/>
                <w:b/>
                <w:bCs/>
              </w:rPr>
              <w:t>Приёмочное тестирование выполняет заказчик для подтверждения ________ системы требованиям.</w:t>
            </w:r>
          </w:p>
        </w:tc>
        <w:tc>
          <w:tcPr>
            <w:tcW w:w="4540" w:type="dxa"/>
            <w:vAlign w:val="center"/>
          </w:tcPr>
          <w:p w14:paraId="3A043B23" w14:textId="77777777" w:rsidR="00355CA4" w:rsidRPr="00BF592A" w:rsidRDefault="00355CA4" w:rsidP="00BF592A">
            <w:pPr>
              <w:jc w:val="center"/>
              <w:rPr>
                <w:rFonts w:eastAsia="Times New Roman"/>
                <w:bCs/>
              </w:rPr>
            </w:pPr>
            <w:r w:rsidRPr="00BF592A">
              <w:rPr>
                <w:spacing w:val="3"/>
                <w:shd w:val="clear" w:color="auto" w:fill="FFFFFF"/>
              </w:rPr>
              <w:t>соответствия</w:t>
            </w:r>
          </w:p>
        </w:tc>
      </w:tr>
      <w:tr w:rsidR="00355CA4" w:rsidRPr="00F25638" w14:paraId="6E111A77" w14:textId="77777777" w:rsidTr="00131337">
        <w:tc>
          <w:tcPr>
            <w:tcW w:w="562" w:type="dxa"/>
            <w:vAlign w:val="center"/>
          </w:tcPr>
          <w:p w14:paraId="4E9CACFF" w14:textId="77777777" w:rsidR="00355CA4" w:rsidRPr="00F25638" w:rsidRDefault="00355CA4" w:rsidP="00A810D5">
            <w:pPr>
              <w:pStyle w:val="aa"/>
              <w:numPr>
                <w:ilvl w:val="0"/>
                <w:numId w:val="5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458" w:type="dxa"/>
          </w:tcPr>
          <w:p w14:paraId="73F5A346" w14:textId="77777777" w:rsidR="008B1690" w:rsidRDefault="008B1690" w:rsidP="008B1690">
            <w:pPr>
              <w:jc w:val="both"/>
              <w:rPr>
                <w:rFonts w:eastAsia="Times New Roman"/>
                <w:b/>
                <w:bCs/>
              </w:rPr>
            </w:pPr>
            <w:r w:rsidRPr="008B1690">
              <w:rPr>
                <w:rFonts w:eastAsia="Times New Roman"/>
                <w:i/>
                <w:iCs/>
              </w:rPr>
              <w:t>Вставьте пропущенное слово</w:t>
            </w:r>
            <w:r w:rsidRPr="00B77785">
              <w:rPr>
                <w:rFonts w:eastAsia="Times New Roman"/>
                <w:b/>
                <w:bCs/>
              </w:rPr>
              <w:t>:</w:t>
            </w:r>
          </w:p>
          <w:p w14:paraId="6BA585CE" w14:textId="77777777" w:rsidR="00355CA4" w:rsidRPr="00BF592A" w:rsidRDefault="00355CA4" w:rsidP="00131337">
            <w:pPr>
              <w:rPr>
                <w:rFonts w:eastAsia="Times New Roman"/>
                <w:b/>
                <w:bCs/>
              </w:rPr>
            </w:pPr>
            <w:r w:rsidRPr="00BF592A">
              <w:rPr>
                <w:rFonts w:eastAsia="Times New Roman"/>
                <w:b/>
                <w:bCs/>
              </w:rPr>
              <w:t>Нагрузочное тестирование имитирует высокую ________ на систему, чтобы проверить устойчивость системы.</w:t>
            </w:r>
          </w:p>
        </w:tc>
        <w:tc>
          <w:tcPr>
            <w:tcW w:w="4540" w:type="dxa"/>
            <w:vAlign w:val="center"/>
          </w:tcPr>
          <w:p w14:paraId="480B2181" w14:textId="77777777" w:rsidR="00355CA4" w:rsidRPr="00BF592A" w:rsidRDefault="00355CA4" w:rsidP="00BF592A">
            <w:pPr>
              <w:jc w:val="center"/>
              <w:rPr>
                <w:rFonts w:eastAsia="Times New Roman"/>
                <w:bCs/>
                <w:lang w:val="en-US"/>
              </w:rPr>
            </w:pPr>
            <w:r w:rsidRPr="00BF592A">
              <w:rPr>
                <w:spacing w:val="3"/>
                <w:shd w:val="clear" w:color="auto" w:fill="FFFFFF"/>
              </w:rPr>
              <w:t>нагрузку</w:t>
            </w:r>
          </w:p>
        </w:tc>
      </w:tr>
      <w:tr w:rsidR="00355CA4" w:rsidRPr="00F25638" w14:paraId="20ECE9EF" w14:textId="77777777" w:rsidTr="00131337">
        <w:tc>
          <w:tcPr>
            <w:tcW w:w="562" w:type="dxa"/>
            <w:vAlign w:val="center"/>
          </w:tcPr>
          <w:p w14:paraId="213147CF" w14:textId="77777777" w:rsidR="00355CA4" w:rsidRPr="00F25638" w:rsidRDefault="00355CA4" w:rsidP="00A810D5">
            <w:pPr>
              <w:pStyle w:val="aa"/>
              <w:numPr>
                <w:ilvl w:val="0"/>
                <w:numId w:val="5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458" w:type="dxa"/>
          </w:tcPr>
          <w:p w14:paraId="1F8F265C" w14:textId="77777777" w:rsidR="008B1690" w:rsidRDefault="008B1690" w:rsidP="008B1690">
            <w:pPr>
              <w:jc w:val="both"/>
              <w:rPr>
                <w:rFonts w:eastAsia="Times New Roman"/>
                <w:b/>
                <w:bCs/>
              </w:rPr>
            </w:pPr>
            <w:r w:rsidRPr="008B1690">
              <w:rPr>
                <w:rFonts w:eastAsia="Times New Roman"/>
                <w:i/>
                <w:iCs/>
              </w:rPr>
              <w:t>Вставьте пропущенное слово</w:t>
            </w:r>
            <w:r w:rsidRPr="00B77785">
              <w:rPr>
                <w:rFonts w:eastAsia="Times New Roman"/>
                <w:b/>
                <w:bCs/>
              </w:rPr>
              <w:t>:</w:t>
            </w:r>
          </w:p>
          <w:p w14:paraId="7A9C9E59" w14:textId="77777777" w:rsidR="00355CA4" w:rsidRPr="00BF592A" w:rsidRDefault="00355CA4" w:rsidP="00131337">
            <w:pPr>
              <w:jc w:val="both"/>
              <w:rPr>
                <w:rFonts w:eastAsia="Times New Roman"/>
                <w:b/>
                <w:bCs/>
              </w:rPr>
            </w:pPr>
            <w:r w:rsidRPr="00BF592A">
              <w:rPr>
                <w:rFonts w:eastAsia="Times New Roman"/>
                <w:b/>
                <w:bCs/>
              </w:rPr>
              <w:t xml:space="preserve">Ручное тестирование выполняется ________ или </w:t>
            </w:r>
            <w:r w:rsidRPr="00BF592A">
              <w:rPr>
                <w:rFonts w:eastAsia="Times New Roman"/>
                <w:b/>
                <w:bCs/>
                <w:lang w:val="en-US"/>
              </w:rPr>
              <w:t>QA</w:t>
            </w:r>
            <w:r w:rsidRPr="00BF592A">
              <w:rPr>
                <w:rFonts w:eastAsia="Times New Roman"/>
                <w:b/>
                <w:bCs/>
              </w:rPr>
              <w:t xml:space="preserve"> инженером без применения инструментов автоматизации.</w:t>
            </w:r>
          </w:p>
        </w:tc>
        <w:tc>
          <w:tcPr>
            <w:tcW w:w="4540" w:type="dxa"/>
            <w:vAlign w:val="center"/>
          </w:tcPr>
          <w:p w14:paraId="6573A77A" w14:textId="77777777" w:rsidR="00355CA4" w:rsidRPr="00BF592A" w:rsidRDefault="00355CA4" w:rsidP="00BF592A">
            <w:pPr>
              <w:jc w:val="center"/>
              <w:rPr>
                <w:rFonts w:eastAsia="Times New Roman"/>
                <w:bCs/>
              </w:rPr>
            </w:pPr>
            <w:r w:rsidRPr="00BF592A">
              <w:rPr>
                <w:spacing w:val="3"/>
                <w:shd w:val="clear" w:color="auto" w:fill="FFFFFF"/>
              </w:rPr>
              <w:t>тестировщиком</w:t>
            </w:r>
          </w:p>
        </w:tc>
      </w:tr>
      <w:tr w:rsidR="00355CA4" w:rsidRPr="00F25638" w14:paraId="4B1659DD" w14:textId="77777777" w:rsidTr="00131337">
        <w:tc>
          <w:tcPr>
            <w:tcW w:w="562" w:type="dxa"/>
            <w:vAlign w:val="center"/>
          </w:tcPr>
          <w:p w14:paraId="3BD73DE8" w14:textId="77777777" w:rsidR="00355CA4" w:rsidRPr="00F25638" w:rsidRDefault="00355CA4" w:rsidP="00A810D5">
            <w:pPr>
              <w:pStyle w:val="aa"/>
              <w:numPr>
                <w:ilvl w:val="0"/>
                <w:numId w:val="5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458" w:type="dxa"/>
          </w:tcPr>
          <w:p w14:paraId="61D6B6EE" w14:textId="77777777" w:rsidR="008B1690" w:rsidRDefault="008B1690" w:rsidP="008B1690">
            <w:pPr>
              <w:jc w:val="both"/>
              <w:rPr>
                <w:rFonts w:eastAsia="Times New Roman"/>
                <w:b/>
                <w:bCs/>
              </w:rPr>
            </w:pPr>
            <w:r w:rsidRPr="008B1690">
              <w:rPr>
                <w:rFonts w:eastAsia="Times New Roman"/>
                <w:i/>
                <w:iCs/>
              </w:rPr>
              <w:t>Вставьте пропущенное слово</w:t>
            </w:r>
            <w:r w:rsidRPr="00B77785">
              <w:rPr>
                <w:rFonts w:eastAsia="Times New Roman"/>
                <w:b/>
                <w:bCs/>
              </w:rPr>
              <w:t>:</w:t>
            </w:r>
          </w:p>
          <w:p w14:paraId="4B6EBD14" w14:textId="77777777" w:rsidR="00355CA4" w:rsidRPr="00BF592A" w:rsidRDefault="00355CA4" w:rsidP="00131337">
            <w:pPr>
              <w:jc w:val="both"/>
              <w:rPr>
                <w:rFonts w:eastAsia="Times New Roman"/>
                <w:b/>
                <w:bCs/>
              </w:rPr>
            </w:pPr>
            <w:r w:rsidRPr="00BF592A">
              <w:rPr>
                <w:rFonts w:eastAsia="Times New Roman"/>
                <w:b/>
                <w:bCs/>
              </w:rPr>
              <w:t>Тестовый набор (</w:t>
            </w:r>
            <w:proofErr w:type="spellStart"/>
            <w:r w:rsidRPr="00BF592A">
              <w:rPr>
                <w:rFonts w:eastAsia="Times New Roman"/>
                <w:b/>
                <w:bCs/>
              </w:rPr>
              <w:t>test</w:t>
            </w:r>
            <w:proofErr w:type="spellEnd"/>
            <w:r w:rsidRPr="00BF592A">
              <w:rPr>
                <w:rFonts w:eastAsia="Times New Roman"/>
                <w:b/>
                <w:bCs/>
              </w:rPr>
              <w:t xml:space="preserve"> </w:t>
            </w:r>
            <w:proofErr w:type="spellStart"/>
            <w:r w:rsidRPr="00BF592A">
              <w:rPr>
                <w:rFonts w:eastAsia="Times New Roman"/>
                <w:b/>
                <w:bCs/>
              </w:rPr>
              <w:t>suite</w:t>
            </w:r>
            <w:proofErr w:type="spellEnd"/>
            <w:r w:rsidRPr="00BF592A">
              <w:rPr>
                <w:rFonts w:eastAsia="Times New Roman"/>
                <w:b/>
                <w:bCs/>
              </w:rPr>
              <w:t xml:space="preserve">) — совокупность </w:t>
            </w:r>
            <w:r w:rsidRPr="00BF592A">
              <w:rPr>
                <w:rFonts w:eastAsia="Times New Roman"/>
                <w:b/>
                <w:bCs/>
                <w:lang w:val="en-US"/>
              </w:rPr>
              <w:t>test</w:t>
            </w:r>
            <w:r w:rsidRPr="00BF592A">
              <w:rPr>
                <w:rFonts w:eastAsia="Times New Roman"/>
                <w:b/>
                <w:bCs/>
              </w:rPr>
              <w:t>-_____, объединённых по сценарию.</w:t>
            </w:r>
          </w:p>
        </w:tc>
        <w:tc>
          <w:tcPr>
            <w:tcW w:w="4540" w:type="dxa"/>
            <w:vAlign w:val="center"/>
          </w:tcPr>
          <w:p w14:paraId="72589343" w14:textId="77777777" w:rsidR="00355CA4" w:rsidRPr="00BF592A" w:rsidRDefault="00BF592A" w:rsidP="00BF592A">
            <w:pPr>
              <w:jc w:val="center"/>
              <w:rPr>
                <w:rFonts w:eastAsia="Times New Roman"/>
                <w:bCs/>
              </w:rPr>
            </w:pPr>
            <w:r w:rsidRPr="00BF592A">
              <w:rPr>
                <w:spacing w:val="3"/>
                <w:shd w:val="clear" w:color="auto" w:fill="FFFFFF"/>
              </w:rPr>
              <w:t>C</w:t>
            </w:r>
            <w:r w:rsidR="00355CA4" w:rsidRPr="00BF592A">
              <w:rPr>
                <w:spacing w:val="3"/>
                <w:shd w:val="clear" w:color="auto" w:fill="FFFFFF"/>
              </w:rPr>
              <w:t>ase</w:t>
            </w:r>
          </w:p>
        </w:tc>
      </w:tr>
      <w:tr w:rsidR="00355CA4" w:rsidRPr="00F25638" w14:paraId="24667C87" w14:textId="77777777" w:rsidTr="00131337">
        <w:tc>
          <w:tcPr>
            <w:tcW w:w="562" w:type="dxa"/>
            <w:vAlign w:val="center"/>
          </w:tcPr>
          <w:p w14:paraId="33825C1C" w14:textId="77777777" w:rsidR="00355CA4" w:rsidRPr="00F25638" w:rsidRDefault="00355CA4" w:rsidP="00A810D5">
            <w:pPr>
              <w:pStyle w:val="aa"/>
              <w:numPr>
                <w:ilvl w:val="0"/>
                <w:numId w:val="5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458" w:type="dxa"/>
          </w:tcPr>
          <w:p w14:paraId="2B147C6F" w14:textId="77777777" w:rsidR="00355CA4" w:rsidRDefault="00355CA4" w:rsidP="00131337">
            <w:pPr>
              <w:jc w:val="both"/>
              <w:rPr>
                <w:rFonts w:eastAsia="Times New Roman"/>
                <w:b/>
              </w:rPr>
            </w:pPr>
            <w:r w:rsidRPr="00F25638">
              <w:rPr>
                <w:rFonts w:eastAsia="Times New Roman"/>
                <w:b/>
              </w:rPr>
              <w:t>Сопоставьте тип ошибки с её описанием: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3715"/>
              <w:gridCol w:w="5144"/>
            </w:tblGrid>
            <w:tr w:rsidR="008B1690" w14:paraId="0663DEAD" w14:textId="77777777" w:rsidTr="00BF592A">
              <w:tc>
                <w:tcPr>
                  <w:tcW w:w="3715" w:type="dxa"/>
                </w:tcPr>
                <w:p w14:paraId="10D7B1D0" w14:textId="0CF76295" w:rsidR="008B1690" w:rsidRDefault="008B1690" w:rsidP="00BF592A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Тип ошибки</w:t>
                  </w:r>
                </w:p>
              </w:tc>
              <w:tc>
                <w:tcPr>
                  <w:tcW w:w="5144" w:type="dxa"/>
                </w:tcPr>
                <w:p w14:paraId="3DCD41D8" w14:textId="1BEA97DC" w:rsidR="008B1690" w:rsidRDefault="008B1690" w:rsidP="00BF592A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Описание</w:t>
                  </w:r>
                </w:p>
              </w:tc>
            </w:tr>
            <w:tr w:rsidR="00BF592A" w14:paraId="7C65679E" w14:textId="77777777" w:rsidTr="00BF592A">
              <w:tc>
                <w:tcPr>
                  <w:tcW w:w="3715" w:type="dxa"/>
                </w:tcPr>
                <w:p w14:paraId="4BF67522" w14:textId="77777777" w:rsidR="00BF592A" w:rsidRDefault="00BF592A" w:rsidP="00BF592A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1) </w:t>
                  </w:r>
                  <w:r w:rsidRPr="00F25638">
                    <w:rPr>
                      <w:rFonts w:eastAsia="Times New Roman"/>
                      <w:bCs/>
                    </w:rPr>
                    <w:t>логическая ошибка</w:t>
                  </w:r>
                </w:p>
              </w:tc>
              <w:tc>
                <w:tcPr>
                  <w:tcW w:w="5144" w:type="dxa"/>
                </w:tcPr>
                <w:p w14:paraId="48F865C7" w14:textId="77777777" w:rsidR="00BF592A" w:rsidRDefault="00BF592A" w:rsidP="00BF592A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а)</w:t>
                  </w:r>
                  <w:r>
                    <w:t xml:space="preserve"> </w:t>
                  </w:r>
                  <w:r w:rsidRPr="00F25638">
                    <w:rPr>
                      <w:rFonts w:eastAsia="Times New Roman"/>
                      <w:bCs/>
                    </w:rPr>
                    <w:t>возникает из-за нарушения правил языка программирования</w:t>
                  </w:r>
                </w:p>
              </w:tc>
            </w:tr>
            <w:tr w:rsidR="00BF592A" w14:paraId="1DB23965" w14:textId="77777777" w:rsidTr="00BF592A">
              <w:tc>
                <w:tcPr>
                  <w:tcW w:w="3715" w:type="dxa"/>
                </w:tcPr>
                <w:p w14:paraId="594520EB" w14:textId="77777777" w:rsidR="00BF592A" w:rsidRDefault="00BF592A" w:rsidP="00BF592A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lastRenderedPageBreak/>
                    <w:t xml:space="preserve">2) </w:t>
                  </w:r>
                  <w:r w:rsidRPr="00F25638">
                    <w:rPr>
                      <w:rFonts w:eastAsia="Times New Roman"/>
                      <w:bCs/>
                    </w:rPr>
                    <w:t>синтаксическая ошибка</w:t>
                  </w:r>
                </w:p>
              </w:tc>
              <w:tc>
                <w:tcPr>
                  <w:tcW w:w="5144" w:type="dxa"/>
                </w:tcPr>
                <w:p w14:paraId="4C0CAF69" w14:textId="77777777" w:rsidR="00BF592A" w:rsidRDefault="00BF592A" w:rsidP="00BF592A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б)</w:t>
                  </w:r>
                  <w:r>
                    <w:t xml:space="preserve"> </w:t>
                  </w:r>
                  <w:r w:rsidRPr="00F25638">
                    <w:rPr>
                      <w:rFonts w:eastAsia="Times New Roman"/>
                      <w:bCs/>
                    </w:rPr>
                    <w:t>приводит к некорректной работе алгоритма, несмотря на корректность синтаксиса</w:t>
                  </w:r>
                </w:p>
              </w:tc>
            </w:tr>
            <w:tr w:rsidR="00BF592A" w14:paraId="04A984EF" w14:textId="77777777" w:rsidTr="00BF592A">
              <w:tc>
                <w:tcPr>
                  <w:tcW w:w="3715" w:type="dxa"/>
                </w:tcPr>
                <w:p w14:paraId="5950A0E5" w14:textId="77777777" w:rsidR="00BF592A" w:rsidRPr="00355CA4" w:rsidRDefault="00BF592A" w:rsidP="00BF592A">
                  <w:pPr>
                    <w:shd w:val="clear" w:color="auto" w:fill="FFFFFF"/>
                    <w:spacing w:before="120" w:after="120" w:line="420" w:lineRule="atLeast"/>
                    <w:rPr>
                      <w:rFonts w:eastAsia="Times New Roman"/>
                      <w:spacing w:val="3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3) </w:t>
                  </w:r>
                  <w:r w:rsidRPr="00F25638">
                    <w:rPr>
                      <w:rFonts w:eastAsia="Times New Roman"/>
                      <w:bCs/>
                    </w:rPr>
                    <w:t>ошибка времени выполнения</w:t>
                  </w:r>
                </w:p>
              </w:tc>
              <w:tc>
                <w:tcPr>
                  <w:tcW w:w="5144" w:type="dxa"/>
                </w:tcPr>
                <w:p w14:paraId="05395CCB" w14:textId="77777777" w:rsidR="00BF592A" w:rsidRDefault="00BF592A" w:rsidP="00BF592A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в) </w:t>
                  </w:r>
                  <w:r w:rsidRPr="00F25638">
                    <w:rPr>
                      <w:rFonts w:eastAsia="Times New Roman"/>
                      <w:bCs/>
                    </w:rPr>
                    <w:t>связана с неправильным использованием функций или операторов</w:t>
                  </w:r>
                </w:p>
              </w:tc>
            </w:tr>
            <w:tr w:rsidR="00BF592A" w14:paraId="39322AC2" w14:textId="77777777" w:rsidTr="00BF592A">
              <w:tc>
                <w:tcPr>
                  <w:tcW w:w="3715" w:type="dxa"/>
                </w:tcPr>
                <w:p w14:paraId="765D663D" w14:textId="77777777" w:rsidR="00BF592A" w:rsidRDefault="00BF592A" w:rsidP="00BF592A">
                  <w:pPr>
                    <w:shd w:val="clear" w:color="auto" w:fill="FFFFFF"/>
                    <w:spacing w:before="120" w:after="120" w:line="420" w:lineRule="atLeast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bCs/>
                    </w:rPr>
                    <w:t xml:space="preserve">4) </w:t>
                  </w:r>
                  <w:r w:rsidRPr="00F25638">
                    <w:rPr>
                      <w:rFonts w:eastAsia="Times New Roman"/>
                      <w:bCs/>
                    </w:rPr>
                    <w:t>семантическая ошибка</w:t>
                  </w:r>
                </w:p>
              </w:tc>
              <w:tc>
                <w:tcPr>
                  <w:tcW w:w="5144" w:type="dxa"/>
                </w:tcPr>
                <w:p w14:paraId="782832CF" w14:textId="77777777" w:rsidR="00BF592A" w:rsidRDefault="00BF592A" w:rsidP="00BF592A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г) </w:t>
                  </w:r>
                  <w:r w:rsidRPr="00F25638">
                    <w:rPr>
                      <w:rFonts w:eastAsia="Times New Roman"/>
                      <w:bCs/>
                    </w:rPr>
                    <w:t>проявляется при работе программы, например, деление на нол</w:t>
                  </w:r>
                  <w:r>
                    <w:rPr>
                      <w:rFonts w:eastAsia="Times New Roman"/>
                      <w:bCs/>
                    </w:rPr>
                    <w:t>ь</w:t>
                  </w:r>
                </w:p>
              </w:tc>
            </w:tr>
          </w:tbl>
          <w:p w14:paraId="549F1C2F" w14:textId="77777777" w:rsidR="00355CA4" w:rsidRPr="00BF592A" w:rsidRDefault="00355CA4" w:rsidP="00BF592A">
            <w:pPr>
              <w:jc w:val="both"/>
              <w:rPr>
                <w:rFonts w:eastAsia="Times New Roman"/>
                <w:bCs/>
              </w:rPr>
            </w:pPr>
          </w:p>
        </w:tc>
        <w:tc>
          <w:tcPr>
            <w:tcW w:w="4540" w:type="dxa"/>
            <w:vAlign w:val="center"/>
          </w:tcPr>
          <w:p w14:paraId="77090A64" w14:textId="77777777" w:rsidR="00BF592A" w:rsidRDefault="00BF592A" w:rsidP="00BF592A">
            <w:pPr>
              <w:jc w:val="center"/>
              <w:rPr>
                <w:rFonts w:ascii="Arial" w:hAnsi="Arial" w:cs="Arial"/>
                <w:spacing w:val="3"/>
                <w:shd w:val="clear" w:color="auto" w:fill="FFFFFF"/>
              </w:rPr>
            </w:pPr>
            <w:r>
              <w:rPr>
                <w:rFonts w:ascii="Arial" w:hAnsi="Arial" w:cs="Arial"/>
                <w:spacing w:val="3"/>
                <w:shd w:val="clear" w:color="auto" w:fill="FFFFFF"/>
              </w:rPr>
              <w:lastRenderedPageBreak/>
              <w:t>1 — б</w:t>
            </w:r>
          </w:p>
          <w:p w14:paraId="30E09DEF" w14:textId="77777777" w:rsidR="00355CA4" w:rsidRDefault="00BF592A" w:rsidP="00BF592A">
            <w:pPr>
              <w:jc w:val="center"/>
              <w:rPr>
                <w:rFonts w:ascii="Arial" w:hAnsi="Arial" w:cs="Arial"/>
                <w:spacing w:val="3"/>
                <w:shd w:val="clear" w:color="auto" w:fill="FFFFFF"/>
              </w:rPr>
            </w:pPr>
            <w:r>
              <w:rPr>
                <w:rFonts w:ascii="Arial" w:hAnsi="Arial" w:cs="Arial"/>
                <w:spacing w:val="3"/>
                <w:shd w:val="clear" w:color="auto" w:fill="FFFFFF"/>
              </w:rPr>
              <w:t>2 — а</w:t>
            </w:r>
          </w:p>
          <w:p w14:paraId="34179A30" w14:textId="77777777" w:rsidR="00BF592A" w:rsidRDefault="00BF592A" w:rsidP="00BF592A">
            <w:pPr>
              <w:jc w:val="center"/>
              <w:rPr>
                <w:rFonts w:ascii="Arial" w:hAnsi="Arial" w:cs="Arial"/>
                <w:spacing w:val="3"/>
                <w:shd w:val="clear" w:color="auto" w:fill="FFFFFF"/>
              </w:rPr>
            </w:pPr>
            <w:r>
              <w:rPr>
                <w:rFonts w:ascii="Arial" w:hAnsi="Arial" w:cs="Arial"/>
                <w:spacing w:val="3"/>
                <w:shd w:val="clear" w:color="auto" w:fill="FFFFFF"/>
              </w:rPr>
              <w:t>3 — г</w:t>
            </w:r>
          </w:p>
          <w:p w14:paraId="0882FE67" w14:textId="77777777" w:rsidR="00355CA4" w:rsidRPr="00F25638" w:rsidRDefault="00BF592A" w:rsidP="00BF592A">
            <w:pPr>
              <w:jc w:val="center"/>
              <w:rPr>
                <w:rFonts w:eastAsia="Times New Roman"/>
                <w:bCs/>
              </w:rPr>
            </w:pPr>
            <w:r>
              <w:rPr>
                <w:rFonts w:ascii="Arial" w:hAnsi="Arial" w:cs="Arial"/>
                <w:spacing w:val="3"/>
                <w:shd w:val="clear" w:color="auto" w:fill="FFFFFF"/>
              </w:rPr>
              <w:t>4 — в</w:t>
            </w:r>
          </w:p>
        </w:tc>
      </w:tr>
      <w:tr w:rsidR="00355CA4" w:rsidRPr="00F25638" w14:paraId="36206A4E" w14:textId="77777777" w:rsidTr="00131337">
        <w:tc>
          <w:tcPr>
            <w:tcW w:w="562" w:type="dxa"/>
            <w:vAlign w:val="center"/>
          </w:tcPr>
          <w:p w14:paraId="0AC408FC" w14:textId="77777777" w:rsidR="00355CA4" w:rsidRPr="00F25638" w:rsidRDefault="00355CA4" w:rsidP="00A810D5">
            <w:pPr>
              <w:pStyle w:val="aa"/>
              <w:numPr>
                <w:ilvl w:val="0"/>
                <w:numId w:val="5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458" w:type="dxa"/>
          </w:tcPr>
          <w:p w14:paraId="1D995908" w14:textId="77777777" w:rsidR="00355CA4" w:rsidRPr="00F25638" w:rsidRDefault="00355CA4" w:rsidP="00131337">
            <w:pPr>
              <w:jc w:val="both"/>
              <w:rPr>
                <w:rFonts w:eastAsia="Times New Roman"/>
                <w:b/>
              </w:rPr>
            </w:pPr>
            <w:r w:rsidRPr="00F25638">
              <w:rPr>
                <w:rFonts w:eastAsia="Times New Roman"/>
                <w:b/>
              </w:rPr>
              <w:t>Сопоставьте метод тестирования с его назначением: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3715"/>
              <w:gridCol w:w="5144"/>
            </w:tblGrid>
            <w:tr w:rsidR="008B1690" w14:paraId="7A34C62D" w14:textId="77777777" w:rsidTr="00131337">
              <w:tc>
                <w:tcPr>
                  <w:tcW w:w="3715" w:type="dxa"/>
                </w:tcPr>
                <w:p w14:paraId="0B2CB37E" w14:textId="401EAAFA" w:rsidR="008B1690" w:rsidRDefault="008B1690" w:rsidP="00BF592A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Метод тестирования</w:t>
                  </w:r>
                </w:p>
              </w:tc>
              <w:tc>
                <w:tcPr>
                  <w:tcW w:w="5144" w:type="dxa"/>
                </w:tcPr>
                <w:p w14:paraId="4CEEA4CA" w14:textId="3B0571AA" w:rsidR="008B1690" w:rsidRDefault="008B1690" w:rsidP="00BF592A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Назначение</w:t>
                  </w:r>
                </w:p>
              </w:tc>
            </w:tr>
            <w:tr w:rsidR="00BF592A" w14:paraId="4E81B67F" w14:textId="77777777" w:rsidTr="00131337">
              <w:tc>
                <w:tcPr>
                  <w:tcW w:w="3715" w:type="dxa"/>
                </w:tcPr>
                <w:p w14:paraId="1EF94533" w14:textId="77777777" w:rsidR="00BF592A" w:rsidRDefault="00BF592A" w:rsidP="00BF592A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1) </w:t>
                  </w:r>
                  <w:r w:rsidRPr="00F25638">
                    <w:rPr>
                      <w:rFonts w:eastAsia="Times New Roman"/>
                      <w:bCs/>
                    </w:rPr>
                    <w:t>юнит-тестирование</w:t>
                  </w:r>
                </w:p>
              </w:tc>
              <w:tc>
                <w:tcPr>
                  <w:tcW w:w="5144" w:type="dxa"/>
                </w:tcPr>
                <w:p w14:paraId="5BE07F55" w14:textId="77777777" w:rsidR="00BF592A" w:rsidRDefault="00BF592A" w:rsidP="00BF592A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а)</w:t>
                  </w:r>
                  <w:r>
                    <w:t xml:space="preserve"> </w:t>
                  </w:r>
                  <w:r w:rsidRPr="00BF592A">
                    <w:rPr>
                      <w:rFonts w:eastAsia="Times New Roman"/>
                      <w:bCs/>
                    </w:rPr>
                    <w:t>проверка взаимодействия между модулями</w:t>
                  </w:r>
                </w:p>
              </w:tc>
            </w:tr>
            <w:tr w:rsidR="00BF592A" w14:paraId="5CA42379" w14:textId="77777777" w:rsidTr="00131337">
              <w:tc>
                <w:tcPr>
                  <w:tcW w:w="3715" w:type="dxa"/>
                </w:tcPr>
                <w:p w14:paraId="6142FF13" w14:textId="77777777" w:rsidR="00BF592A" w:rsidRDefault="00BF592A" w:rsidP="00BF592A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2) </w:t>
                  </w:r>
                  <w:r w:rsidRPr="00F25638">
                    <w:rPr>
                      <w:rFonts w:eastAsia="Times New Roman"/>
                      <w:bCs/>
                    </w:rPr>
                    <w:t>интеграционное тестирование</w:t>
                  </w:r>
                </w:p>
              </w:tc>
              <w:tc>
                <w:tcPr>
                  <w:tcW w:w="5144" w:type="dxa"/>
                </w:tcPr>
                <w:p w14:paraId="62406D0B" w14:textId="77777777" w:rsidR="00BF592A" w:rsidRDefault="00BF592A" w:rsidP="00BF592A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б)</w:t>
                  </w:r>
                  <w:r>
                    <w:t xml:space="preserve"> </w:t>
                  </w:r>
                  <w:r w:rsidRPr="00BF592A">
                    <w:rPr>
                      <w:rFonts w:eastAsia="Times New Roman"/>
                      <w:bCs/>
                    </w:rPr>
                    <w:t>проверка работы отдельных модулей в изоляции</w:t>
                  </w:r>
                </w:p>
              </w:tc>
            </w:tr>
            <w:tr w:rsidR="00BF592A" w14:paraId="2D7F6493" w14:textId="77777777" w:rsidTr="00131337">
              <w:tc>
                <w:tcPr>
                  <w:tcW w:w="3715" w:type="dxa"/>
                </w:tcPr>
                <w:p w14:paraId="1FF1C90D" w14:textId="77777777" w:rsidR="00BF592A" w:rsidRPr="00355CA4" w:rsidRDefault="00BF592A" w:rsidP="00BF592A">
                  <w:pPr>
                    <w:shd w:val="clear" w:color="auto" w:fill="FFFFFF"/>
                    <w:spacing w:before="120" w:after="120" w:line="420" w:lineRule="atLeast"/>
                    <w:rPr>
                      <w:rFonts w:eastAsia="Times New Roman"/>
                      <w:spacing w:val="3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3) </w:t>
                  </w:r>
                  <w:r w:rsidRPr="00F25638">
                    <w:rPr>
                      <w:rFonts w:eastAsia="Times New Roman"/>
                      <w:bCs/>
                    </w:rPr>
                    <w:t>нагрузочное тестирование</w:t>
                  </w:r>
                </w:p>
              </w:tc>
              <w:tc>
                <w:tcPr>
                  <w:tcW w:w="5144" w:type="dxa"/>
                </w:tcPr>
                <w:p w14:paraId="19BAC760" w14:textId="77777777" w:rsidR="00BF592A" w:rsidRDefault="00BF592A" w:rsidP="00BF592A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в) </w:t>
                  </w:r>
                  <w:r w:rsidRPr="00F25638">
                    <w:rPr>
                      <w:rFonts w:eastAsia="Times New Roman"/>
                      <w:bCs/>
                    </w:rPr>
                    <w:t>проверка устойчивости системы к высоким нагрузкам.</w:t>
                  </w:r>
                </w:p>
              </w:tc>
            </w:tr>
          </w:tbl>
          <w:p w14:paraId="0B4225CF" w14:textId="77777777" w:rsidR="00355CA4" w:rsidRPr="00BF592A" w:rsidRDefault="00355CA4" w:rsidP="00BF592A">
            <w:pPr>
              <w:jc w:val="both"/>
              <w:rPr>
                <w:rFonts w:eastAsia="Times New Roman"/>
                <w:bCs/>
              </w:rPr>
            </w:pPr>
          </w:p>
        </w:tc>
        <w:tc>
          <w:tcPr>
            <w:tcW w:w="4540" w:type="dxa"/>
            <w:vAlign w:val="center"/>
          </w:tcPr>
          <w:p w14:paraId="03B137D7" w14:textId="77777777" w:rsidR="00BF592A" w:rsidRPr="008B1690" w:rsidRDefault="00BF592A" w:rsidP="00BF592A">
            <w:pPr>
              <w:jc w:val="center"/>
              <w:rPr>
                <w:rFonts w:eastAsia="Times New Roman"/>
                <w:bCs/>
              </w:rPr>
            </w:pPr>
            <w:r w:rsidRPr="008B1690">
              <w:rPr>
                <w:rFonts w:eastAsia="Times New Roman"/>
                <w:bCs/>
              </w:rPr>
              <w:t>1 — б</w:t>
            </w:r>
          </w:p>
          <w:p w14:paraId="40B7EB14" w14:textId="77777777" w:rsidR="00BF592A" w:rsidRPr="008B1690" w:rsidRDefault="00BF592A" w:rsidP="00BF592A">
            <w:pPr>
              <w:jc w:val="center"/>
              <w:rPr>
                <w:rFonts w:eastAsia="Times New Roman"/>
                <w:bCs/>
              </w:rPr>
            </w:pPr>
            <w:r w:rsidRPr="008B1690">
              <w:rPr>
                <w:rFonts w:eastAsia="Times New Roman"/>
                <w:bCs/>
              </w:rPr>
              <w:t>2</w:t>
            </w:r>
            <w:r w:rsidR="00355CA4" w:rsidRPr="008B1690">
              <w:rPr>
                <w:rFonts w:eastAsia="Times New Roman"/>
                <w:bCs/>
              </w:rPr>
              <w:t xml:space="preserve"> — а</w:t>
            </w:r>
          </w:p>
          <w:p w14:paraId="6AC22C0A" w14:textId="77777777" w:rsidR="00355CA4" w:rsidRPr="00BF592A" w:rsidRDefault="00BF592A" w:rsidP="00BF592A">
            <w:pPr>
              <w:jc w:val="center"/>
              <w:rPr>
                <w:rFonts w:ascii="Arial" w:hAnsi="Arial" w:cs="Arial"/>
                <w:spacing w:val="3"/>
                <w:shd w:val="clear" w:color="auto" w:fill="FFFFFF"/>
              </w:rPr>
            </w:pPr>
            <w:r w:rsidRPr="008B1690">
              <w:rPr>
                <w:rFonts w:eastAsia="Times New Roman"/>
                <w:bCs/>
              </w:rPr>
              <w:t>3</w:t>
            </w:r>
            <w:r w:rsidR="00355CA4" w:rsidRPr="008B1690">
              <w:rPr>
                <w:rFonts w:eastAsia="Times New Roman"/>
                <w:bCs/>
              </w:rPr>
              <w:t xml:space="preserve"> — в</w:t>
            </w:r>
          </w:p>
        </w:tc>
      </w:tr>
      <w:tr w:rsidR="00355CA4" w:rsidRPr="00F25638" w14:paraId="009A77A9" w14:textId="77777777" w:rsidTr="00131337">
        <w:tc>
          <w:tcPr>
            <w:tcW w:w="562" w:type="dxa"/>
            <w:vAlign w:val="center"/>
          </w:tcPr>
          <w:p w14:paraId="149AF0AE" w14:textId="77777777" w:rsidR="00355CA4" w:rsidRPr="00F25638" w:rsidRDefault="00355CA4" w:rsidP="00A810D5">
            <w:pPr>
              <w:pStyle w:val="aa"/>
              <w:numPr>
                <w:ilvl w:val="0"/>
                <w:numId w:val="5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458" w:type="dxa"/>
          </w:tcPr>
          <w:p w14:paraId="170FFB7C" w14:textId="77777777" w:rsidR="00355CA4" w:rsidRDefault="00355CA4" w:rsidP="00131337">
            <w:pPr>
              <w:jc w:val="both"/>
              <w:rPr>
                <w:rFonts w:eastAsia="Times New Roman"/>
                <w:b/>
              </w:rPr>
            </w:pPr>
            <w:r w:rsidRPr="004D3D11">
              <w:rPr>
                <w:rFonts w:eastAsia="Times New Roman"/>
                <w:b/>
              </w:rPr>
              <w:t>Сопоставьте термин с его определением: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3715"/>
              <w:gridCol w:w="5144"/>
            </w:tblGrid>
            <w:tr w:rsidR="00AF08F9" w14:paraId="64E133AF" w14:textId="77777777" w:rsidTr="00131337">
              <w:tc>
                <w:tcPr>
                  <w:tcW w:w="3715" w:type="dxa"/>
                </w:tcPr>
                <w:p w14:paraId="4DFF9A8F" w14:textId="5BFD4662" w:rsidR="00AF08F9" w:rsidRDefault="00AF08F9" w:rsidP="00131337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Термин</w:t>
                  </w:r>
                </w:p>
              </w:tc>
              <w:tc>
                <w:tcPr>
                  <w:tcW w:w="5144" w:type="dxa"/>
                </w:tcPr>
                <w:p w14:paraId="61D9355E" w14:textId="4CA4BEE8" w:rsidR="00AF08F9" w:rsidRDefault="00AF08F9" w:rsidP="00131337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Определение</w:t>
                  </w:r>
                </w:p>
              </w:tc>
            </w:tr>
            <w:tr w:rsidR="00131337" w14:paraId="285A9A04" w14:textId="77777777" w:rsidTr="00131337">
              <w:tc>
                <w:tcPr>
                  <w:tcW w:w="3715" w:type="dxa"/>
                </w:tcPr>
                <w:p w14:paraId="5B2F8755" w14:textId="77777777" w:rsidR="00131337" w:rsidRDefault="00131337" w:rsidP="00131337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1) </w:t>
                  </w:r>
                  <w:r w:rsidRPr="004D3D11">
                    <w:rPr>
                      <w:rFonts w:eastAsia="Times New Roman"/>
                      <w:bCs/>
                    </w:rPr>
                    <w:t>отладка</w:t>
                  </w:r>
                </w:p>
              </w:tc>
              <w:tc>
                <w:tcPr>
                  <w:tcW w:w="5144" w:type="dxa"/>
                </w:tcPr>
                <w:p w14:paraId="4967A610" w14:textId="77777777" w:rsidR="00131337" w:rsidRDefault="00131337" w:rsidP="00131337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а)</w:t>
                  </w:r>
                  <w:r>
                    <w:t xml:space="preserve"> </w:t>
                  </w:r>
                  <w:r w:rsidRPr="004D3D11">
                    <w:rPr>
                      <w:rFonts w:eastAsia="Times New Roman"/>
                      <w:bCs/>
                    </w:rPr>
                    <w:t>процесс поиска и исправления ошибок в коде</w:t>
                  </w:r>
                </w:p>
              </w:tc>
            </w:tr>
            <w:tr w:rsidR="00131337" w14:paraId="13712952" w14:textId="77777777" w:rsidTr="00131337">
              <w:tc>
                <w:tcPr>
                  <w:tcW w:w="3715" w:type="dxa"/>
                </w:tcPr>
                <w:p w14:paraId="36D35C00" w14:textId="77777777" w:rsidR="00131337" w:rsidRDefault="00131337" w:rsidP="00131337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2) </w:t>
                  </w:r>
                  <w:r w:rsidRPr="004D3D11">
                    <w:rPr>
                      <w:rFonts w:eastAsia="Times New Roman"/>
                      <w:bCs/>
                    </w:rPr>
                    <w:t>тестирование</w:t>
                  </w:r>
                </w:p>
              </w:tc>
              <w:tc>
                <w:tcPr>
                  <w:tcW w:w="5144" w:type="dxa"/>
                </w:tcPr>
                <w:p w14:paraId="657D4FF4" w14:textId="77777777" w:rsidR="00131337" w:rsidRDefault="00131337" w:rsidP="00131337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б)</w:t>
                  </w:r>
                  <w:r>
                    <w:t xml:space="preserve"> </w:t>
                  </w:r>
                  <w:r w:rsidRPr="004D3D11">
                    <w:rPr>
                      <w:rFonts w:eastAsia="Times New Roman"/>
                      <w:bCs/>
                    </w:rPr>
                    <w:t>процесс проверки соответствия системы требованиям и корректности её работы</w:t>
                  </w:r>
                </w:p>
              </w:tc>
            </w:tr>
            <w:tr w:rsidR="00131337" w14:paraId="2FE5671E" w14:textId="77777777" w:rsidTr="00131337">
              <w:tc>
                <w:tcPr>
                  <w:tcW w:w="3715" w:type="dxa"/>
                </w:tcPr>
                <w:p w14:paraId="774AF4EB" w14:textId="77777777" w:rsidR="00131337" w:rsidRPr="00355CA4" w:rsidRDefault="00131337" w:rsidP="00131337">
                  <w:pPr>
                    <w:shd w:val="clear" w:color="auto" w:fill="FFFFFF"/>
                    <w:spacing w:before="120" w:after="120" w:line="420" w:lineRule="atLeast"/>
                    <w:rPr>
                      <w:rFonts w:eastAsia="Times New Roman"/>
                      <w:spacing w:val="3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3) </w:t>
                  </w:r>
                  <w:r w:rsidRPr="004D3D11">
                    <w:rPr>
                      <w:rFonts w:eastAsia="Times New Roman"/>
                      <w:bCs/>
                    </w:rPr>
                    <w:t>верификация</w:t>
                  </w:r>
                </w:p>
              </w:tc>
              <w:tc>
                <w:tcPr>
                  <w:tcW w:w="5144" w:type="dxa"/>
                </w:tcPr>
                <w:p w14:paraId="11A2DC2D" w14:textId="77777777" w:rsidR="00131337" w:rsidRDefault="00131337" w:rsidP="00131337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в) </w:t>
                  </w:r>
                  <w:r w:rsidRPr="004D3D11">
                    <w:rPr>
                      <w:rFonts w:eastAsia="Times New Roman"/>
                      <w:bCs/>
                    </w:rPr>
                    <w:t>подтверждение того, что продукт соответствует ожиданиям и потребностям пользователя</w:t>
                  </w:r>
                </w:p>
              </w:tc>
            </w:tr>
            <w:tr w:rsidR="00131337" w14:paraId="48D4C1DD" w14:textId="77777777" w:rsidTr="00131337">
              <w:tc>
                <w:tcPr>
                  <w:tcW w:w="3715" w:type="dxa"/>
                </w:tcPr>
                <w:p w14:paraId="0EB1A94B" w14:textId="77777777" w:rsidR="00131337" w:rsidRDefault="00131337" w:rsidP="00131337">
                  <w:pPr>
                    <w:shd w:val="clear" w:color="auto" w:fill="FFFFFF"/>
                    <w:spacing w:before="120" w:after="120" w:line="420" w:lineRule="atLeast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bCs/>
                    </w:rPr>
                    <w:t xml:space="preserve">4) </w:t>
                  </w:r>
                  <w:r w:rsidRPr="004D3D11">
                    <w:rPr>
                      <w:rFonts w:eastAsia="Times New Roman"/>
                      <w:bCs/>
                    </w:rPr>
                    <w:t>валидация</w:t>
                  </w:r>
                </w:p>
              </w:tc>
              <w:tc>
                <w:tcPr>
                  <w:tcW w:w="5144" w:type="dxa"/>
                </w:tcPr>
                <w:p w14:paraId="50B848FC" w14:textId="77777777" w:rsidR="00131337" w:rsidRDefault="00131337" w:rsidP="00131337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г) </w:t>
                  </w:r>
                  <w:r w:rsidRPr="004D3D11">
                    <w:rPr>
                      <w:rFonts w:eastAsia="Times New Roman"/>
                      <w:bCs/>
                    </w:rPr>
                    <w:t>проверка соответствия разработки установленным требованиям и стандартам</w:t>
                  </w:r>
                </w:p>
              </w:tc>
            </w:tr>
          </w:tbl>
          <w:p w14:paraId="251E1EB8" w14:textId="77777777" w:rsidR="00355CA4" w:rsidRPr="00131337" w:rsidRDefault="00355CA4" w:rsidP="00131337">
            <w:pPr>
              <w:jc w:val="both"/>
              <w:rPr>
                <w:rFonts w:eastAsia="Times New Roman"/>
                <w:b/>
              </w:rPr>
            </w:pPr>
          </w:p>
        </w:tc>
        <w:tc>
          <w:tcPr>
            <w:tcW w:w="4540" w:type="dxa"/>
            <w:vAlign w:val="center"/>
          </w:tcPr>
          <w:p w14:paraId="0F8D2DBF" w14:textId="77777777" w:rsidR="00355CA4" w:rsidRPr="004D3D11" w:rsidRDefault="00131337" w:rsidP="00131337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 — а</w:t>
            </w:r>
          </w:p>
          <w:p w14:paraId="3620B501" w14:textId="77777777" w:rsidR="00355CA4" w:rsidRPr="004D3D11" w:rsidRDefault="00131337" w:rsidP="00131337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 — б</w:t>
            </w:r>
          </w:p>
          <w:p w14:paraId="1FCCBF2E" w14:textId="77777777" w:rsidR="00355CA4" w:rsidRPr="004D3D11" w:rsidRDefault="00131337" w:rsidP="00131337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 — г</w:t>
            </w:r>
          </w:p>
          <w:p w14:paraId="0CCF1D0F" w14:textId="77777777" w:rsidR="00355CA4" w:rsidRPr="00F25638" w:rsidRDefault="00131337" w:rsidP="00131337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 — в</w:t>
            </w:r>
          </w:p>
        </w:tc>
      </w:tr>
      <w:tr w:rsidR="00355CA4" w:rsidRPr="00F25638" w14:paraId="4E564D86" w14:textId="77777777" w:rsidTr="00131337">
        <w:tc>
          <w:tcPr>
            <w:tcW w:w="562" w:type="dxa"/>
            <w:vAlign w:val="center"/>
          </w:tcPr>
          <w:p w14:paraId="40ED2C24" w14:textId="77777777" w:rsidR="00355CA4" w:rsidRPr="00F25638" w:rsidRDefault="00355CA4" w:rsidP="00A810D5">
            <w:pPr>
              <w:pStyle w:val="aa"/>
              <w:numPr>
                <w:ilvl w:val="0"/>
                <w:numId w:val="5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458" w:type="dxa"/>
          </w:tcPr>
          <w:p w14:paraId="65C33F30" w14:textId="77777777" w:rsidR="00355CA4" w:rsidRDefault="00355CA4" w:rsidP="00131337">
            <w:pPr>
              <w:jc w:val="both"/>
              <w:rPr>
                <w:rFonts w:eastAsia="Times New Roman"/>
                <w:b/>
                <w:bCs/>
                <w:iCs/>
              </w:rPr>
            </w:pPr>
            <w:r w:rsidRPr="004D3D11">
              <w:rPr>
                <w:rFonts w:eastAsia="Times New Roman"/>
                <w:b/>
                <w:bCs/>
                <w:iCs/>
              </w:rPr>
              <w:t>Сопоставьте тип теста с его целью: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3715"/>
              <w:gridCol w:w="5144"/>
            </w:tblGrid>
            <w:tr w:rsidR="00AF08F9" w14:paraId="1829A4DA" w14:textId="77777777" w:rsidTr="00131337">
              <w:tc>
                <w:tcPr>
                  <w:tcW w:w="3715" w:type="dxa"/>
                </w:tcPr>
                <w:p w14:paraId="0E381C7C" w14:textId="4F38A6F0" w:rsidR="00AF08F9" w:rsidRDefault="00AF08F9" w:rsidP="00131337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Тип теста </w:t>
                  </w:r>
                </w:p>
              </w:tc>
              <w:tc>
                <w:tcPr>
                  <w:tcW w:w="5144" w:type="dxa"/>
                </w:tcPr>
                <w:p w14:paraId="19A98A41" w14:textId="17682239" w:rsidR="00AF08F9" w:rsidRDefault="00AF08F9" w:rsidP="00131337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Цель</w:t>
                  </w:r>
                </w:p>
              </w:tc>
            </w:tr>
            <w:tr w:rsidR="00131337" w14:paraId="10C91F06" w14:textId="77777777" w:rsidTr="00131337">
              <w:tc>
                <w:tcPr>
                  <w:tcW w:w="3715" w:type="dxa"/>
                </w:tcPr>
                <w:p w14:paraId="0E5BFF24" w14:textId="77777777" w:rsidR="00131337" w:rsidRDefault="00131337" w:rsidP="00131337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1) </w:t>
                  </w:r>
                  <w:r w:rsidRPr="004D3D11">
                    <w:rPr>
                      <w:rFonts w:eastAsia="Times New Roman"/>
                      <w:iCs/>
                    </w:rPr>
                    <w:t>юнит-тест</w:t>
                  </w:r>
                </w:p>
              </w:tc>
              <w:tc>
                <w:tcPr>
                  <w:tcW w:w="5144" w:type="dxa"/>
                </w:tcPr>
                <w:p w14:paraId="7A57AE5D" w14:textId="77777777" w:rsidR="00131337" w:rsidRDefault="00131337" w:rsidP="00131337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а)</w:t>
                  </w:r>
                  <w:r>
                    <w:t xml:space="preserve"> </w:t>
                  </w:r>
                  <w:r w:rsidRPr="004D3D11">
                    <w:rPr>
                      <w:rFonts w:eastAsia="Times New Roman"/>
                      <w:iCs/>
                    </w:rPr>
                    <w:t>быстрая проверка основных функций системы на предмет критических ошибок</w:t>
                  </w:r>
                </w:p>
              </w:tc>
            </w:tr>
            <w:tr w:rsidR="00131337" w14:paraId="25235278" w14:textId="77777777" w:rsidTr="00131337">
              <w:tc>
                <w:tcPr>
                  <w:tcW w:w="3715" w:type="dxa"/>
                </w:tcPr>
                <w:p w14:paraId="0EB7D8C3" w14:textId="77777777" w:rsidR="00131337" w:rsidRDefault="00131337" w:rsidP="00131337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2) </w:t>
                  </w:r>
                  <w:r w:rsidRPr="004D3D11">
                    <w:rPr>
                      <w:rFonts w:eastAsia="Times New Roman"/>
                      <w:iCs/>
                    </w:rPr>
                    <w:t>стресс-тест</w:t>
                  </w:r>
                </w:p>
              </w:tc>
              <w:tc>
                <w:tcPr>
                  <w:tcW w:w="5144" w:type="dxa"/>
                </w:tcPr>
                <w:p w14:paraId="3E03716E" w14:textId="77777777" w:rsidR="00131337" w:rsidRDefault="00131337" w:rsidP="00131337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б)</w:t>
                  </w:r>
                  <w:r>
                    <w:t xml:space="preserve"> </w:t>
                  </w:r>
                  <w:r w:rsidRPr="004D3D11">
                    <w:rPr>
                      <w:rFonts w:eastAsia="Times New Roman"/>
                      <w:iCs/>
                    </w:rPr>
                    <w:t>проверка отдельных компонентов или модулей в изоляции</w:t>
                  </w:r>
                </w:p>
              </w:tc>
            </w:tr>
            <w:tr w:rsidR="00131337" w14:paraId="71090566" w14:textId="77777777" w:rsidTr="00131337">
              <w:tc>
                <w:tcPr>
                  <w:tcW w:w="3715" w:type="dxa"/>
                </w:tcPr>
                <w:p w14:paraId="571F8056" w14:textId="77777777" w:rsidR="00131337" w:rsidRPr="00355CA4" w:rsidRDefault="00131337" w:rsidP="00131337">
                  <w:pPr>
                    <w:shd w:val="clear" w:color="auto" w:fill="FFFFFF"/>
                    <w:spacing w:before="120" w:after="120" w:line="420" w:lineRule="atLeast"/>
                    <w:rPr>
                      <w:rFonts w:eastAsia="Times New Roman"/>
                      <w:spacing w:val="3"/>
                    </w:rPr>
                  </w:pPr>
                  <w:r>
                    <w:rPr>
                      <w:rFonts w:eastAsia="Times New Roman"/>
                      <w:color w:val="000000"/>
                    </w:rPr>
                    <w:lastRenderedPageBreak/>
                    <w:t xml:space="preserve">3) </w:t>
                  </w:r>
                  <w:proofErr w:type="spellStart"/>
                  <w:r w:rsidRPr="004D3D11">
                    <w:rPr>
                      <w:rFonts w:eastAsia="Times New Roman"/>
                      <w:iCs/>
                    </w:rPr>
                    <w:t>смоук</w:t>
                  </w:r>
                  <w:proofErr w:type="spellEnd"/>
                  <w:r w:rsidRPr="004D3D11">
                    <w:rPr>
                      <w:rFonts w:eastAsia="Times New Roman"/>
                      <w:iCs/>
                    </w:rPr>
                    <w:t>-тест</w:t>
                  </w:r>
                </w:p>
              </w:tc>
              <w:tc>
                <w:tcPr>
                  <w:tcW w:w="5144" w:type="dxa"/>
                </w:tcPr>
                <w:p w14:paraId="6E8B4CAA" w14:textId="77777777" w:rsidR="00131337" w:rsidRDefault="00131337" w:rsidP="00131337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в) </w:t>
                  </w:r>
                  <w:r w:rsidRPr="004D3D11">
                    <w:rPr>
                      <w:rFonts w:eastAsia="Times New Roman"/>
                      <w:iCs/>
                    </w:rPr>
                    <w:t>выявление ошибок, которые могли появиться после внесения изменений в код</w:t>
                  </w:r>
                </w:p>
              </w:tc>
            </w:tr>
            <w:tr w:rsidR="00131337" w14:paraId="49F3503F" w14:textId="77777777" w:rsidTr="00131337">
              <w:tc>
                <w:tcPr>
                  <w:tcW w:w="3715" w:type="dxa"/>
                </w:tcPr>
                <w:p w14:paraId="02210CC6" w14:textId="77777777" w:rsidR="00131337" w:rsidRDefault="00131337" w:rsidP="00131337">
                  <w:pPr>
                    <w:shd w:val="clear" w:color="auto" w:fill="FFFFFF"/>
                    <w:spacing w:before="120" w:after="120" w:line="420" w:lineRule="atLeast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bCs/>
                    </w:rPr>
                    <w:t xml:space="preserve">4) </w:t>
                  </w:r>
                  <w:r w:rsidRPr="004D3D11">
                    <w:rPr>
                      <w:rFonts w:eastAsia="Times New Roman"/>
                      <w:iCs/>
                    </w:rPr>
                    <w:t>регрессионный тест</w:t>
                  </w:r>
                </w:p>
              </w:tc>
              <w:tc>
                <w:tcPr>
                  <w:tcW w:w="5144" w:type="dxa"/>
                </w:tcPr>
                <w:p w14:paraId="48F3BF00" w14:textId="77777777" w:rsidR="00131337" w:rsidRDefault="00131337" w:rsidP="00131337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г) </w:t>
                  </w:r>
                  <w:r w:rsidRPr="004D3D11">
                    <w:rPr>
                      <w:rFonts w:eastAsia="Times New Roman"/>
                      <w:iCs/>
                    </w:rPr>
                    <w:t>определение устойчивости системы к высоким нагрузкам и предельным условиям работы</w:t>
                  </w:r>
                </w:p>
              </w:tc>
            </w:tr>
          </w:tbl>
          <w:p w14:paraId="165A6B4A" w14:textId="77777777" w:rsidR="00355CA4" w:rsidRPr="00131337" w:rsidRDefault="00355CA4" w:rsidP="00131337">
            <w:pPr>
              <w:jc w:val="both"/>
              <w:rPr>
                <w:rFonts w:eastAsia="Times New Roman"/>
                <w:iCs/>
              </w:rPr>
            </w:pPr>
          </w:p>
        </w:tc>
        <w:tc>
          <w:tcPr>
            <w:tcW w:w="4540" w:type="dxa"/>
            <w:vAlign w:val="center"/>
          </w:tcPr>
          <w:p w14:paraId="25D2A6AA" w14:textId="77777777" w:rsidR="00355CA4" w:rsidRPr="004D3D11" w:rsidRDefault="00131337" w:rsidP="00131337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1 — б</w:t>
            </w:r>
          </w:p>
          <w:p w14:paraId="1D5084C0" w14:textId="77777777" w:rsidR="00355CA4" w:rsidRPr="004D3D11" w:rsidRDefault="00131337" w:rsidP="00131337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 — г</w:t>
            </w:r>
          </w:p>
          <w:p w14:paraId="35018E0C" w14:textId="77777777" w:rsidR="00355CA4" w:rsidRPr="004D3D11" w:rsidRDefault="00131337" w:rsidP="00131337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 — а</w:t>
            </w:r>
          </w:p>
          <w:p w14:paraId="17B3231A" w14:textId="77777777" w:rsidR="00355CA4" w:rsidRPr="00F25638" w:rsidRDefault="00131337" w:rsidP="00131337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 — в</w:t>
            </w:r>
          </w:p>
        </w:tc>
      </w:tr>
      <w:tr w:rsidR="00355CA4" w:rsidRPr="00F25638" w14:paraId="234E2A32" w14:textId="77777777" w:rsidTr="00131337">
        <w:tc>
          <w:tcPr>
            <w:tcW w:w="562" w:type="dxa"/>
            <w:vAlign w:val="center"/>
          </w:tcPr>
          <w:p w14:paraId="5FE8E68B" w14:textId="77777777" w:rsidR="00355CA4" w:rsidRPr="00F25638" w:rsidRDefault="00355CA4" w:rsidP="00A810D5">
            <w:pPr>
              <w:pStyle w:val="aa"/>
              <w:numPr>
                <w:ilvl w:val="0"/>
                <w:numId w:val="5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458" w:type="dxa"/>
          </w:tcPr>
          <w:p w14:paraId="04E14CAC" w14:textId="77777777" w:rsidR="00355CA4" w:rsidRDefault="00355CA4" w:rsidP="00131337">
            <w:pPr>
              <w:rPr>
                <w:b/>
                <w:bCs/>
              </w:rPr>
            </w:pPr>
            <w:r w:rsidRPr="004D3D11">
              <w:rPr>
                <w:b/>
                <w:bCs/>
              </w:rPr>
              <w:t>Сопоставьте этап тестирования с выполняемыми задачами: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3715"/>
              <w:gridCol w:w="5144"/>
            </w:tblGrid>
            <w:tr w:rsidR="00AF08F9" w14:paraId="57454672" w14:textId="77777777" w:rsidTr="00131337">
              <w:tc>
                <w:tcPr>
                  <w:tcW w:w="3715" w:type="dxa"/>
                </w:tcPr>
                <w:p w14:paraId="481F1AF5" w14:textId="2B080EC5" w:rsidR="00AF08F9" w:rsidRDefault="00AF08F9" w:rsidP="00131337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Этап тестирования</w:t>
                  </w:r>
                </w:p>
              </w:tc>
              <w:tc>
                <w:tcPr>
                  <w:tcW w:w="5144" w:type="dxa"/>
                </w:tcPr>
                <w:p w14:paraId="6C5A1785" w14:textId="1F1BDD76" w:rsidR="00AF08F9" w:rsidRDefault="00AF08F9" w:rsidP="00131337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Задачи</w:t>
                  </w:r>
                </w:p>
              </w:tc>
            </w:tr>
            <w:tr w:rsidR="00131337" w14:paraId="7794E57B" w14:textId="77777777" w:rsidTr="00131337">
              <w:tc>
                <w:tcPr>
                  <w:tcW w:w="3715" w:type="dxa"/>
                </w:tcPr>
                <w:p w14:paraId="524724B8" w14:textId="77777777" w:rsidR="00131337" w:rsidRDefault="00131337" w:rsidP="00131337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1) </w:t>
                  </w:r>
                  <w:r>
                    <w:t>планирование тестирования</w:t>
                  </w:r>
                </w:p>
              </w:tc>
              <w:tc>
                <w:tcPr>
                  <w:tcW w:w="5144" w:type="dxa"/>
                </w:tcPr>
                <w:p w14:paraId="0E589691" w14:textId="77777777" w:rsidR="00131337" w:rsidRDefault="00131337" w:rsidP="00131337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а)</w:t>
                  </w:r>
                  <w:r>
                    <w:t xml:space="preserve"> запуск тестов и фиксация результатов</w:t>
                  </w:r>
                </w:p>
              </w:tc>
            </w:tr>
            <w:tr w:rsidR="00131337" w14:paraId="57344E2F" w14:textId="77777777" w:rsidTr="00131337">
              <w:tc>
                <w:tcPr>
                  <w:tcW w:w="3715" w:type="dxa"/>
                </w:tcPr>
                <w:p w14:paraId="2634915A" w14:textId="77777777" w:rsidR="00131337" w:rsidRDefault="00131337" w:rsidP="00131337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2) </w:t>
                  </w:r>
                  <w:r>
                    <w:t>выполнение тестовых сценариев</w:t>
                  </w:r>
                </w:p>
              </w:tc>
              <w:tc>
                <w:tcPr>
                  <w:tcW w:w="5144" w:type="dxa"/>
                </w:tcPr>
                <w:p w14:paraId="49B8F24D" w14:textId="77777777" w:rsidR="00131337" w:rsidRPr="00131337" w:rsidRDefault="00131337" w:rsidP="00131337">
                  <w:r w:rsidRPr="00131337">
                    <w:rPr>
                      <w:rFonts w:eastAsia="Times New Roman"/>
                      <w:color w:val="000000"/>
                    </w:rPr>
                    <w:t>б)</w:t>
                  </w:r>
                  <w:r>
                    <w:t xml:space="preserve"> определение целей тестирования, разработка плана и тестовых сценариев</w:t>
                  </w:r>
                </w:p>
              </w:tc>
            </w:tr>
            <w:tr w:rsidR="00131337" w14:paraId="59EAD1AD" w14:textId="77777777" w:rsidTr="00131337">
              <w:tc>
                <w:tcPr>
                  <w:tcW w:w="3715" w:type="dxa"/>
                </w:tcPr>
                <w:p w14:paraId="0CA85597" w14:textId="77777777" w:rsidR="00131337" w:rsidRPr="00355CA4" w:rsidRDefault="00131337" w:rsidP="00131337">
                  <w:pPr>
                    <w:shd w:val="clear" w:color="auto" w:fill="FFFFFF"/>
                    <w:spacing w:before="120" w:after="120" w:line="420" w:lineRule="atLeast"/>
                    <w:rPr>
                      <w:rFonts w:eastAsia="Times New Roman"/>
                      <w:spacing w:val="3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3) </w:t>
                  </w:r>
                  <w:r>
                    <w:t>анализ результатов</w:t>
                  </w:r>
                </w:p>
              </w:tc>
              <w:tc>
                <w:tcPr>
                  <w:tcW w:w="5144" w:type="dxa"/>
                </w:tcPr>
                <w:p w14:paraId="30E846A4" w14:textId="77777777" w:rsidR="00131337" w:rsidRDefault="00131337" w:rsidP="00131337">
                  <w:pPr>
                    <w:rPr>
                      <w:rFonts w:eastAsia="Times New Roman"/>
                      <w:color w:val="000000"/>
                    </w:rPr>
                  </w:pPr>
                  <w:r w:rsidRPr="00131337">
                    <w:rPr>
                      <w:rFonts w:eastAsia="Times New Roman"/>
                      <w:color w:val="000000"/>
                    </w:rPr>
                    <w:t xml:space="preserve">в) </w:t>
                  </w:r>
                  <w:r>
                    <w:t>подготовка отчётов о выявленных дефектах и итогах тестирования</w:t>
                  </w:r>
                </w:p>
              </w:tc>
            </w:tr>
            <w:tr w:rsidR="00131337" w14:paraId="439F6255" w14:textId="77777777" w:rsidTr="00131337">
              <w:tc>
                <w:tcPr>
                  <w:tcW w:w="3715" w:type="dxa"/>
                </w:tcPr>
                <w:p w14:paraId="207ABA5C" w14:textId="77777777" w:rsidR="00131337" w:rsidRDefault="00131337" w:rsidP="00131337">
                  <w:pPr>
                    <w:shd w:val="clear" w:color="auto" w:fill="FFFFFF"/>
                    <w:spacing w:before="120" w:after="120" w:line="420" w:lineRule="atLeast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bCs/>
                    </w:rPr>
                    <w:t xml:space="preserve">4) </w:t>
                  </w:r>
                  <w:r>
                    <w:t>отчётность</w:t>
                  </w:r>
                </w:p>
              </w:tc>
              <w:tc>
                <w:tcPr>
                  <w:tcW w:w="5144" w:type="dxa"/>
                </w:tcPr>
                <w:p w14:paraId="1F4C0D1A" w14:textId="77777777" w:rsidR="00131337" w:rsidRDefault="00131337" w:rsidP="00131337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г) и</w:t>
                  </w:r>
                  <w:r>
                    <w:t>зучение результатов тестов, выявление дефектов и анализ их серьёзности</w:t>
                  </w:r>
                </w:p>
              </w:tc>
            </w:tr>
          </w:tbl>
          <w:p w14:paraId="548C2015" w14:textId="77777777" w:rsidR="00355CA4" w:rsidRPr="00F25638" w:rsidRDefault="00355CA4" w:rsidP="00131337"/>
        </w:tc>
        <w:tc>
          <w:tcPr>
            <w:tcW w:w="4540" w:type="dxa"/>
            <w:vAlign w:val="center"/>
          </w:tcPr>
          <w:p w14:paraId="1EB7B13A" w14:textId="77777777" w:rsidR="00355CA4" w:rsidRPr="004D3D11" w:rsidRDefault="00131337" w:rsidP="00131337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 — б</w:t>
            </w:r>
          </w:p>
          <w:p w14:paraId="0816D19E" w14:textId="77777777" w:rsidR="00355CA4" w:rsidRPr="004D3D11" w:rsidRDefault="00131337" w:rsidP="00131337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  <w:r w:rsidR="00355CA4" w:rsidRPr="004D3D11">
              <w:rPr>
                <w:rFonts w:eastAsia="Times New Roman"/>
                <w:bCs/>
              </w:rPr>
              <w:t xml:space="preserve"> — а</w:t>
            </w:r>
          </w:p>
          <w:p w14:paraId="6E74622D" w14:textId="77777777" w:rsidR="00355CA4" w:rsidRPr="004D3D11" w:rsidRDefault="00131337" w:rsidP="00131337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  <w:r w:rsidR="00355CA4" w:rsidRPr="004D3D11">
              <w:rPr>
                <w:rFonts w:eastAsia="Times New Roman"/>
                <w:bCs/>
              </w:rPr>
              <w:t xml:space="preserve"> — г</w:t>
            </w:r>
          </w:p>
          <w:p w14:paraId="01E75901" w14:textId="77777777" w:rsidR="00355CA4" w:rsidRPr="00F25638" w:rsidRDefault="00131337" w:rsidP="00131337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 — в</w:t>
            </w:r>
          </w:p>
        </w:tc>
      </w:tr>
      <w:tr w:rsidR="00355CA4" w:rsidRPr="00F25638" w14:paraId="79DDE0C7" w14:textId="77777777" w:rsidTr="00131337">
        <w:tc>
          <w:tcPr>
            <w:tcW w:w="562" w:type="dxa"/>
            <w:vAlign w:val="center"/>
          </w:tcPr>
          <w:p w14:paraId="08B587CD" w14:textId="77777777" w:rsidR="00355CA4" w:rsidRPr="00F25638" w:rsidRDefault="00355CA4" w:rsidP="00A810D5">
            <w:pPr>
              <w:pStyle w:val="aa"/>
              <w:numPr>
                <w:ilvl w:val="0"/>
                <w:numId w:val="5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458" w:type="dxa"/>
          </w:tcPr>
          <w:p w14:paraId="04B82AD2" w14:textId="77777777" w:rsidR="00AF08F9" w:rsidRPr="00AF08F9" w:rsidRDefault="00AF08F9" w:rsidP="00131337">
            <w:pPr>
              <w:rPr>
                <w:bCs/>
                <w:i/>
                <w:iCs/>
              </w:rPr>
            </w:pPr>
            <w:r w:rsidRPr="00AF08F9">
              <w:rPr>
                <w:bCs/>
                <w:i/>
                <w:iCs/>
              </w:rPr>
              <w:t>Дайте ответ на вопрос:</w:t>
            </w:r>
          </w:p>
          <w:p w14:paraId="37278077" w14:textId="6DF5AB43" w:rsidR="00355CA4" w:rsidRPr="00920A16" w:rsidRDefault="00355CA4" w:rsidP="00131337">
            <w:pPr>
              <w:rPr>
                <w:b/>
              </w:rPr>
            </w:pPr>
            <w:r w:rsidRPr="00920A16">
              <w:rPr>
                <w:b/>
              </w:rPr>
              <w:t>Как называется инструмент, который используется для отслеживания ошибок (багов) в процессе разработки?</w:t>
            </w:r>
          </w:p>
        </w:tc>
        <w:tc>
          <w:tcPr>
            <w:tcW w:w="4540" w:type="dxa"/>
            <w:vAlign w:val="center"/>
          </w:tcPr>
          <w:p w14:paraId="01782987" w14:textId="77777777" w:rsidR="00355CA4" w:rsidRPr="00F25638" w:rsidRDefault="00355CA4" w:rsidP="00131337">
            <w:r w:rsidRPr="004D3D11">
              <w:t>баг-трекер</w:t>
            </w:r>
          </w:p>
        </w:tc>
      </w:tr>
      <w:tr w:rsidR="00355CA4" w:rsidRPr="00F25638" w14:paraId="637F86A5" w14:textId="77777777" w:rsidTr="00131337">
        <w:tc>
          <w:tcPr>
            <w:tcW w:w="562" w:type="dxa"/>
            <w:vAlign w:val="center"/>
          </w:tcPr>
          <w:p w14:paraId="50053019" w14:textId="77777777" w:rsidR="00355CA4" w:rsidRPr="00F25638" w:rsidRDefault="00355CA4" w:rsidP="00A810D5">
            <w:pPr>
              <w:pStyle w:val="aa"/>
              <w:numPr>
                <w:ilvl w:val="0"/>
                <w:numId w:val="51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458" w:type="dxa"/>
          </w:tcPr>
          <w:p w14:paraId="63210FE7" w14:textId="77777777" w:rsidR="00AF08F9" w:rsidRPr="00AF08F9" w:rsidRDefault="00AF08F9" w:rsidP="00131337">
            <w:pPr>
              <w:jc w:val="both"/>
              <w:rPr>
                <w:rFonts w:eastAsia="Times New Roman"/>
                <w:i/>
                <w:iCs/>
              </w:rPr>
            </w:pPr>
            <w:r w:rsidRPr="00AF08F9">
              <w:rPr>
                <w:rFonts w:eastAsia="Times New Roman"/>
                <w:i/>
                <w:iCs/>
              </w:rPr>
              <w:t>Дайте ответ на вопрос:</w:t>
            </w:r>
          </w:p>
          <w:p w14:paraId="7213138F" w14:textId="3113E410" w:rsidR="00355CA4" w:rsidRPr="00920A16" w:rsidRDefault="00355CA4" w:rsidP="00131337">
            <w:pPr>
              <w:jc w:val="both"/>
              <w:rPr>
                <w:rFonts w:eastAsia="Times New Roman"/>
                <w:b/>
                <w:bCs/>
              </w:rPr>
            </w:pPr>
            <w:r w:rsidRPr="00920A16">
              <w:rPr>
                <w:rFonts w:eastAsia="Times New Roman"/>
                <w:b/>
                <w:bCs/>
              </w:rPr>
              <w:t>Как называется тестирование, которое проводится для проверки корректности работы системы после внесения изменений или исправлений?</w:t>
            </w:r>
          </w:p>
        </w:tc>
        <w:tc>
          <w:tcPr>
            <w:tcW w:w="4540" w:type="dxa"/>
            <w:vAlign w:val="center"/>
          </w:tcPr>
          <w:p w14:paraId="60E2450A" w14:textId="77777777" w:rsidR="00355CA4" w:rsidRPr="00F25638" w:rsidRDefault="00131337" w:rsidP="00131337">
            <w:r w:rsidRPr="004D3D11">
              <w:t>Р</w:t>
            </w:r>
            <w:r w:rsidR="00355CA4" w:rsidRPr="004D3D11">
              <w:t>егрессионное</w:t>
            </w:r>
          </w:p>
        </w:tc>
      </w:tr>
    </w:tbl>
    <w:p w14:paraId="2E5D4501" w14:textId="77777777" w:rsidR="009B75EC" w:rsidRDefault="009B75EC" w:rsidP="00256DC8">
      <w:pPr>
        <w:jc w:val="both"/>
        <w:rPr>
          <w:rFonts w:eastAsia="Times New Roman"/>
        </w:rPr>
      </w:pPr>
    </w:p>
    <w:p w14:paraId="4B2D01C4" w14:textId="77777777" w:rsidR="009B75EC" w:rsidRDefault="009B75EC">
      <w:pPr>
        <w:spacing w:after="160" w:line="259" w:lineRule="auto"/>
        <w:rPr>
          <w:rFonts w:eastAsia="Times New Roman"/>
        </w:rPr>
      </w:pPr>
      <w:r>
        <w:rPr>
          <w:rFonts w:eastAsia="Times New Roman"/>
        </w:rPr>
        <w:br w:type="page"/>
      </w:r>
    </w:p>
    <w:p w14:paraId="18A9A435" w14:textId="77777777" w:rsidR="009B75EC" w:rsidRPr="0039174E" w:rsidRDefault="009B75EC" w:rsidP="009B75EC">
      <w:pPr>
        <w:jc w:val="center"/>
        <w:rPr>
          <w:rFonts w:eastAsia="Times New Roman"/>
        </w:rPr>
      </w:pPr>
      <w:r>
        <w:rPr>
          <w:rFonts w:eastAsia="Times New Roman"/>
        </w:rPr>
        <w:lastRenderedPageBreak/>
        <w:t xml:space="preserve">Тестовые задания для оценивания компетенции: </w:t>
      </w:r>
    </w:p>
    <w:p w14:paraId="79F2A7D8" w14:textId="1C67B996" w:rsidR="009B75EC" w:rsidRPr="00467154" w:rsidRDefault="009B75EC" w:rsidP="00467154">
      <w:pPr>
        <w:jc w:val="center"/>
        <w:rPr>
          <w:rFonts w:eastAsia="Times New Roman"/>
          <w:b/>
        </w:rPr>
      </w:pPr>
      <w:r>
        <w:rPr>
          <w:rFonts w:eastAsia="Times New Roman"/>
          <w:b/>
        </w:rPr>
        <w:t>«</w:t>
      </w:r>
      <w:r>
        <w:rPr>
          <w:b/>
        </w:rPr>
        <w:t>ПК 5.6 Разрабатывать техническую документацию на эксплуатацию информационной системы»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9316"/>
        <w:gridCol w:w="4540"/>
      </w:tblGrid>
      <w:tr w:rsidR="0012100A" w:rsidRPr="008A63CC" w14:paraId="629DC646" w14:textId="77777777" w:rsidTr="00C02A1D">
        <w:tc>
          <w:tcPr>
            <w:tcW w:w="704" w:type="dxa"/>
            <w:vAlign w:val="center"/>
          </w:tcPr>
          <w:p w14:paraId="6D1DF823" w14:textId="77777777" w:rsidR="0012100A" w:rsidRPr="008A63CC" w:rsidRDefault="0012100A" w:rsidP="00C02A1D">
            <w:pPr>
              <w:jc w:val="center"/>
              <w:rPr>
                <w:rFonts w:eastAsia="Times New Roman"/>
                <w:b/>
              </w:rPr>
            </w:pPr>
            <w:r w:rsidRPr="008A63CC">
              <w:rPr>
                <w:rFonts w:eastAsia="Times New Roman"/>
                <w:b/>
                <w:lang w:val="en-US"/>
              </w:rPr>
              <w:t>N</w:t>
            </w:r>
            <w:r w:rsidRPr="008A63CC"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9316" w:type="dxa"/>
            <w:vAlign w:val="center"/>
          </w:tcPr>
          <w:p w14:paraId="31C53B7F" w14:textId="77777777" w:rsidR="0012100A" w:rsidRPr="008A63CC" w:rsidRDefault="0012100A" w:rsidP="00C02A1D">
            <w:pPr>
              <w:jc w:val="center"/>
              <w:rPr>
                <w:rFonts w:eastAsia="Times New Roman"/>
                <w:b/>
              </w:rPr>
            </w:pPr>
            <w:r w:rsidRPr="008A63CC"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4540" w:type="dxa"/>
            <w:vAlign w:val="center"/>
          </w:tcPr>
          <w:p w14:paraId="76883673" w14:textId="77777777" w:rsidR="0012100A" w:rsidRPr="008A63CC" w:rsidRDefault="0012100A" w:rsidP="00C02A1D">
            <w:pPr>
              <w:jc w:val="center"/>
              <w:rPr>
                <w:rFonts w:eastAsia="Times New Roman"/>
                <w:b/>
              </w:rPr>
            </w:pPr>
            <w:r w:rsidRPr="008A63CC">
              <w:rPr>
                <w:rFonts w:eastAsia="Times New Roman"/>
                <w:b/>
              </w:rPr>
              <w:t>Правильный ответ</w:t>
            </w:r>
          </w:p>
        </w:tc>
      </w:tr>
      <w:tr w:rsidR="0012100A" w:rsidRPr="008A63CC" w14:paraId="490F8E73" w14:textId="77777777" w:rsidTr="00C02A1D">
        <w:tc>
          <w:tcPr>
            <w:tcW w:w="704" w:type="dxa"/>
            <w:vAlign w:val="center"/>
          </w:tcPr>
          <w:p w14:paraId="59CC45DE" w14:textId="77777777" w:rsidR="0012100A" w:rsidRPr="008A63CC" w:rsidRDefault="0012100A" w:rsidP="00A810D5">
            <w:pPr>
              <w:pStyle w:val="aa"/>
              <w:numPr>
                <w:ilvl w:val="0"/>
                <w:numId w:val="22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16" w:type="dxa"/>
          </w:tcPr>
          <w:p w14:paraId="5DD4EC8D" w14:textId="2FB17879" w:rsidR="00467154" w:rsidRDefault="00467154" w:rsidP="00C02A1D">
            <w:pPr>
              <w:jc w:val="both"/>
              <w:rPr>
                <w:rFonts w:eastAsia="Times New Roman"/>
                <w:b/>
                <w:bCs/>
              </w:rPr>
            </w:pPr>
            <w:r w:rsidRPr="00467154">
              <w:rPr>
                <w:rFonts w:eastAsia="Times New Roman"/>
                <w:b/>
                <w:bCs/>
              </w:rPr>
              <w:t>Выберете один правильный вариант ответа</w:t>
            </w:r>
            <w:r>
              <w:rPr>
                <w:rFonts w:eastAsia="Times New Roman"/>
                <w:b/>
                <w:bCs/>
              </w:rPr>
              <w:t>:</w:t>
            </w:r>
          </w:p>
          <w:p w14:paraId="0CA138B5" w14:textId="6F1398AC" w:rsidR="0012100A" w:rsidRPr="0012100A" w:rsidRDefault="0012100A" w:rsidP="00C02A1D">
            <w:pPr>
              <w:jc w:val="both"/>
              <w:rPr>
                <w:rFonts w:eastAsia="Times New Roman"/>
                <w:b/>
                <w:bCs/>
              </w:rPr>
            </w:pPr>
            <w:r w:rsidRPr="0012100A">
              <w:rPr>
                <w:rFonts w:eastAsia="Times New Roman"/>
                <w:b/>
                <w:bCs/>
              </w:rPr>
              <w:t>Что является основной целью технической документации на эксплуатацию информационной системы?</w:t>
            </w:r>
          </w:p>
          <w:p w14:paraId="2009302D" w14:textId="77777777" w:rsidR="0012100A" w:rsidRPr="00B35845" w:rsidRDefault="0012100A" w:rsidP="00A810D5">
            <w:pPr>
              <w:pStyle w:val="aa"/>
              <w:numPr>
                <w:ilvl w:val="0"/>
                <w:numId w:val="23"/>
              </w:numPr>
              <w:jc w:val="both"/>
              <w:rPr>
                <w:rFonts w:eastAsia="Times New Roman"/>
                <w:bCs/>
              </w:rPr>
            </w:pPr>
            <w:r w:rsidRPr="00B35845">
              <w:rPr>
                <w:rFonts w:eastAsia="Times New Roman"/>
                <w:bCs/>
              </w:rPr>
              <w:t>привлечение инвесторов;</w:t>
            </w:r>
          </w:p>
          <w:p w14:paraId="1B89FF93" w14:textId="77777777" w:rsidR="0012100A" w:rsidRPr="00B35845" w:rsidRDefault="0012100A" w:rsidP="00A810D5">
            <w:pPr>
              <w:pStyle w:val="aa"/>
              <w:numPr>
                <w:ilvl w:val="0"/>
                <w:numId w:val="23"/>
              </w:numPr>
              <w:jc w:val="both"/>
              <w:rPr>
                <w:rFonts w:eastAsia="Times New Roman"/>
                <w:bCs/>
              </w:rPr>
            </w:pPr>
            <w:r w:rsidRPr="00B35845">
              <w:rPr>
                <w:rFonts w:eastAsia="Times New Roman"/>
                <w:bCs/>
              </w:rPr>
              <w:t>обеспечение правильной и эффективной работы системы;</w:t>
            </w:r>
          </w:p>
          <w:p w14:paraId="181E59FC" w14:textId="77777777" w:rsidR="0012100A" w:rsidRPr="00B35845" w:rsidRDefault="0012100A" w:rsidP="00A810D5">
            <w:pPr>
              <w:pStyle w:val="aa"/>
              <w:numPr>
                <w:ilvl w:val="0"/>
                <w:numId w:val="23"/>
              </w:numPr>
              <w:jc w:val="both"/>
              <w:rPr>
                <w:rFonts w:eastAsia="Times New Roman"/>
                <w:bCs/>
              </w:rPr>
            </w:pPr>
            <w:r w:rsidRPr="00B35845">
              <w:rPr>
                <w:rFonts w:eastAsia="Times New Roman"/>
                <w:bCs/>
              </w:rPr>
              <w:t>создание рекламного материала;</w:t>
            </w:r>
          </w:p>
          <w:p w14:paraId="5F6ED922" w14:textId="77777777" w:rsidR="0012100A" w:rsidRPr="00B35845" w:rsidRDefault="0012100A" w:rsidP="00A810D5">
            <w:pPr>
              <w:pStyle w:val="aa"/>
              <w:numPr>
                <w:ilvl w:val="0"/>
                <w:numId w:val="23"/>
              </w:numPr>
              <w:jc w:val="both"/>
              <w:rPr>
                <w:rFonts w:eastAsia="Times New Roman"/>
                <w:bCs/>
              </w:rPr>
            </w:pPr>
            <w:r w:rsidRPr="00B35845">
              <w:rPr>
                <w:rFonts w:eastAsia="Times New Roman"/>
                <w:bCs/>
              </w:rPr>
              <w:t>разработка пользовательского интерфейса.</w:t>
            </w:r>
          </w:p>
        </w:tc>
        <w:tc>
          <w:tcPr>
            <w:tcW w:w="4540" w:type="dxa"/>
            <w:vAlign w:val="center"/>
          </w:tcPr>
          <w:p w14:paraId="3A8CDD38" w14:textId="77777777" w:rsidR="0012100A" w:rsidRPr="008A63CC" w:rsidRDefault="0012100A" w:rsidP="00C02A1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б)</w:t>
            </w:r>
          </w:p>
        </w:tc>
      </w:tr>
      <w:tr w:rsidR="0012100A" w:rsidRPr="008A63CC" w14:paraId="657B7313" w14:textId="77777777" w:rsidTr="00C02A1D">
        <w:tc>
          <w:tcPr>
            <w:tcW w:w="704" w:type="dxa"/>
            <w:vAlign w:val="center"/>
          </w:tcPr>
          <w:p w14:paraId="74D8BB33" w14:textId="77777777" w:rsidR="0012100A" w:rsidRPr="008A63CC" w:rsidRDefault="0012100A" w:rsidP="00A810D5">
            <w:pPr>
              <w:pStyle w:val="aa"/>
              <w:numPr>
                <w:ilvl w:val="0"/>
                <w:numId w:val="22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16" w:type="dxa"/>
          </w:tcPr>
          <w:p w14:paraId="0B59506B" w14:textId="6C7DAA15" w:rsidR="00467154" w:rsidRDefault="00467154" w:rsidP="00C02A1D">
            <w:pPr>
              <w:jc w:val="both"/>
              <w:rPr>
                <w:rFonts w:eastAsia="Times New Roman"/>
                <w:b/>
                <w:bCs/>
              </w:rPr>
            </w:pPr>
            <w:r w:rsidRPr="00467154">
              <w:rPr>
                <w:rFonts w:eastAsia="Times New Roman"/>
                <w:b/>
                <w:bCs/>
              </w:rPr>
              <w:t>Выберете один правильный вариант ответа</w:t>
            </w:r>
            <w:r>
              <w:rPr>
                <w:rFonts w:eastAsia="Times New Roman"/>
                <w:b/>
                <w:bCs/>
              </w:rPr>
              <w:t>:</w:t>
            </w:r>
          </w:p>
          <w:p w14:paraId="3992832C" w14:textId="46677DFE" w:rsidR="0012100A" w:rsidRPr="0012100A" w:rsidRDefault="0012100A" w:rsidP="00C02A1D">
            <w:pPr>
              <w:jc w:val="both"/>
              <w:rPr>
                <w:rFonts w:eastAsia="Times New Roman"/>
                <w:b/>
                <w:bCs/>
              </w:rPr>
            </w:pPr>
            <w:r w:rsidRPr="0012100A">
              <w:rPr>
                <w:rFonts w:eastAsia="Times New Roman"/>
                <w:b/>
                <w:bCs/>
              </w:rPr>
              <w:t>Какой документ содержит подробные инструкции для пользователей по работе с информационной системой?</w:t>
            </w:r>
          </w:p>
          <w:p w14:paraId="44BEFB56" w14:textId="77777777" w:rsidR="0012100A" w:rsidRPr="00B35845" w:rsidRDefault="0012100A" w:rsidP="00A810D5">
            <w:pPr>
              <w:pStyle w:val="aa"/>
              <w:numPr>
                <w:ilvl w:val="0"/>
                <w:numId w:val="24"/>
              </w:numPr>
              <w:jc w:val="both"/>
              <w:rPr>
                <w:rFonts w:eastAsia="Times New Roman"/>
                <w:bCs/>
              </w:rPr>
            </w:pPr>
            <w:r w:rsidRPr="00B35845">
              <w:rPr>
                <w:rFonts w:eastAsia="Times New Roman"/>
                <w:bCs/>
              </w:rPr>
              <w:t>техническое задание;</w:t>
            </w:r>
          </w:p>
          <w:p w14:paraId="6DBCEF9A" w14:textId="77777777" w:rsidR="0012100A" w:rsidRPr="00B35845" w:rsidRDefault="0012100A" w:rsidP="00A810D5">
            <w:pPr>
              <w:pStyle w:val="aa"/>
              <w:numPr>
                <w:ilvl w:val="0"/>
                <w:numId w:val="24"/>
              </w:numPr>
              <w:jc w:val="both"/>
              <w:rPr>
                <w:rFonts w:eastAsia="Times New Roman"/>
                <w:bCs/>
              </w:rPr>
            </w:pPr>
            <w:r w:rsidRPr="00B35845">
              <w:rPr>
                <w:rFonts w:eastAsia="Times New Roman"/>
                <w:bCs/>
              </w:rPr>
              <w:t>руководство пользователя;</w:t>
            </w:r>
          </w:p>
          <w:p w14:paraId="0440CD3A" w14:textId="77777777" w:rsidR="0012100A" w:rsidRPr="00B35845" w:rsidRDefault="0012100A" w:rsidP="00A810D5">
            <w:pPr>
              <w:pStyle w:val="aa"/>
              <w:numPr>
                <w:ilvl w:val="0"/>
                <w:numId w:val="24"/>
              </w:numPr>
              <w:jc w:val="both"/>
              <w:rPr>
                <w:rFonts w:eastAsia="Times New Roman"/>
                <w:bCs/>
              </w:rPr>
            </w:pPr>
            <w:r w:rsidRPr="00B35845">
              <w:rPr>
                <w:rFonts w:eastAsia="Times New Roman"/>
                <w:bCs/>
              </w:rPr>
              <w:t>отчёт о тестировании;</w:t>
            </w:r>
          </w:p>
          <w:p w14:paraId="450DDB4C" w14:textId="77777777" w:rsidR="0012100A" w:rsidRPr="00B35845" w:rsidRDefault="0012100A" w:rsidP="00A810D5">
            <w:pPr>
              <w:pStyle w:val="aa"/>
              <w:numPr>
                <w:ilvl w:val="0"/>
                <w:numId w:val="24"/>
              </w:numPr>
              <w:jc w:val="both"/>
              <w:rPr>
                <w:rFonts w:eastAsia="Times New Roman"/>
                <w:bCs/>
              </w:rPr>
            </w:pPr>
            <w:r w:rsidRPr="00B35845">
              <w:rPr>
                <w:rFonts w:eastAsia="Times New Roman"/>
                <w:bCs/>
              </w:rPr>
              <w:t>спецификация.</w:t>
            </w:r>
          </w:p>
        </w:tc>
        <w:tc>
          <w:tcPr>
            <w:tcW w:w="4540" w:type="dxa"/>
            <w:vAlign w:val="center"/>
          </w:tcPr>
          <w:p w14:paraId="3FA2D969" w14:textId="77777777" w:rsidR="0012100A" w:rsidRPr="008A63CC" w:rsidRDefault="0012100A" w:rsidP="00C02A1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б)</w:t>
            </w:r>
          </w:p>
        </w:tc>
      </w:tr>
      <w:tr w:rsidR="0012100A" w:rsidRPr="008A63CC" w14:paraId="3C4772DB" w14:textId="77777777" w:rsidTr="00C02A1D">
        <w:tc>
          <w:tcPr>
            <w:tcW w:w="704" w:type="dxa"/>
            <w:vAlign w:val="center"/>
          </w:tcPr>
          <w:p w14:paraId="4BFA8940" w14:textId="77777777" w:rsidR="0012100A" w:rsidRPr="008A63CC" w:rsidRDefault="0012100A" w:rsidP="00A810D5">
            <w:pPr>
              <w:pStyle w:val="aa"/>
              <w:numPr>
                <w:ilvl w:val="0"/>
                <w:numId w:val="22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16" w:type="dxa"/>
          </w:tcPr>
          <w:p w14:paraId="7A701598" w14:textId="77777777" w:rsidR="0073767A" w:rsidRDefault="0073767A" w:rsidP="0073767A">
            <w:pPr>
              <w:jc w:val="both"/>
              <w:rPr>
                <w:rFonts w:eastAsia="Times New Roman"/>
                <w:b/>
                <w:bCs/>
              </w:rPr>
            </w:pPr>
            <w:r w:rsidRPr="00467154">
              <w:rPr>
                <w:rFonts w:eastAsia="Times New Roman"/>
                <w:b/>
                <w:bCs/>
              </w:rPr>
              <w:t>Выберете один правильный вариант ответа</w:t>
            </w:r>
            <w:r>
              <w:rPr>
                <w:rFonts w:eastAsia="Times New Roman"/>
                <w:b/>
                <w:bCs/>
              </w:rPr>
              <w:t>:</w:t>
            </w:r>
          </w:p>
          <w:p w14:paraId="657044EC" w14:textId="77777777" w:rsidR="0012100A" w:rsidRPr="0012100A" w:rsidRDefault="0012100A" w:rsidP="00C02A1D">
            <w:pPr>
              <w:jc w:val="both"/>
              <w:rPr>
                <w:rFonts w:eastAsia="Times New Roman"/>
                <w:b/>
                <w:bCs/>
              </w:rPr>
            </w:pPr>
            <w:r w:rsidRPr="0012100A">
              <w:rPr>
                <w:rFonts w:eastAsia="Times New Roman"/>
                <w:b/>
                <w:bCs/>
              </w:rPr>
              <w:t>Что обязательно должно быть указано в разделе «Требования к среде функционирования» технической документации?</w:t>
            </w:r>
          </w:p>
          <w:p w14:paraId="1F11086C" w14:textId="77777777" w:rsidR="0012100A" w:rsidRPr="00B35845" w:rsidRDefault="0012100A" w:rsidP="00A810D5">
            <w:pPr>
              <w:pStyle w:val="aa"/>
              <w:numPr>
                <w:ilvl w:val="0"/>
                <w:numId w:val="25"/>
              </w:numPr>
              <w:jc w:val="both"/>
              <w:rPr>
                <w:rFonts w:eastAsia="Times New Roman"/>
                <w:bCs/>
              </w:rPr>
            </w:pPr>
            <w:r w:rsidRPr="00B35845">
              <w:rPr>
                <w:rFonts w:eastAsia="Times New Roman"/>
                <w:bCs/>
              </w:rPr>
              <w:t>список разработчиков системы;</w:t>
            </w:r>
          </w:p>
          <w:p w14:paraId="6B7CE648" w14:textId="77777777" w:rsidR="0012100A" w:rsidRPr="00B35845" w:rsidRDefault="0012100A" w:rsidP="00A810D5">
            <w:pPr>
              <w:pStyle w:val="aa"/>
              <w:numPr>
                <w:ilvl w:val="0"/>
                <w:numId w:val="25"/>
              </w:numPr>
              <w:jc w:val="both"/>
              <w:rPr>
                <w:rFonts w:eastAsia="Times New Roman"/>
                <w:bCs/>
              </w:rPr>
            </w:pPr>
            <w:r w:rsidRPr="00B35845">
              <w:rPr>
                <w:rFonts w:eastAsia="Times New Roman"/>
                <w:bCs/>
              </w:rPr>
              <w:t>история изменений системы;</w:t>
            </w:r>
          </w:p>
          <w:p w14:paraId="319B4A33" w14:textId="77777777" w:rsidR="0012100A" w:rsidRPr="00B35845" w:rsidRDefault="0012100A" w:rsidP="00A810D5">
            <w:pPr>
              <w:pStyle w:val="aa"/>
              <w:numPr>
                <w:ilvl w:val="0"/>
                <w:numId w:val="25"/>
              </w:numPr>
              <w:jc w:val="both"/>
              <w:rPr>
                <w:rFonts w:eastAsia="Times New Roman"/>
                <w:bCs/>
              </w:rPr>
            </w:pPr>
            <w:r w:rsidRPr="00B35845">
              <w:rPr>
                <w:rFonts w:eastAsia="Times New Roman"/>
                <w:bCs/>
              </w:rPr>
              <w:t>системные требования (ОС, объём памяти, процессор и т. д.);</w:t>
            </w:r>
          </w:p>
          <w:p w14:paraId="2D7A4BB0" w14:textId="77777777" w:rsidR="0012100A" w:rsidRPr="00B35845" w:rsidRDefault="0012100A" w:rsidP="00A810D5">
            <w:pPr>
              <w:pStyle w:val="aa"/>
              <w:numPr>
                <w:ilvl w:val="0"/>
                <w:numId w:val="25"/>
              </w:numPr>
              <w:jc w:val="both"/>
              <w:rPr>
                <w:rFonts w:eastAsia="Times New Roman"/>
                <w:bCs/>
              </w:rPr>
            </w:pPr>
            <w:r w:rsidRPr="00B35845">
              <w:rPr>
                <w:rFonts w:eastAsia="Times New Roman"/>
                <w:bCs/>
              </w:rPr>
              <w:t>список используемых технологий в разработке.</w:t>
            </w:r>
          </w:p>
        </w:tc>
        <w:tc>
          <w:tcPr>
            <w:tcW w:w="4540" w:type="dxa"/>
            <w:vAlign w:val="center"/>
          </w:tcPr>
          <w:p w14:paraId="47B66B84" w14:textId="77777777" w:rsidR="0012100A" w:rsidRPr="008A63CC" w:rsidRDefault="0012100A" w:rsidP="00C02A1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в)</w:t>
            </w:r>
          </w:p>
        </w:tc>
      </w:tr>
      <w:tr w:rsidR="0012100A" w:rsidRPr="008A63CC" w14:paraId="0F7123F6" w14:textId="77777777" w:rsidTr="00C02A1D">
        <w:tc>
          <w:tcPr>
            <w:tcW w:w="704" w:type="dxa"/>
            <w:vAlign w:val="center"/>
          </w:tcPr>
          <w:p w14:paraId="1C0E157A" w14:textId="77777777" w:rsidR="0012100A" w:rsidRPr="008A63CC" w:rsidRDefault="0012100A" w:rsidP="00A810D5">
            <w:pPr>
              <w:pStyle w:val="aa"/>
              <w:numPr>
                <w:ilvl w:val="0"/>
                <w:numId w:val="22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16" w:type="dxa"/>
          </w:tcPr>
          <w:p w14:paraId="3DA1D33E" w14:textId="0431B689" w:rsidR="0073767A" w:rsidRDefault="0073767A" w:rsidP="00C02A1D">
            <w:pPr>
              <w:ind w:left="360"/>
              <w:jc w:val="both"/>
              <w:rPr>
                <w:rFonts w:eastAsia="Times New Roman"/>
                <w:b/>
                <w:bCs/>
              </w:rPr>
            </w:pPr>
            <w:r w:rsidRPr="0073767A">
              <w:rPr>
                <w:rFonts w:eastAsia="Times New Roman"/>
                <w:b/>
                <w:bCs/>
              </w:rPr>
              <w:t>Выберите не менее трёх правильных ответов</w:t>
            </w:r>
            <w:r>
              <w:rPr>
                <w:rFonts w:eastAsia="Times New Roman"/>
                <w:b/>
                <w:bCs/>
              </w:rPr>
              <w:t>:</w:t>
            </w:r>
          </w:p>
          <w:p w14:paraId="635A9B98" w14:textId="15B78CD0" w:rsidR="0012100A" w:rsidRDefault="0012100A" w:rsidP="00C02A1D">
            <w:pPr>
              <w:ind w:left="360"/>
              <w:jc w:val="both"/>
              <w:rPr>
                <w:rFonts w:eastAsia="Times New Roman"/>
                <w:b/>
                <w:bCs/>
              </w:rPr>
            </w:pPr>
            <w:r w:rsidRPr="00C57ED3">
              <w:rPr>
                <w:rFonts w:eastAsia="Times New Roman"/>
                <w:b/>
                <w:bCs/>
              </w:rPr>
              <w:t>Какие положения содержатся в инструкции по охране труда при эксплуатации информационной системы?</w:t>
            </w:r>
            <w:r>
              <w:rPr>
                <w:rFonts w:eastAsia="Times New Roman"/>
                <w:b/>
                <w:bCs/>
              </w:rPr>
              <w:t xml:space="preserve"> Укажите минимум три правильных варианта ответов.</w:t>
            </w:r>
          </w:p>
          <w:p w14:paraId="261011DA" w14:textId="77777777" w:rsidR="0012100A" w:rsidRPr="00C57ED3" w:rsidRDefault="0012100A" w:rsidP="00A810D5">
            <w:pPr>
              <w:pStyle w:val="aa"/>
              <w:numPr>
                <w:ilvl w:val="0"/>
                <w:numId w:val="56"/>
              </w:numPr>
              <w:jc w:val="both"/>
              <w:rPr>
                <w:rFonts w:eastAsia="Times New Roman"/>
                <w:bCs/>
              </w:rPr>
            </w:pPr>
            <w:r w:rsidRPr="00C57ED3">
              <w:rPr>
                <w:rFonts w:eastAsia="Times New Roman"/>
                <w:bCs/>
              </w:rPr>
              <w:t>Санитарно-гигиенические нормы размещения рабочих станций</w:t>
            </w:r>
          </w:p>
          <w:p w14:paraId="5189A6CB" w14:textId="77777777" w:rsidR="0012100A" w:rsidRPr="00C57ED3" w:rsidRDefault="0012100A" w:rsidP="00A810D5">
            <w:pPr>
              <w:pStyle w:val="aa"/>
              <w:numPr>
                <w:ilvl w:val="0"/>
                <w:numId w:val="56"/>
              </w:numPr>
              <w:jc w:val="both"/>
              <w:rPr>
                <w:rFonts w:eastAsia="Times New Roman"/>
                <w:bCs/>
              </w:rPr>
            </w:pPr>
            <w:r w:rsidRPr="00C57ED3">
              <w:rPr>
                <w:rFonts w:eastAsia="Times New Roman"/>
                <w:bCs/>
              </w:rPr>
              <w:t>Правила безопасного обращения с оборудованием</w:t>
            </w:r>
          </w:p>
          <w:p w14:paraId="28D0A858" w14:textId="77777777" w:rsidR="0012100A" w:rsidRPr="00C57ED3" w:rsidRDefault="0012100A" w:rsidP="00A810D5">
            <w:pPr>
              <w:pStyle w:val="aa"/>
              <w:numPr>
                <w:ilvl w:val="0"/>
                <w:numId w:val="56"/>
              </w:numPr>
              <w:jc w:val="both"/>
              <w:rPr>
                <w:rFonts w:eastAsia="Times New Roman"/>
                <w:bCs/>
              </w:rPr>
            </w:pPr>
            <w:r w:rsidRPr="00C57ED3">
              <w:rPr>
                <w:rFonts w:eastAsia="Times New Roman"/>
                <w:bCs/>
              </w:rPr>
              <w:t>Средства индивидуальной защиты и правила оказания первой помощи</w:t>
            </w:r>
          </w:p>
          <w:p w14:paraId="67D6EF57" w14:textId="77777777" w:rsidR="0012100A" w:rsidRPr="00C57ED3" w:rsidRDefault="0012100A" w:rsidP="00A810D5">
            <w:pPr>
              <w:pStyle w:val="aa"/>
              <w:numPr>
                <w:ilvl w:val="0"/>
                <w:numId w:val="56"/>
              </w:numPr>
              <w:jc w:val="both"/>
              <w:rPr>
                <w:rFonts w:eastAsia="Times New Roman"/>
                <w:bCs/>
              </w:rPr>
            </w:pPr>
            <w:r w:rsidRPr="00C57ED3">
              <w:rPr>
                <w:rFonts w:eastAsia="Times New Roman"/>
                <w:bCs/>
              </w:rPr>
              <w:t>Платёжные реквизиты компании</w:t>
            </w:r>
          </w:p>
          <w:p w14:paraId="3BA8BF5D" w14:textId="77777777" w:rsidR="0012100A" w:rsidRPr="00C57ED3" w:rsidRDefault="0012100A" w:rsidP="00A810D5">
            <w:pPr>
              <w:pStyle w:val="aa"/>
              <w:numPr>
                <w:ilvl w:val="0"/>
                <w:numId w:val="56"/>
              </w:num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Лица, уполномоче</w:t>
            </w:r>
            <w:r w:rsidRPr="00C57ED3">
              <w:rPr>
                <w:rFonts w:eastAsia="Times New Roman"/>
                <w:bCs/>
              </w:rPr>
              <w:t>нные подписывать финансовые документы</w:t>
            </w:r>
          </w:p>
          <w:p w14:paraId="53C215B2" w14:textId="77777777" w:rsidR="0012100A" w:rsidRPr="00C57ED3" w:rsidRDefault="0012100A" w:rsidP="00C02A1D">
            <w:pPr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4540" w:type="dxa"/>
            <w:vAlign w:val="center"/>
          </w:tcPr>
          <w:p w14:paraId="57C72F5F" w14:textId="77777777" w:rsidR="0012100A" w:rsidRPr="008A63CC" w:rsidRDefault="0012100A" w:rsidP="00C02A1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а, б, в</w:t>
            </w:r>
          </w:p>
        </w:tc>
      </w:tr>
      <w:tr w:rsidR="0012100A" w:rsidRPr="008A63CC" w14:paraId="07603E48" w14:textId="77777777" w:rsidTr="00C02A1D">
        <w:tc>
          <w:tcPr>
            <w:tcW w:w="704" w:type="dxa"/>
            <w:vAlign w:val="center"/>
          </w:tcPr>
          <w:p w14:paraId="027D3CAF" w14:textId="77777777" w:rsidR="0012100A" w:rsidRPr="008A63CC" w:rsidRDefault="0012100A" w:rsidP="00A810D5">
            <w:pPr>
              <w:pStyle w:val="aa"/>
              <w:numPr>
                <w:ilvl w:val="0"/>
                <w:numId w:val="22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16" w:type="dxa"/>
          </w:tcPr>
          <w:p w14:paraId="71D15808" w14:textId="77777777" w:rsidR="00CD1516" w:rsidRDefault="00CD1516" w:rsidP="00C02A1D">
            <w:pPr>
              <w:rPr>
                <w:rFonts w:eastAsia="Times New Roman"/>
                <w:b/>
                <w:bCs/>
              </w:rPr>
            </w:pPr>
            <w:r w:rsidRPr="00CD1516">
              <w:rPr>
                <w:rFonts w:eastAsia="Times New Roman"/>
                <w:b/>
                <w:bCs/>
              </w:rPr>
              <w:t>Выберете один правильный вариант ответа:</w:t>
            </w:r>
          </w:p>
          <w:p w14:paraId="6B68CBC2" w14:textId="3E8E3D45" w:rsidR="0012100A" w:rsidRDefault="0012100A" w:rsidP="00C02A1D">
            <w:pPr>
              <w:rPr>
                <w:rFonts w:eastAsia="Times New Roman"/>
                <w:b/>
                <w:bCs/>
              </w:rPr>
            </w:pPr>
            <w:r w:rsidRPr="008A63CC">
              <w:rPr>
                <w:rFonts w:eastAsia="Times New Roman"/>
                <w:b/>
                <w:bCs/>
              </w:rPr>
              <w:t>Что такое спецификация в контексте технической документации?</w:t>
            </w:r>
          </w:p>
          <w:p w14:paraId="2E5DCB9C" w14:textId="77777777" w:rsidR="0012100A" w:rsidRPr="00B35845" w:rsidRDefault="0012100A" w:rsidP="00A810D5">
            <w:pPr>
              <w:pStyle w:val="aa"/>
              <w:numPr>
                <w:ilvl w:val="0"/>
                <w:numId w:val="26"/>
              </w:numPr>
              <w:rPr>
                <w:rFonts w:eastAsia="Times New Roman"/>
              </w:rPr>
            </w:pPr>
            <w:r w:rsidRPr="00B35845">
              <w:rPr>
                <w:rFonts w:eastAsia="Times New Roman"/>
              </w:rPr>
              <w:t xml:space="preserve">документ </w:t>
            </w:r>
            <w:r>
              <w:rPr>
                <w:rFonts w:eastAsia="Times New Roman"/>
              </w:rPr>
              <w:t>«</w:t>
            </w:r>
            <w:r w:rsidRPr="00B35845">
              <w:rPr>
                <w:rFonts w:eastAsia="Times New Roman"/>
              </w:rPr>
              <w:t>внешний вид системы</w:t>
            </w:r>
            <w:r>
              <w:rPr>
                <w:rFonts w:eastAsia="Times New Roman"/>
              </w:rPr>
              <w:t>»</w:t>
            </w:r>
            <w:r w:rsidRPr="00B35845">
              <w:rPr>
                <w:rFonts w:eastAsia="Times New Roman"/>
              </w:rPr>
              <w:t>;</w:t>
            </w:r>
          </w:p>
          <w:p w14:paraId="5F58FC82" w14:textId="77777777" w:rsidR="0012100A" w:rsidRPr="00B35845" w:rsidRDefault="0012100A" w:rsidP="00A810D5">
            <w:pPr>
              <w:pStyle w:val="aa"/>
              <w:numPr>
                <w:ilvl w:val="0"/>
                <w:numId w:val="26"/>
              </w:numPr>
              <w:rPr>
                <w:rFonts w:eastAsia="Times New Roman"/>
              </w:rPr>
            </w:pPr>
            <w:r w:rsidRPr="00B35845">
              <w:rPr>
                <w:rFonts w:eastAsia="Times New Roman"/>
              </w:rPr>
              <w:t>список требований к системе и её компонентам;</w:t>
            </w:r>
          </w:p>
          <w:p w14:paraId="73DBE316" w14:textId="77777777" w:rsidR="0012100A" w:rsidRPr="00B35845" w:rsidRDefault="0012100A" w:rsidP="00A810D5">
            <w:pPr>
              <w:pStyle w:val="aa"/>
              <w:numPr>
                <w:ilvl w:val="0"/>
                <w:numId w:val="26"/>
              </w:numPr>
              <w:rPr>
                <w:rFonts w:eastAsia="Times New Roman"/>
              </w:rPr>
            </w:pPr>
            <w:r w:rsidRPr="00B35845">
              <w:rPr>
                <w:rFonts w:eastAsia="Times New Roman"/>
              </w:rPr>
              <w:t>руководство по устранению неполадок;</w:t>
            </w:r>
          </w:p>
          <w:p w14:paraId="55A3B75B" w14:textId="77777777" w:rsidR="0012100A" w:rsidRPr="00B35845" w:rsidRDefault="0012100A" w:rsidP="00A810D5">
            <w:pPr>
              <w:pStyle w:val="aa"/>
              <w:numPr>
                <w:ilvl w:val="0"/>
                <w:numId w:val="26"/>
              </w:numPr>
              <w:rPr>
                <w:rFonts w:eastAsia="Times New Roman"/>
                <w:b/>
                <w:bCs/>
              </w:rPr>
            </w:pPr>
            <w:r w:rsidRPr="00B35845">
              <w:rPr>
                <w:rFonts w:eastAsia="Times New Roman"/>
              </w:rPr>
              <w:t>план разработки системы.</w:t>
            </w:r>
          </w:p>
        </w:tc>
        <w:tc>
          <w:tcPr>
            <w:tcW w:w="4540" w:type="dxa"/>
            <w:vAlign w:val="center"/>
          </w:tcPr>
          <w:p w14:paraId="04BDFB59" w14:textId="77777777" w:rsidR="0012100A" w:rsidRPr="008A63CC" w:rsidRDefault="0012100A" w:rsidP="00C02A1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б)</w:t>
            </w:r>
          </w:p>
        </w:tc>
      </w:tr>
      <w:tr w:rsidR="0012100A" w:rsidRPr="008A63CC" w14:paraId="46A74874" w14:textId="77777777" w:rsidTr="00C02A1D">
        <w:tc>
          <w:tcPr>
            <w:tcW w:w="704" w:type="dxa"/>
            <w:vAlign w:val="center"/>
          </w:tcPr>
          <w:p w14:paraId="1242056F" w14:textId="77777777" w:rsidR="0012100A" w:rsidRPr="008A63CC" w:rsidRDefault="0012100A" w:rsidP="00A810D5">
            <w:pPr>
              <w:pStyle w:val="aa"/>
              <w:numPr>
                <w:ilvl w:val="0"/>
                <w:numId w:val="22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16" w:type="dxa"/>
          </w:tcPr>
          <w:p w14:paraId="7ADC8598" w14:textId="77777777" w:rsidR="00CD1516" w:rsidRDefault="00CD1516" w:rsidP="00C02A1D">
            <w:pPr>
              <w:ind w:left="360"/>
              <w:jc w:val="both"/>
              <w:rPr>
                <w:b/>
              </w:rPr>
            </w:pPr>
            <w:r w:rsidRPr="00CD1516">
              <w:rPr>
                <w:b/>
              </w:rPr>
              <w:t>Выберите не менее трёх правильных ответов:</w:t>
            </w:r>
          </w:p>
          <w:p w14:paraId="09D72C6C" w14:textId="10E9F805" w:rsidR="0012100A" w:rsidRDefault="0012100A" w:rsidP="00C02A1D">
            <w:pPr>
              <w:ind w:left="360"/>
              <w:jc w:val="both"/>
              <w:rPr>
                <w:rFonts w:eastAsia="Times New Roman"/>
                <w:b/>
                <w:bCs/>
              </w:rPr>
            </w:pPr>
            <w:r w:rsidRPr="0087438A">
              <w:rPr>
                <w:b/>
              </w:rPr>
              <w:t>Кто не является целевой аудиторией руководства администратора?</w:t>
            </w:r>
            <w:r>
              <w:rPr>
                <w:b/>
              </w:rPr>
              <w:t xml:space="preserve"> </w:t>
            </w:r>
            <w:r>
              <w:rPr>
                <w:rFonts w:eastAsia="Times New Roman"/>
                <w:b/>
                <w:bCs/>
              </w:rPr>
              <w:t>Укажите минимум три правильных варианта ответов.</w:t>
            </w:r>
          </w:p>
          <w:p w14:paraId="1ECFEE73" w14:textId="77777777" w:rsidR="0012100A" w:rsidRPr="008A63CC" w:rsidRDefault="0012100A" w:rsidP="00A810D5">
            <w:pPr>
              <w:pStyle w:val="aa"/>
              <w:numPr>
                <w:ilvl w:val="0"/>
                <w:numId w:val="27"/>
              </w:numPr>
            </w:pPr>
            <w:r w:rsidRPr="008A63CC">
              <w:t>конечные пользователи системы;</w:t>
            </w:r>
          </w:p>
          <w:p w14:paraId="29FB62A2" w14:textId="77777777" w:rsidR="0012100A" w:rsidRPr="008A63CC" w:rsidRDefault="0012100A" w:rsidP="00A810D5">
            <w:pPr>
              <w:pStyle w:val="aa"/>
              <w:numPr>
                <w:ilvl w:val="0"/>
                <w:numId w:val="27"/>
              </w:numPr>
            </w:pPr>
            <w:r w:rsidRPr="008A63CC">
              <w:t>разработчики системы;</w:t>
            </w:r>
          </w:p>
          <w:p w14:paraId="2C03A4D0" w14:textId="77777777" w:rsidR="0012100A" w:rsidRPr="008A63CC" w:rsidRDefault="0012100A" w:rsidP="00A810D5">
            <w:pPr>
              <w:pStyle w:val="aa"/>
              <w:numPr>
                <w:ilvl w:val="0"/>
                <w:numId w:val="27"/>
              </w:numPr>
            </w:pPr>
            <w:r w:rsidRPr="008A63CC">
              <w:t>IT-специалисты, ответственные за работу системы;</w:t>
            </w:r>
          </w:p>
          <w:p w14:paraId="22D68FBD" w14:textId="77777777" w:rsidR="0012100A" w:rsidRDefault="0012100A" w:rsidP="00A810D5">
            <w:pPr>
              <w:pStyle w:val="aa"/>
              <w:numPr>
                <w:ilvl w:val="0"/>
                <w:numId w:val="27"/>
              </w:numPr>
            </w:pPr>
            <w:r w:rsidRPr="008A63CC">
              <w:t>менеджеры проекта.</w:t>
            </w:r>
          </w:p>
          <w:p w14:paraId="1C5506C6" w14:textId="77777777" w:rsidR="0012100A" w:rsidRPr="008A63CC" w:rsidRDefault="0012100A" w:rsidP="00A810D5">
            <w:pPr>
              <w:pStyle w:val="aa"/>
              <w:numPr>
                <w:ilvl w:val="0"/>
                <w:numId w:val="27"/>
              </w:numPr>
            </w:pPr>
            <w:r>
              <w:t>администраторы информационной системы</w:t>
            </w:r>
          </w:p>
        </w:tc>
        <w:tc>
          <w:tcPr>
            <w:tcW w:w="4540" w:type="dxa"/>
            <w:vAlign w:val="center"/>
          </w:tcPr>
          <w:p w14:paraId="04F1ADDA" w14:textId="77777777" w:rsidR="0012100A" w:rsidRPr="008A63CC" w:rsidRDefault="0012100A" w:rsidP="00C02A1D">
            <w:pPr>
              <w:jc w:val="center"/>
            </w:pPr>
            <w:r>
              <w:t>а, б, г</w:t>
            </w:r>
          </w:p>
        </w:tc>
      </w:tr>
      <w:tr w:rsidR="0012100A" w:rsidRPr="008A63CC" w14:paraId="7445DA2D" w14:textId="77777777" w:rsidTr="00C02A1D">
        <w:tc>
          <w:tcPr>
            <w:tcW w:w="704" w:type="dxa"/>
            <w:vAlign w:val="center"/>
          </w:tcPr>
          <w:p w14:paraId="1A937631" w14:textId="77777777" w:rsidR="0012100A" w:rsidRPr="008A63CC" w:rsidRDefault="0012100A" w:rsidP="00A810D5">
            <w:pPr>
              <w:pStyle w:val="aa"/>
              <w:numPr>
                <w:ilvl w:val="0"/>
                <w:numId w:val="22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16" w:type="dxa"/>
          </w:tcPr>
          <w:p w14:paraId="571C7335" w14:textId="77777777" w:rsidR="00CD1516" w:rsidRDefault="00CD1516" w:rsidP="00C02A1D">
            <w:pPr>
              <w:rPr>
                <w:b/>
              </w:rPr>
            </w:pPr>
            <w:r w:rsidRPr="00CD1516">
              <w:rPr>
                <w:b/>
              </w:rPr>
              <w:t>Выберете один правильный вариант ответа:</w:t>
            </w:r>
          </w:p>
          <w:p w14:paraId="2629E66E" w14:textId="33B23809" w:rsidR="0012100A" w:rsidRPr="0087438A" w:rsidRDefault="0012100A" w:rsidP="00C02A1D">
            <w:pPr>
              <w:rPr>
                <w:b/>
              </w:rPr>
            </w:pPr>
            <w:r w:rsidRPr="0087438A">
              <w:rPr>
                <w:b/>
              </w:rPr>
              <w:t>Что должно быть включено в раздел «Устранение неполадок» технической документации?</w:t>
            </w:r>
          </w:p>
          <w:p w14:paraId="3079DF61" w14:textId="77777777" w:rsidR="0012100A" w:rsidRPr="008A63CC" w:rsidRDefault="0012100A" w:rsidP="00A810D5">
            <w:pPr>
              <w:pStyle w:val="aa"/>
              <w:numPr>
                <w:ilvl w:val="0"/>
                <w:numId w:val="28"/>
              </w:numPr>
            </w:pPr>
            <w:r w:rsidRPr="008A63CC">
              <w:t>список всех возможных ошибок и способов их решения;</w:t>
            </w:r>
          </w:p>
          <w:p w14:paraId="4E7B68C6" w14:textId="77777777" w:rsidR="0012100A" w:rsidRPr="008A63CC" w:rsidRDefault="0012100A" w:rsidP="00A810D5">
            <w:pPr>
              <w:pStyle w:val="aa"/>
              <w:numPr>
                <w:ilvl w:val="0"/>
                <w:numId w:val="28"/>
              </w:numPr>
            </w:pPr>
            <w:r w:rsidRPr="008A63CC">
              <w:t>описание процесса установки системы;</w:t>
            </w:r>
          </w:p>
          <w:p w14:paraId="6F6F5A47" w14:textId="77777777" w:rsidR="0012100A" w:rsidRPr="008A63CC" w:rsidRDefault="0012100A" w:rsidP="00A810D5">
            <w:pPr>
              <w:pStyle w:val="aa"/>
              <w:numPr>
                <w:ilvl w:val="0"/>
                <w:numId w:val="28"/>
              </w:numPr>
            </w:pPr>
            <w:r w:rsidRPr="008A63CC">
              <w:t>перечень системных требований;</w:t>
            </w:r>
          </w:p>
          <w:p w14:paraId="1DE75AA5" w14:textId="77777777" w:rsidR="0012100A" w:rsidRPr="008A63CC" w:rsidRDefault="0012100A" w:rsidP="00A810D5">
            <w:pPr>
              <w:pStyle w:val="aa"/>
              <w:numPr>
                <w:ilvl w:val="0"/>
                <w:numId w:val="28"/>
              </w:numPr>
            </w:pPr>
            <w:r w:rsidRPr="008A63CC">
              <w:t>инстр</w:t>
            </w:r>
            <w:r>
              <w:t>укция по резервному копированию</w:t>
            </w:r>
            <w:r w:rsidRPr="008A63CC">
              <w:t>.</w:t>
            </w:r>
          </w:p>
        </w:tc>
        <w:tc>
          <w:tcPr>
            <w:tcW w:w="4540" w:type="dxa"/>
            <w:vAlign w:val="center"/>
          </w:tcPr>
          <w:p w14:paraId="4F8D215D" w14:textId="77777777" w:rsidR="0012100A" w:rsidRPr="008A63CC" w:rsidRDefault="0012100A" w:rsidP="00C02A1D">
            <w:pPr>
              <w:jc w:val="center"/>
            </w:pPr>
            <w:r>
              <w:t>а)</w:t>
            </w:r>
          </w:p>
        </w:tc>
      </w:tr>
      <w:tr w:rsidR="0012100A" w:rsidRPr="008A63CC" w14:paraId="5D2C358C" w14:textId="77777777" w:rsidTr="00C02A1D">
        <w:tc>
          <w:tcPr>
            <w:tcW w:w="704" w:type="dxa"/>
            <w:vAlign w:val="center"/>
          </w:tcPr>
          <w:p w14:paraId="36CFF80B" w14:textId="77777777" w:rsidR="0012100A" w:rsidRPr="007A63F1" w:rsidRDefault="0012100A" w:rsidP="00A810D5">
            <w:pPr>
              <w:pStyle w:val="aa"/>
              <w:numPr>
                <w:ilvl w:val="0"/>
                <w:numId w:val="22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16" w:type="dxa"/>
          </w:tcPr>
          <w:p w14:paraId="636B9609" w14:textId="77777777" w:rsidR="0012100A" w:rsidRPr="0012100A" w:rsidRDefault="0012100A" w:rsidP="00C02A1D">
            <w:pPr>
              <w:rPr>
                <w:b/>
              </w:rPr>
            </w:pPr>
            <w:r w:rsidRPr="0012100A">
              <w:rPr>
                <w:b/>
              </w:rPr>
              <w:t>Выберите верный порядок этапов разработки руководств пользователя информационной системы:</w:t>
            </w:r>
          </w:p>
          <w:p w14:paraId="3167C185" w14:textId="77777777" w:rsidR="0012100A" w:rsidRDefault="0012100A" w:rsidP="00A810D5">
            <w:pPr>
              <w:pStyle w:val="aa"/>
              <w:numPr>
                <w:ilvl w:val="0"/>
                <w:numId w:val="52"/>
              </w:numPr>
            </w:pPr>
            <w:r w:rsidRPr="007A63F1">
              <w:t>Составление списка команд и возможностей системы</w:t>
            </w:r>
          </w:p>
          <w:p w14:paraId="7477D485" w14:textId="77777777" w:rsidR="0012100A" w:rsidRDefault="0012100A" w:rsidP="00A810D5">
            <w:pPr>
              <w:pStyle w:val="aa"/>
              <w:numPr>
                <w:ilvl w:val="0"/>
                <w:numId w:val="52"/>
              </w:numPr>
            </w:pPr>
            <w:r w:rsidRPr="007A63F1">
              <w:t>Создание черновой версии руководства</w:t>
            </w:r>
          </w:p>
          <w:p w14:paraId="3420DDEA" w14:textId="77777777" w:rsidR="0012100A" w:rsidRDefault="0012100A" w:rsidP="00A810D5">
            <w:pPr>
              <w:pStyle w:val="aa"/>
              <w:numPr>
                <w:ilvl w:val="0"/>
                <w:numId w:val="52"/>
              </w:numPr>
            </w:pPr>
            <w:r w:rsidRPr="007A63F1">
              <w:t>Упрощение и структурирование изложения материала</w:t>
            </w:r>
          </w:p>
          <w:p w14:paraId="6BEE2D8D" w14:textId="77777777" w:rsidR="0012100A" w:rsidRDefault="0012100A" w:rsidP="00A810D5">
            <w:pPr>
              <w:pStyle w:val="aa"/>
              <w:numPr>
                <w:ilvl w:val="0"/>
                <w:numId w:val="52"/>
              </w:numPr>
            </w:pPr>
            <w:r w:rsidRPr="007A63F1">
              <w:t>Согласование содержания с командой разработчиков</w:t>
            </w:r>
          </w:p>
          <w:p w14:paraId="2B56685E" w14:textId="77777777" w:rsidR="0012100A" w:rsidRPr="007A63F1" w:rsidRDefault="0012100A" w:rsidP="00A810D5">
            <w:pPr>
              <w:pStyle w:val="aa"/>
              <w:numPr>
                <w:ilvl w:val="0"/>
                <w:numId w:val="52"/>
              </w:numPr>
            </w:pPr>
            <w:r w:rsidRPr="007A63F1">
              <w:t>Сбор отзывов пользователей и корректировка текста</w:t>
            </w:r>
          </w:p>
        </w:tc>
        <w:tc>
          <w:tcPr>
            <w:tcW w:w="4540" w:type="dxa"/>
            <w:vAlign w:val="center"/>
          </w:tcPr>
          <w:p w14:paraId="2CEEB897" w14:textId="77777777" w:rsidR="0012100A" w:rsidRPr="008A63CC" w:rsidRDefault="0012100A" w:rsidP="00C02A1D">
            <w:pPr>
              <w:jc w:val="center"/>
            </w:pPr>
            <w:r>
              <w:rPr>
                <w:rFonts w:eastAsia="Times New Roman"/>
                <w:bCs/>
              </w:rPr>
              <w:t>а, б, в, г, д</w:t>
            </w:r>
          </w:p>
        </w:tc>
      </w:tr>
      <w:tr w:rsidR="0012100A" w:rsidRPr="008A63CC" w14:paraId="3604B0CE" w14:textId="77777777" w:rsidTr="00C02A1D">
        <w:tc>
          <w:tcPr>
            <w:tcW w:w="704" w:type="dxa"/>
            <w:vAlign w:val="center"/>
          </w:tcPr>
          <w:p w14:paraId="040F1AA6" w14:textId="77777777" w:rsidR="0012100A" w:rsidRPr="008A63CC" w:rsidRDefault="0012100A" w:rsidP="00A810D5">
            <w:pPr>
              <w:pStyle w:val="aa"/>
              <w:numPr>
                <w:ilvl w:val="0"/>
                <w:numId w:val="22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16" w:type="dxa"/>
          </w:tcPr>
          <w:p w14:paraId="5F254584" w14:textId="77777777" w:rsidR="009D2C7E" w:rsidRPr="009D2C7E" w:rsidRDefault="009D2C7E" w:rsidP="00C02A1D">
            <w:pPr>
              <w:ind w:left="360"/>
              <w:jc w:val="both"/>
              <w:rPr>
                <w:bCs/>
                <w:i/>
                <w:iCs/>
              </w:rPr>
            </w:pPr>
            <w:r w:rsidRPr="009D2C7E">
              <w:rPr>
                <w:bCs/>
                <w:i/>
                <w:iCs/>
              </w:rPr>
              <w:t>Выберите не менее трёх правильных ответов:</w:t>
            </w:r>
          </w:p>
          <w:p w14:paraId="527DFD2A" w14:textId="1ECDFB10" w:rsidR="0012100A" w:rsidRDefault="0012100A" w:rsidP="00C02A1D">
            <w:pPr>
              <w:ind w:left="360"/>
              <w:jc w:val="both"/>
              <w:rPr>
                <w:rFonts w:eastAsia="Times New Roman"/>
                <w:b/>
                <w:bCs/>
              </w:rPr>
            </w:pPr>
            <w:r w:rsidRPr="0087438A">
              <w:rPr>
                <w:b/>
              </w:rPr>
              <w:t>Чем не является чек-лист в контексте технической документации?</w:t>
            </w:r>
            <w:r>
              <w:t xml:space="preserve"> </w:t>
            </w:r>
            <w:r>
              <w:rPr>
                <w:rFonts w:eastAsia="Times New Roman"/>
                <w:b/>
                <w:bCs/>
              </w:rPr>
              <w:t>Укажите минимум три правильных варианта ответов.</w:t>
            </w:r>
          </w:p>
          <w:p w14:paraId="46660A33" w14:textId="77777777" w:rsidR="0012100A" w:rsidRPr="008A63CC" w:rsidRDefault="0012100A" w:rsidP="00A810D5">
            <w:pPr>
              <w:pStyle w:val="aa"/>
              <w:numPr>
                <w:ilvl w:val="0"/>
                <w:numId w:val="29"/>
              </w:numPr>
            </w:pPr>
            <w:r w:rsidRPr="008A63CC">
              <w:lastRenderedPageBreak/>
              <w:t>список задач для тестирования системы;</w:t>
            </w:r>
          </w:p>
          <w:p w14:paraId="53A22D7A" w14:textId="77777777" w:rsidR="0012100A" w:rsidRPr="008A63CC" w:rsidRDefault="0012100A" w:rsidP="00A810D5">
            <w:pPr>
              <w:pStyle w:val="aa"/>
              <w:numPr>
                <w:ilvl w:val="0"/>
                <w:numId w:val="29"/>
              </w:numPr>
            </w:pPr>
            <w:r w:rsidRPr="008A63CC">
              <w:t>перечень компонентов системы;</w:t>
            </w:r>
          </w:p>
          <w:p w14:paraId="0FB79131" w14:textId="77777777" w:rsidR="0012100A" w:rsidRPr="008A63CC" w:rsidRDefault="0012100A" w:rsidP="00A810D5">
            <w:pPr>
              <w:pStyle w:val="aa"/>
              <w:numPr>
                <w:ilvl w:val="0"/>
                <w:numId w:val="29"/>
              </w:numPr>
            </w:pPr>
            <w:r w:rsidRPr="008A63CC">
              <w:t>план разработки документации;</w:t>
            </w:r>
          </w:p>
          <w:p w14:paraId="1049BF8C" w14:textId="77777777" w:rsidR="0012100A" w:rsidRDefault="0012100A" w:rsidP="00A810D5">
            <w:pPr>
              <w:pStyle w:val="aa"/>
              <w:numPr>
                <w:ilvl w:val="0"/>
                <w:numId w:val="29"/>
              </w:numPr>
            </w:pPr>
            <w:r w:rsidRPr="008A63CC">
              <w:t>список требований</w:t>
            </w:r>
            <w:r>
              <w:t xml:space="preserve"> к оформлению;</w:t>
            </w:r>
          </w:p>
          <w:p w14:paraId="784620EB" w14:textId="77777777" w:rsidR="0012100A" w:rsidRPr="008A63CC" w:rsidRDefault="0012100A" w:rsidP="00A810D5">
            <w:pPr>
              <w:pStyle w:val="aa"/>
              <w:numPr>
                <w:ilvl w:val="0"/>
                <w:numId w:val="29"/>
              </w:numPr>
            </w:pPr>
            <w:r>
              <w:t>часть сценария тестирования системы</w:t>
            </w:r>
          </w:p>
        </w:tc>
        <w:tc>
          <w:tcPr>
            <w:tcW w:w="4540" w:type="dxa"/>
            <w:vAlign w:val="center"/>
          </w:tcPr>
          <w:p w14:paraId="3569C704" w14:textId="77777777" w:rsidR="0012100A" w:rsidRPr="008A63CC" w:rsidRDefault="0012100A" w:rsidP="00C02A1D">
            <w:pPr>
              <w:jc w:val="center"/>
            </w:pPr>
            <w:r>
              <w:lastRenderedPageBreak/>
              <w:t>б, в, г</w:t>
            </w:r>
          </w:p>
        </w:tc>
      </w:tr>
      <w:tr w:rsidR="0012100A" w:rsidRPr="008A63CC" w14:paraId="3A03D2C8" w14:textId="77777777" w:rsidTr="00C02A1D">
        <w:tc>
          <w:tcPr>
            <w:tcW w:w="704" w:type="dxa"/>
            <w:vAlign w:val="center"/>
          </w:tcPr>
          <w:p w14:paraId="6CFFAC32" w14:textId="77777777" w:rsidR="0012100A" w:rsidRPr="008A63CC" w:rsidRDefault="0012100A" w:rsidP="00A810D5">
            <w:pPr>
              <w:pStyle w:val="aa"/>
              <w:numPr>
                <w:ilvl w:val="0"/>
                <w:numId w:val="22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16" w:type="dxa"/>
          </w:tcPr>
          <w:p w14:paraId="4FAB8A4E" w14:textId="77777777" w:rsidR="005C3724" w:rsidRDefault="005C3724" w:rsidP="00C02A1D">
            <w:pPr>
              <w:rPr>
                <w:b/>
              </w:rPr>
            </w:pPr>
            <w:r w:rsidRPr="005C3724">
              <w:rPr>
                <w:b/>
              </w:rPr>
              <w:t>Выберете один правильный вариант ответа:</w:t>
            </w:r>
          </w:p>
          <w:p w14:paraId="277DE071" w14:textId="35FD40CB" w:rsidR="0012100A" w:rsidRPr="0012100A" w:rsidRDefault="0012100A" w:rsidP="00C02A1D">
            <w:pPr>
              <w:rPr>
                <w:b/>
              </w:rPr>
            </w:pPr>
            <w:r w:rsidRPr="0012100A">
              <w:rPr>
                <w:b/>
              </w:rPr>
              <w:t>Какой документ необходимо обновлять при внесении изменений в информационную систему?</w:t>
            </w:r>
          </w:p>
          <w:p w14:paraId="231826A5" w14:textId="77777777" w:rsidR="0012100A" w:rsidRPr="008A63CC" w:rsidRDefault="0012100A" w:rsidP="00A810D5">
            <w:pPr>
              <w:pStyle w:val="aa"/>
              <w:numPr>
                <w:ilvl w:val="0"/>
                <w:numId w:val="30"/>
              </w:numPr>
            </w:pPr>
            <w:r w:rsidRPr="008A63CC">
              <w:t>устав проекта;</w:t>
            </w:r>
          </w:p>
          <w:p w14:paraId="708F4861" w14:textId="77777777" w:rsidR="0012100A" w:rsidRPr="008A63CC" w:rsidRDefault="0012100A" w:rsidP="00A810D5">
            <w:pPr>
              <w:pStyle w:val="aa"/>
              <w:numPr>
                <w:ilvl w:val="0"/>
                <w:numId w:val="30"/>
              </w:numPr>
            </w:pPr>
            <w:r w:rsidRPr="008A63CC">
              <w:t>техническая документация на эксплуатацию;</w:t>
            </w:r>
          </w:p>
          <w:p w14:paraId="43D8932B" w14:textId="77777777" w:rsidR="0012100A" w:rsidRPr="008A63CC" w:rsidRDefault="0012100A" w:rsidP="00A810D5">
            <w:pPr>
              <w:pStyle w:val="aa"/>
              <w:numPr>
                <w:ilvl w:val="0"/>
                <w:numId w:val="30"/>
              </w:numPr>
            </w:pPr>
            <w:r w:rsidRPr="008A63CC">
              <w:t>договор о неразглашении информации;</w:t>
            </w:r>
          </w:p>
          <w:p w14:paraId="6692C20B" w14:textId="77777777" w:rsidR="0012100A" w:rsidRPr="008A63CC" w:rsidRDefault="0012100A" w:rsidP="00A810D5">
            <w:pPr>
              <w:pStyle w:val="aa"/>
              <w:numPr>
                <w:ilvl w:val="0"/>
                <w:numId w:val="30"/>
              </w:numPr>
            </w:pPr>
            <w:r w:rsidRPr="008A63CC">
              <w:t>бизнес-план проекта.</w:t>
            </w:r>
          </w:p>
        </w:tc>
        <w:tc>
          <w:tcPr>
            <w:tcW w:w="4540" w:type="dxa"/>
            <w:vAlign w:val="center"/>
          </w:tcPr>
          <w:p w14:paraId="272B0FA4" w14:textId="77777777" w:rsidR="0012100A" w:rsidRPr="008A63CC" w:rsidRDefault="0012100A" w:rsidP="0012100A">
            <w:pPr>
              <w:jc w:val="center"/>
            </w:pPr>
            <w:r>
              <w:t>б)</w:t>
            </w:r>
          </w:p>
        </w:tc>
      </w:tr>
      <w:tr w:rsidR="0012100A" w:rsidRPr="008A63CC" w14:paraId="18D81266" w14:textId="77777777" w:rsidTr="00C02A1D">
        <w:tc>
          <w:tcPr>
            <w:tcW w:w="704" w:type="dxa"/>
            <w:vAlign w:val="center"/>
          </w:tcPr>
          <w:p w14:paraId="3FBA1215" w14:textId="77777777" w:rsidR="0012100A" w:rsidRPr="008A63CC" w:rsidRDefault="0012100A" w:rsidP="00A810D5">
            <w:pPr>
              <w:pStyle w:val="aa"/>
              <w:numPr>
                <w:ilvl w:val="0"/>
                <w:numId w:val="22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16" w:type="dxa"/>
          </w:tcPr>
          <w:p w14:paraId="605477C9" w14:textId="6B5B65D3" w:rsidR="0012100A" w:rsidRPr="001209E9" w:rsidRDefault="005C3724" w:rsidP="00C02A1D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Упорядочите</w:t>
            </w:r>
            <w:r w:rsidR="0012100A" w:rsidRPr="001209E9">
              <w:rPr>
                <w:rFonts w:eastAsia="Times New Roman"/>
                <w:b/>
                <w:bCs/>
              </w:rPr>
              <w:t xml:space="preserve"> этапы подготовк</w:t>
            </w:r>
            <w:r>
              <w:rPr>
                <w:rFonts w:eastAsia="Times New Roman"/>
                <w:b/>
                <w:bCs/>
              </w:rPr>
              <w:t>и</w:t>
            </w:r>
            <w:r w:rsidR="0012100A" w:rsidRPr="001209E9">
              <w:rPr>
                <w:rFonts w:eastAsia="Times New Roman"/>
                <w:b/>
                <w:bCs/>
              </w:rPr>
              <w:t xml:space="preserve"> инструкций по устранению неисправностей информационной системы?</w:t>
            </w:r>
            <w:r w:rsidR="001209E9">
              <w:rPr>
                <w:rFonts w:eastAsia="Times New Roman"/>
                <w:b/>
                <w:bCs/>
              </w:rPr>
              <w:t xml:space="preserve"> Укажите правильный порядок.</w:t>
            </w:r>
          </w:p>
          <w:p w14:paraId="238430CA" w14:textId="77777777" w:rsidR="0012100A" w:rsidRPr="00C57ED3" w:rsidRDefault="0012100A" w:rsidP="00A810D5">
            <w:pPr>
              <w:pStyle w:val="aa"/>
              <w:numPr>
                <w:ilvl w:val="0"/>
                <w:numId w:val="53"/>
              </w:numPr>
              <w:jc w:val="both"/>
              <w:rPr>
                <w:rFonts w:eastAsia="Times New Roman"/>
                <w:bCs/>
              </w:rPr>
            </w:pPr>
            <w:r w:rsidRPr="00C57ED3">
              <w:rPr>
                <w:rFonts w:eastAsia="Times New Roman"/>
                <w:bCs/>
              </w:rPr>
              <w:t>Анализ случаев возникновения неисправностей</w:t>
            </w:r>
          </w:p>
          <w:p w14:paraId="215075E6" w14:textId="77777777" w:rsidR="0012100A" w:rsidRPr="00C57ED3" w:rsidRDefault="0012100A" w:rsidP="00A810D5">
            <w:pPr>
              <w:pStyle w:val="aa"/>
              <w:numPr>
                <w:ilvl w:val="0"/>
                <w:numId w:val="53"/>
              </w:numPr>
              <w:jc w:val="both"/>
              <w:rPr>
                <w:rFonts w:eastAsia="Times New Roman"/>
                <w:bCs/>
              </w:rPr>
            </w:pPr>
            <w:r w:rsidRPr="00C57ED3">
              <w:rPr>
                <w:rFonts w:eastAsia="Times New Roman"/>
                <w:bCs/>
              </w:rPr>
              <w:t>Классификация типов сбоев и неполадок</w:t>
            </w:r>
          </w:p>
          <w:p w14:paraId="26C7BB18" w14:textId="77777777" w:rsidR="0012100A" w:rsidRPr="00C57ED3" w:rsidRDefault="0012100A" w:rsidP="00A810D5">
            <w:pPr>
              <w:pStyle w:val="aa"/>
              <w:numPr>
                <w:ilvl w:val="0"/>
                <w:numId w:val="53"/>
              </w:numPr>
              <w:jc w:val="both"/>
              <w:rPr>
                <w:rFonts w:eastAsia="Times New Roman"/>
                <w:bCs/>
              </w:rPr>
            </w:pPr>
            <w:r w:rsidRPr="00C57ED3">
              <w:rPr>
                <w:rFonts w:eastAsia="Times New Roman"/>
                <w:bCs/>
              </w:rPr>
              <w:t>Привлечение специалистов для экспертного мнения</w:t>
            </w:r>
          </w:p>
          <w:p w14:paraId="57614695" w14:textId="77777777" w:rsidR="0012100A" w:rsidRPr="00C57ED3" w:rsidRDefault="0012100A" w:rsidP="00A810D5">
            <w:pPr>
              <w:pStyle w:val="aa"/>
              <w:numPr>
                <w:ilvl w:val="0"/>
                <w:numId w:val="53"/>
              </w:numPr>
              <w:jc w:val="both"/>
              <w:rPr>
                <w:rFonts w:eastAsia="Times New Roman"/>
                <w:bCs/>
              </w:rPr>
            </w:pPr>
            <w:r w:rsidRPr="00C57ED3">
              <w:rPr>
                <w:rFonts w:eastAsia="Times New Roman"/>
                <w:bCs/>
              </w:rPr>
              <w:t>Подбор эффективных методик устранения проблемы</w:t>
            </w:r>
          </w:p>
          <w:p w14:paraId="49DDAB2E" w14:textId="77777777" w:rsidR="0012100A" w:rsidRPr="00C57ED3" w:rsidRDefault="0012100A" w:rsidP="00A810D5">
            <w:pPr>
              <w:pStyle w:val="aa"/>
              <w:numPr>
                <w:ilvl w:val="0"/>
                <w:numId w:val="53"/>
              </w:numPr>
              <w:jc w:val="both"/>
              <w:rPr>
                <w:rFonts w:eastAsia="Times New Roman"/>
                <w:bCs/>
              </w:rPr>
            </w:pPr>
            <w:r w:rsidRPr="00C57ED3">
              <w:rPr>
                <w:rFonts w:eastAsia="Times New Roman"/>
                <w:bCs/>
              </w:rPr>
              <w:t>Оформление подробных пошаговых инструкций</w:t>
            </w:r>
          </w:p>
        </w:tc>
        <w:tc>
          <w:tcPr>
            <w:tcW w:w="4540" w:type="dxa"/>
            <w:vAlign w:val="center"/>
          </w:tcPr>
          <w:p w14:paraId="57FCD083" w14:textId="77777777" w:rsidR="0012100A" w:rsidRPr="008A63CC" w:rsidRDefault="0012100A" w:rsidP="00C02A1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а, б, в, г, д</w:t>
            </w:r>
          </w:p>
        </w:tc>
      </w:tr>
      <w:tr w:rsidR="0012100A" w:rsidRPr="008A63CC" w14:paraId="2B7B6179" w14:textId="77777777" w:rsidTr="00C02A1D">
        <w:tc>
          <w:tcPr>
            <w:tcW w:w="704" w:type="dxa"/>
            <w:vAlign w:val="center"/>
          </w:tcPr>
          <w:p w14:paraId="3446A09B" w14:textId="77777777" w:rsidR="0012100A" w:rsidRPr="008A63CC" w:rsidRDefault="0012100A" w:rsidP="00A810D5">
            <w:pPr>
              <w:pStyle w:val="aa"/>
              <w:numPr>
                <w:ilvl w:val="0"/>
                <w:numId w:val="22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16" w:type="dxa"/>
          </w:tcPr>
          <w:p w14:paraId="148C3413" w14:textId="77777777" w:rsidR="0012100A" w:rsidRPr="001209E9" w:rsidRDefault="0012100A" w:rsidP="00C02A1D">
            <w:pPr>
              <w:jc w:val="both"/>
              <w:rPr>
                <w:rFonts w:eastAsia="Times New Roman"/>
                <w:b/>
                <w:bCs/>
              </w:rPr>
            </w:pPr>
            <w:r w:rsidRPr="001209E9">
              <w:rPr>
                <w:rFonts w:eastAsia="Times New Roman"/>
                <w:b/>
                <w:bCs/>
              </w:rPr>
              <w:t>Выберите правильный порядок этапов при оформлении инструкции по обновлению информационной системы:</w:t>
            </w:r>
          </w:p>
          <w:p w14:paraId="61B6879B" w14:textId="77777777" w:rsidR="0012100A" w:rsidRPr="00C57ED3" w:rsidRDefault="0012100A" w:rsidP="00A810D5">
            <w:pPr>
              <w:pStyle w:val="aa"/>
              <w:numPr>
                <w:ilvl w:val="0"/>
                <w:numId w:val="54"/>
              </w:numPr>
              <w:jc w:val="both"/>
              <w:rPr>
                <w:rFonts w:eastAsia="Times New Roman"/>
                <w:bCs/>
              </w:rPr>
            </w:pPr>
            <w:r w:rsidRPr="00C57ED3">
              <w:rPr>
                <w:rFonts w:eastAsia="Times New Roman"/>
                <w:bCs/>
              </w:rPr>
              <w:t>Описание подготовительных действий перед началом обновления</w:t>
            </w:r>
          </w:p>
          <w:p w14:paraId="327D22D2" w14:textId="77777777" w:rsidR="0012100A" w:rsidRPr="00C57ED3" w:rsidRDefault="0012100A" w:rsidP="00A810D5">
            <w:pPr>
              <w:pStyle w:val="aa"/>
              <w:numPr>
                <w:ilvl w:val="0"/>
                <w:numId w:val="54"/>
              </w:numPr>
              <w:jc w:val="both"/>
              <w:rPr>
                <w:rFonts w:eastAsia="Times New Roman"/>
                <w:bCs/>
              </w:rPr>
            </w:pPr>
            <w:r w:rsidRPr="00C57ED3">
              <w:rPr>
                <w:rFonts w:eastAsia="Times New Roman"/>
                <w:bCs/>
              </w:rPr>
              <w:t>Представление алгоритма поэтапного обновления</w:t>
            </w:r>
          </w:p>
          <w:p w14:paraId="05ADA025" w14:textId="77777777" w:rsidR="0012100A" w:rsidRPr="00C57ED3" w:rsidRDefault="0012100A" w:rsidP="00A810D5">
            <w:pPr>
              <w:pStyle w:val="aa"/>
              <w:numPr>
                <w:ilvl w:val="0"/>
                <w:numId w:val="54"/>
              </w:numPr>
              <w:jc w:val="both"/>
              <w:rPr>
                <w:rFonts w:eastAsia="Times New Roman"/>
                <w:bCs/>
              </w:rPr>
            </w:pPr>
            <w:r w:rsidRPr="00C57ED3">
              <w:rPr>
                <w:rFonts w:eastAsia="Times New Roman"/>
                <w:bCs/>
              </w:rPr>
              <w:t>Характеристика ожидаемого результата после обновления</w:t>
            </w:r>
          </w:p>
          <w:p w14:paraId="70E55459" w14:textId="77777777" w:rsidR="0012100A" w:rsidRPr="00C57ED3" w:rsidRDefault="0012100A" w:rsidP="00A810D5">
            <w:pPr>
              <w:pStyle w:val="aa"/>
              <w:numPr>
                <w:ilvl w:val="0"/>
                <w:numId w:val="54"/>
              </w:numPr>
              <w:jc w:val="both"/>
              <w:rPr>
                <w:rFonts w:eastAsia="Times New Roman"/>
                <w:bCs/>
              </w:rPr>
            </w:pPr>
            <w:r w:rsidRPr="00C57ED3">
              <w:rPr>
                <w:rFonts w:eastAsia="Times New Roman"/>
                <w:bCs/>
              </w:rPr>
              <w:t>Правила поведения в случае обнаружения ошибок</w:t>
            </w:r>
          </w:p>
          <w:p w14:paraId="28E1E148" w14:textId="77777777" w:rsidR="0012100A" w:rsidRPr="00C57ED3" w:rsidRDefault="0012100A" w:rsidP="00A810D5">
            <w:pPr>
              <w:pStyle w:val="aa"/>
              <w:numPr>
                <w:ilvl w:val="0"/>
                <w:numId w:val="54"/>
              </w:numPr>
              <w:jc w:val="both"/>
              <w:rPr>
                <w:rFonts w:eastAsia="Times New Roman"/>
                <w:bCs/>
              </w:rPr>
            </w:pPr>
            <w:r w:rsidRPr="00C57ED3">
              <w:rPr>
                <w:rFonts w:eastAsia="Times New Roman"/>
                <w:bCs/>
              </w:rPr>
              <w:t>Инструкция по выполнению отката в случае неудачного обновления</w:t>
            </w:r>
          </w:p>
        </w:tc>
        <w:tc>
          <w:tcPr>
            <w:tcW w:w="4540" w:type="dxa"/>
            <w:vAlign w:val="center"/>
          </w:tcPr>
          <w:p w14:paraId="7C8C3FE0" w14:textId="77777777" w:rsidR="0012100A" w:rsidRPr="008A63CC" w:rsidRDefault="0012100A" w:rsidP="00C02A1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а, б, в, г, д</w:t>
            </w:r>
          </w:p>
        </w:tc>
      </w:tr>
      <w:tr w:rsidR="0012100A" w:rsidRPr="008A63CC" w14:paraId="559C2DCE" w14:textId="77777777" w:rsidTr="00C02A1D">
        <w:tc>
          <w:tcPr>
            <w:tcW w:w="704" w:type="dxa"/>
            <w:vAlign w:val="center"/>
          </w:tcPr>
          <w:p w14:paraId="3757246B" w14:textId="77777777" w:rsidR="0012100A" w:rsidRPr="008A63CC" w:rsidRDefault="0012100A" w:rsidP="00A810D5">
            <w:pPr>
              <w:pStyle w:val="aa"/>
              <w:numPr>
                <w:ilvl w:val="0"/>
                <w:numId w:val="22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16" w:type="dxa"/>
          </w:tcPr>
          <w:p w14:paraId="3A00715F" w14:textId="77777777" w:rsidR="005C3724" w:rsidRDefault="005C3724" w:rsidP="00C02A1D">
            <w:pPr>
              <w:jc w:val="both"/>
              <w:rPr>
                <w:rFonts w:eastAsia="Times New Roman"/>
                <w:b/>
                <w:bCs/>
              </w:rPr>
            </w:pPr>
            <w:r w:rsidRPr="005C3724">
              <w:rPr>
                <w:rFonts w:eastAsia="Times New Roman"/>
                <w:b/>
                <w:bCs/>
              </w:rPr>
              <w:t>Выберите не менее трёх правильных ответов:</w:t>
            </w:r>
          </w:p>
          <w:p w14:paraId="251CDEF6" w14:textId="7B67038F" w:rsidR="0012100A" w:rsidRPr="001209E9" w:rsidRDefault="0012100A" w:rsidP="00C02A1D">
            <w:pPr>
              <w:jc w:val="both"/>
              <w:rPr>
                <w:rFonts w:eastAsia="Times New Roman"/>
                <w:b/>
                <w:bCs/>
              </w:rPr>
            </w:pPr>
            <w:r w:rsidRPr="001209E9">
              <w:rPr>
                <w:rFonts w:eastAsia="Times New Roman"/>
                <w:b/>
                <w:bCs/>
              </w:rPr>
              <w:t>Какие обязанности возлагаются на лицо, ответственное за ведение эксплуатационной документации?</w:t>
            </w:r>
          </w:p>
          <w:p w14:paraId="5FA23EC9" w14:textId="77777777" w:rsidR="0012100A" w:rsidRPr="00C57ED3" w:rsidRDefault="0012100A" w:rsidP="00A810D5">
            <w:pPr>
              <w:pStyle w:val="aa"/>
              <w:numPr>
                <w:ilvl w:val="0"/>
                <w:numId w:val="55"/>
              </w:numPr>
              <w:jc w:val="both"/>
              <w:rPr>
                <w:rFonts w:eastAsia="Times New Roman"/>
                <w:bCs/>
              </w:rPr>
            </w:pPr>
            <w:r w:rsidRPr="00C57ED3">
              <w:rPr>
                <w:rFonts w:eastAsia="Times New Roman"/>
                <w:bCs/>
              </w:rPr>
              <w:t>Осуществление закупок расходных материалов</w:t>
            </w:r>
          </w:p>
          <w:p w14:paraId="6E4F806E" w14:textId="77777777" w:rsidR="0012100A" w:rsidRPr="00C57ED3" w:rsidRDefault="0012100A" w:rsidP="00A810D5">
            <w:pPr>
              <w:pStyle w:val="aa"/>
              <w:numPr>
                <w:ilvl w:val="0"/>
                <w:numId w:val="55"/>
              </w:numPr>
              <w:jc w:val="both"/>
              <w:rPr>
                <w:rFonts w:eastAsia="Times New Roman"/>
                <w:bCs/>
              </w:rPr>
            </w:pPr>
            <w:r w:rsidRPr="00C57ED3">
              <w:rPr>
                <w:rFonts w:eastAsia="Times New Roman"/>
                <w:bCs/>
              </w:rPr>
              <w:t>Регулярное информирование сотрудников об изменениях</w:t>
            </w:r>
          </w:p>
          <w:p w14:paraId="7AFEECE0" w14:textId="77777777" w:rsidR="0012100A" w:rsidRPr="00C57ED3" w:rsidRDefault="0012100A" w:rsidP="00A810D5">
            <w:pPr>
              <w:pStyle w:val="aa"/>
              <w:numPr>
                <w:ilvl w:val="0"/>
                <w:numId w:val="55"/>
              </w:numPr>
              <w:jc w:val="both"/>
              <w:rPr>
                <w:rFonts w:eastAsia="Times New Roman"/>
                <w:bCs/>
              </w:rPr>
            </w:pPr>
            <w:r w:rsidRPr="00C57ED3">
              <w:rPr>
                <w:rFonts w:eastAsia="Times New Roman"/>
                <w:bCs/>
              </w:rPr>
              <w:t>Хранение актуальной документации в доступном месте</w:t>
            </w:r>
          </w:p>
          <w:p w14:paraId="20D24364" w14:textId="77777777" w:rsidR="0012100A" w:rsidRPr="00C57ED3" w:rsidRDefault="0012100A" w:rsidP="00A810D5">
            <w:pPr>
              <w:pStyle w:val="aa"/>
              <w:numPr>
                <w:ilvl w:val="0"/>
                <w:numId w:val="55"/>
              </w:numPr>
              <w:jc w:val="both"/>
              <w:rPr>
                <w:rFonts w:eastAsia="Times New Roman"/>
                <w:bCs/>
              </w:rPr>
            </w:pPr>
            <w:r w:rsidRPr="00C57ED3">
              <w:rPr>
                <w:rFonts w:eastAsia="Times New Roman"/>
                <w:bCs/>
              </w:rPr>
              <w:t>Своевременное внесение изменений в инструкции</w:t>
            </w:r>
          </w:p>
          <w:p w14:paraId="3D700A1A" w14:textId="77777777" w:rsidR="0012100A" w:rsidRPr="00C57ED3" w:rsidRDefault="0012100A" w:rsidP="00A810D5">
            <w:pPr>
              <w:pStyle w:val="aa"/>
              <w:numPr>
                <w:ilvl w:val="0"/>
                <w:numId w:val="55"/>
              </w:numPr>
              <w:jc w:val="both"/>
              <w:rPr>
                <w:rFonts w:eastAsia="Times New Roman"/>
                <w:bCs/>
              </w:rPr>
            </w:pPr>
            <w:r w:rsidRPr="00C57ED3">
              <w:rPr>
                <w:rFonts w:eastAsia="Times New Roman"/>
                <w:bCs/>
              </w:rPr>
              <w:lastRenderedPageBreak/>
              <w:t>Управление кадровой службой</w:t>
            </w:r>
          </w:p>
        </w:tc>
        <w:tc>
          <w:tcPr>
            <w:tcW w:w="4540" w:type="dxa"/>
            <w:vAlign w:val="center"/>
          </w:tcPr>
          <w:p w14:paraId="0E4058D2" w14:textId="77777777" w:rsidR="0012100A" w:rsidRPr="008A63CC" w:rsidRDefault="0012100A" w:rsidP="00C02A1D">
            <w:pPr>
              <w:jc w:val="center"/>
            </w:pPr>
            <w:r>
              <w:lastRenderedPageBreak/>
              <w:t>б, в, г</w:t>
            </w:r>
          </w:p>
        </w:tc>
      </w:tr>
      <w:tr w:rsidR="0012100A" w:rsidRPr="008A63CC" w14:paraId="09E2192A" w14:textId="77777777" w:rsidTr="00C02A1D">
        <w:tc>
          <w:tcPr>
            <w:tcW w:w="704" w:type="dxa"/>
            <w:vAlign w:val="center"/>
          </w:tcPr>
          <w:p w14:paraId="6396168B" w14:textId="77777777" w:rsidR="0012100A" w:rsidRPr="008A63CC" w:rsidRDefault="0012100A" w:rsidP="00A810D5">
            <w:pPr>
              <w:pStyle w:val="aa"/>
              <w:numPr>
                <w:ilvl w:val="0"/>
                <w:numId w:val="22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16" w:type="dxa"/>
          </w:tcPr>
          <w:p w14:paraId="2509903C" w14:textId="39D09EAD" w:rsidR="005C3724" w:rsidRPr="00A304E7" w:rsidRDefault="00A304E7" w:rsidP="00C02A1D">
            <w:pPr>
              <w:jc w:val="both"/>
              <w:rPr>
                <w:bCs/>
                <w:i/>
                <w:iCs/>
                <w:spacing w:val="3"/>
                <w:shd w:val="clear" w:color="auto" w:fill="FFFFFF"/>
              </w:rPr>
            </w:pPr>
            <w:r w:rsidRPr="00A304E7">
              <w:rPr>
                <w:bCs/>
                <w:i/>
                <w:iCs/>
                <w:spacing w:val="3"/>
                <w:shd w:val="clear" w:color="auto" w:fill="FFFFFF"/>
              </w:rPr>
              <w:t>Дайте ответ на вопрос:</w:t>
            </w:r>
          </w:p>
          <w:p w14:paraId="0FEBC31E" w14:textId="3E0A1D0F" w:rsidR="0012100A" w:rsidRPr="001209E9" w:rsidRDefault="0012100A" w:rsidP="00C02A1D">
            <w:pPr>
              <w:jc w:val="both"/>
              <w:rPr>
                <w:rFonts w:eastAsia="Times New Roman"/>
                <w:b/>
                <w:bCs/>
              </w:rPr>
            </w:pPr>
            <w:r w:rsidRPr="001209E9">
              <w:rPr>
                <w:b/>
                <w:spacing w:val="3"/>
                <w:shd w:val="clear" w:color="auto" w:fill="FFFFFF"/>
              </w:rPr>
              <w:t>Как называется список шагов для выполнения определённой задачи в системе?</w:t>
            </w:r>
          </w:p>
        </w:tc>
        <w:tc>
          <w:tcPr>
            <w:tcW w:w="4540" w:type="dxa"/>
            <w:vAlign w:val="center"/>
          </w:tcPr>
          <w:p w14:paraId="62A90999" w14:textId="77777777" w:rsidR="0012100A" w:rsidRPr="008A63CC" w:rsidRDefault="0012100A" w:rsidP="00C02A1D">
            <w:r w:rsidRPr="008A63CC">
              <w:t>алгоритм</w:t>
            </w:r>
          </w:p>
        </w:tc>
      </w:tr>
      <w:tr w:rsidR="0012100A" w:rsidRPr="008A63CC" w14:paraId="6F2EEB99" w14:textId="77777777" w:rsidTr="00C02A1D">
        <w:tc>
          <w:tcPr>
            <w:tcW w:w="704" w:type="dxa"/>
            <w:vAlign w:val="center"/>
          </w:tcPr>
          <w:p w14:paraId="41EC06EC" w14:textId="77777777" w:rsidR="0012100A" w:rsidRPr="008A63CC" w:rsidRDefault="0012100A" w:rsidP="00A810D5">
            <w:pPr>
              <w:pStyle w:val="aa"/>
              <w:numPr>
                <w:ilvl w:val="0"/>
                <w:numId w:val="22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16" w:type="dxa"/>
          </w:tcPr>
          <w:p w14:paraId="3294CE3E" w14:textId="77777777" w:rsidR="00A304E7" w:rsidRPr="00A304E7" w:rsidRDefault="00A304E7" w:rsidP="00C02A1D">
            <w:pPr>
              <w:jc w:val="both"/>
              <w:rPr>
                <w:rFonts w:eastAsia="Times New Roman"/>
                <w:i/>
                <w:iCs/>
              </w:rPr>
            </w:pPr>
            <w:r w:rsidRPr="00A304E7">
              <w:rPr>
                <w:rFonts w:eastAsia="Times New Roman"/>
                <w:i/>
                <w:iCs/>
              </w:rPr>
              <w:t>Вставьте пропущенное слово:</w:t>
            </w:r>
          </w:p>
          <w:p w14:paraId="16D25B16" w14:textId="111D7817" w:rsidR="0012100A" w:rsidRPr="001209E9" w:rsidRDefault="0012100A" w:rsidP="00C02A1D">
            <w:pPr>
              <w:jc w:val="both"/>
              <w:rPr>
                <w:rFonts w:eastAsia="Times New Roman"/>
                <w:b/>
                <w:bCs/>
              </w:rPr>
            </w:pPr>
            <w:r w:rsidRPr="001209E9">
              <w:rPr>
                <w:rFonts w:eastAsia="Times New Roman"/>
                <w:b/>
                <w:bCs/>
              </w:rPr>
              <w:t>Перечень прав доступа пользователей приводится в разделе «________ и права доступа».</w:t>
            </w:r>
          </w:p>
        </w:tc>
        <w:tc>
          <w:tcPr>
            <w:tcW w:w="4540" w:type="dxa"/>
            <w:vAlign w:val="center"/>
          </w:tcPr>
          <w:p w14:paraId="1EFD1C2F" w14:textId="77777777" w:rsidR="0012100A" w:rsidRPr="008A63CC" w:rsidRDefault="0012100A" w:rsidP="00C02A1D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роли</w:t>
            </w:r>
          </w:p>
        </w:tc>
      </w:tr>
      <w:tr w:rsidR="0012100A" w:rsidRPr="008A63CC" w14:paraId="1BAA5275" w14:textId="77777777" w:rsidTr="00C02A1D">
        <w:tc>
          <w:tcPr>
            <w:tcW w:w="704" w:type="dxa"/>
            <w:vAlign w:val="center"/>
          </w:tcPr>
          <w:p w14:paraId="76113315" w14:textId="77777777" w:rsidR="0012100A" w:rsidRPr="008A63CC" w:rsidRDefault="0012100A" w:rsidP="00A810D5">
            <w:pPr>
              <w:pStyle w:val="aa"/>
              <w:numPr>
                <w:ilvl w:val="0"/>
                <w:numId w:val="22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16" w:type="dxa"/>
          </w:tcPr>
          <w:p w14:paraId="0CE1990E" w14:textId="77777777" w:rsidR="0012100A" w:rsidRDefault="0012100A" w:rsidP="00C02A1D">
            <w:pPr>
              <w:jc w:val="both"/>
              <w:rPr>
                <w:rFonts w:eastAsia="Times New Roman"/>
                <w:b/>
              </w:rPr>
            </w:pPr>
            <w:r w:rsidRPr="003964A7">
              <w:rPr>
                <w:rFonts w:eastAsia="Times New Roman"/>
                <w:b/>
              </w:rPr>
              <w:t>Вставьте в определение одно подходящее по смыслу слово (или словосочетание). Ответ запишите кратко — только пропущенное слово/словосочетание:</w:t>
            </w:r>
          </w:p>
          <w:p w14:paraId="45B95B45" w14:textId="77777777" w:rsidR="0012100A" w:rsidRDefault="0012100A" w:rsidP="00C02A1D">
            <w:pPr>
              <w:jc w:val="both"/>
              <w:rPr>
                <w:rFonts w:eastAsia="Times New Roman"/>
                <w:bCs/>
              </w:rPr>
            </w:pPr>
          </w:p>
          <w:p w14:paraId="72EF2DD8" w14:textId="77777777" w:rsidR="0012100A" w:rsidRPr="001209E9" w:rsidRDefault="0012100A" w:rsidP="00C02A1D">
            <w:pPr>
              <w:jc w:val="both"/>
              <w:rPr>
                <w:rFonts w:eastAsia="Times New Roman"/>
                <w:b/>
              </w:rPr>
            </w:pPr>
            <w:r w:rsidRPr="001209E9">
              <w:rPr>
                <w:rFonts w:eastAsia="Times New Roman"/>
                <w:b/>
                <w:bCs/>
              </w:rPr>
              <w:t>Описание процедур архивирования данных содержится в разделе «Архивация ________».</w:t>
            </w:r>
          </w:p>
        </w:tc>
        <w:tc>
          <w:tcPr>
            <w:tcW w:w="4540" w:type="dxa"/>
            <w:vAlign w:val="center"/>
          </w:tcPr>
          <w:p w14:paraId="5CBEB81F" w14:textId="77777777" w:rsidR="0012100A" w:rsidRPr="008A63CC" w:rsidRDefault="0012100A" w:rsidP="00C02A1D">
            <w:r>
              <w:t>данных</w:t>
            </w:r>
          </w:p>
        </w:tc>
      </w:tr>
      <w:tr w:rsidR="0012100A" w:rsidRPr="008A63CC" w14:paraId="4533E5C4" w14:textId="77777777" w:rsidTr="00C02A1D">
        <w:tc>
          <w:tcPr>
            <w:tcW w:w="704" w:type="dxa"/>
            <w:vAlign w:val="center"/>
          </w:tcPr>
          <w:p w14:paraId="702A1A22" w14:textId="77777777" w:rsidR="0012100A" w:rsidRPr="008A63CC" w:rsidRDefault="0012100A" w:rsidP="00A810D5">
            <w:pPr>
              <w:pStyle w:val="aa"/>
              <w:numPr>
                <w:ilvl w:val="0"/>
                <w:numId w:val="22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16" w:type="dxa"/>
          </w:tcPr>
          <w:p w14:paraId="1A397D12" w14:textId="77777777" w:rsidR="0012100A" w:rsidRPr="001209E9" w:rsidRDefault="0012100A" w:rsidP="00C02A1D">
            <w:pPr>
              <w:jc w:val="both"/>
              <w:rPr>
                <w:rFonts w:eastAsia="Times New Roman"/>
                <w:b/>
              </w:rPr>
            </w:pPr>
            <w:r w:rsidRPr="003964A7">
              <w:rPr>
                <w:rFonts w:eastAsia="Times New Roman"/>
                <w:b/>
              </w:rPr>
              <w:t>Вставьте в определение одно подходящее по смыслу слово (или словосочетание). Ответ запишите кратко — только пропущенное слово/словосочетание:</w:t>
            </w:r>
          </w:p>
          <w:p w14:paraId="2A7FD29D" w14:textId="77777777" w:rsidR="0012100A" w:rsidRPr="00B35845" w:rsidRDefault="0012100A" w:rsidP="00C02A1D">
            <w:pPr>
              <w:jc w:val="both"/>
              <w:rPr>
                <w:rFonts w:eastAsia="Times New Roman"/>
                <w:bCs/>
              </w:rPr>
            </w:pPr>
            <w:r w:rsidRPr="001209E9">
              <w:rPr>
                <w:rFonts w:eastAsia="Times New Roman"/>
                <w:b/>
                <w:bCs/>
              </w:rPr>
              <w:t>В разделе «История изменений» фиксируется дата и ________ вносимых в систему и документацию.</w:t>
            </w:r>
          </w:p>
        </w:tc>
        <w:tc>
          <w:tcPr>
            <w:tcW w:w="4540" w:type="dxa"/>
            <w:vAlign w:val="center"/>
          </w:tcPr>
          <w:p w14:paraId="04BF97EC" w14:textId="77777777" w:rsidR="0012100A" w:rsidRPr="008A63CC" w:rsidRDefault="0012100A" w:rsidP="00C02A1D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описание</w:t>
            </w:r>
          </w:p>
        </w:tc>
      </w:tr>
      <w:tr w:rsidR="0012100A" w:rsidRPr="008A63CC" w14:paraId="6E853AEE" w14:textId="77777777" w:rsidTr="00C02A1D">
        <w:tc>
          <w:tcPr>
            <w:tcW w:w="704" w:type="dxa"/>
            <w:vAlign w:val="center"/>
          </w:tcPr>
          <w:p w14:paraId="73027069" w14:textId="77777777" w:rsidR="0012100A" w:rsidRPr="008A63CC" w:rsidRDefault="0012100A" w:rsidP="00A810D5">
            <w:pPr>
              <w:pStyle w:val="aa"/>
              <w:numPr>
                <w:ilvl w:val="0"/>
                <w:numId w:val="22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16" w:type="dxa"/>
          </w:tcPr>
          <w:p w14:paraId="3F9F4EAD" w14:textId="77777777" w:rsidR="0012100A" w:rsidRPr="001209E9" w:rsidRDefault="0012100A" w:rsidP="00C02A1D">
            <w:pPr>
              <w:jc w:val="both"/>
              <w:rPr>
                <w:rFonts w:eastAsia="Times New Roman"/>
                <w:b/>
              </w:rPr>
            </w:pPr>
            <w:r w:rsidRPr="003964A7">
              <w:rPr>
                <w:rFonts w:eastAsia="Times New Roman"/>
                <w:b/>
              </w:rPr>
              <w:t>Вставьте в определение одно подходящее по смыслу слово (или словосочетание). Ответ запишите кратко — только пропущенное слово/словосочетание:</w:t>
            </w:r>
          </w:p>
          <w:p w14:paraId="5D9A174A" w14:textId="77777777" w:rsidR="0012100A" w:rsidRPr="001209E9" w:rsidRDefault="0012100A" w:rsidP="00C02A1D">
            <w:pPr>
              <w:jc w:val="both"/>
              <w:rPr>
                <w:rFonts w:eastAsia="Times New Roman"/>
                <w:b/>
                <w:bCs/>
              </w:rPr>
            </w:pPr>
            <w:r w:rsidRPr="001209E9">
              <w:rPr>
                <w:rFonts w:eastAsia="Times New Roman"/>
                <w:b/>
                <w:bCs/>
              </w:rPr>
              <w:t>Раздел «Условия эксплуатации» определяет требования к ________ и программному окружению.</w:t>
            </w:r>
          </w:p>
        </w:tc>
        <w:tc>
          <w:tcPr>
            <w:tcW w:w="4540" w:type="dxa"/>
            <w:vAlign w:val="center"/>
          </w:tcPr>
          <w:p w14:paraId="7B7C66EB" w14:textId="77777777" w:rsidR="0012100A" w:rsidRPr="008A63CC" w:rsidRDefault="0012100A" w:rsidP="00C02A1D">
            <w:pPr>
              <w:rPr>
                <w:rFonts w:eastAsia="Times New Roman"/>
                <w:bCs/>
              </w:rPr>
            </w:pPr>
            <w:r w:rsidRPr="00932884">
              <w:rPr>
                <w:rFonts w:eastAsia="Times New Roman"/>
                <w:bCs/>
              </w:rPr>
              <w:t>аппаратному</w:t>
            </w:r>
          </w:p>
        </w:tc>
      </w:tr>
      <w:tr w:rsidR="0012100A" w:rsidRPr="008A63CC" w14:paraId="5AE551FD" w14:textId="77777777" w:rsidTr="00C02A1D">
        <w:tc>
          <w:tcPr>
            <w:tcW w:w="704" w:type="dxa"/>
            <w:vAlign w:val="center"/>
          </w:tcPr>
          <w:p w14:paraId="0832BC84" w14:textId="77777777" w:rsidR="0012100A" w:rsidRPr="008A63CC" w:rsidRDefault="0012100A" w:rsidP="00A810D5">
            <w:pPr>
              <w:pStyle w:val="aa"/>
              <w:numPr>
                <w:ilvl w:val="0"/>
                <w:numId w:val="22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16" w:type="dxa"/>
          </w:tcPr>
          <w:p w14:paraId="1D76D7C4" w14:textId="77777777" w:rsidR="0012100A" w:rsidRDefault="0012100A" w:rsidP="00C02A1D">
            <w:pPr>
              <w:jc w:val="both"/>
              <w:rPr>
                <w:rFonts w:eastAsia="Times New Roman"/>
                <w:b/>
              </w:rPr>
            </w:pPr>
            <w:r w:rsidRPr="008A63CC">
              <w:rPr>
                <w:rFonts w:eastAsia="Times New Roman"/>
                <w:b/>
              </w:rPr>
              <w:t>Сопоставьте тип документа с его назначением: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3715"/>
              <w:gridCol w:w="5144"/>
            </w:tblGrid>
            <w:tr w:rsidR="00A304E7" w14:paraId="0B466DC4" w14:textId="77777777" w:rsidTr="00C02A1D">
              <w:tc>
                <w:tcPr>
                  <w:tcW w:w="3715" w:type="dxa"/>
                </w:tcPr>
                <w:p w14:paraId="0CDC3A7B" w14:textId="5EF80B1D" w:rsidR="00A304E7" w:rsidRDefault="00A304E7" w:rsidP="00D43493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Тип документа</w:t>
                  </w:r>
                </w:p>
              </w:tc>
              <w:tc>
                <w:tcPr>
                  <w:tcW w:w="5144" w:type="dxa"/>
                </w:tcPr>
                <w:p w14:paraId="77BC3B93" w14:textId="377D3040" w:rsidR="00A304E7" w:rsidRDefault="00A304E7" w:rsidP="00D43493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Назначение</w:t>
                  </w:r>
                </w:p>
              </w:tc>
            </w:tr>
            <w:tr w:rsidR="00D43493" w14:paraId="0BF35D08" w14:textId="77777777" w:rsidTr="00C02A1D">
              <w:tc>
                <w:tcPr>
                  <w:tcW w:w="3715" w:type="dxa"/>
                </w:tcPr>
                <w:p w14:paraId="73403C70" w14:textId="77777777" w:rsidR="00D43493" w:rsidRDefault="00D43493" w:rsidP="00D43493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1) </w:t>
                  </w:r>
                  <w:r w:rsidRPr="00B35845">
                    <w:rPr>
                      <w:rFonts w:eastAsia="Times New Roman"/>
                      <w:bCs/>
                    </w:rPr>
                    <w:t>техническое задание</w:t>
                  </w:r>
                </w:p>
              </w:tc>
              <w:tc>
                <w:tcPr>
                  <w:tcW w:w="5144" w:type="dxa"/>
                </w:tcPr>
                <w:p w14:paraId="025B8469" w14:textId="77777777" w:rsidR="00D43493" w:rsidRDefault="00D43493" w:rsidP="00D43493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а)</w:t>
                  </w:r>
                  <w:r>
                    <w:t xml:space="preserve"> </w:t>
                  </w:r>
                  <w:r w:rsidRPr="00B35845">
                    <w:rPr>
                      <w:rFonts w:eastAsia="Times New Roman"/>
                      <w:bCs/>
                    </w:rPr>
                    <w:t>определяет основные требования к системе и цели проекта</w:t>
                  </w:r>
                </w:p>
              </w:tc>
            </w:tr>
            <w:tr w:rsidR="00D43493" w14:paraId="2905F030" w14:textId="77777777" w:rsidTr="00C02A1D">
              <w:tc>
                <w:tcPr>
                  <w:tcW w:w="3715" w:type="dxa"/>
                </w:tcPr>
                <w:p w14:paraId="1244A7D2" w14:textId="77777777" w:rsidR="00D43493" w:rsidRDefault="00D43493" w:rsidP="00D43493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2) </w:t>
                  </w:r>
                  <w:r w:rsidRPr="00B35845">
                    <w:rPr>
                      <w:rFonts w:eastAsia="Times New Roman"/>
                      <w:bCs/>
                    </w:rPr>
                    <w:t>руководство пользователя</w:t>
                  </w:r>
                </w:p>
              </w:tc>
              <w:tc>
                <w:tcPr>
                  <w:tcW w:w="5144" w:type="dxa"/>
                </w:tcPr>
                <w:p w14:paraId="6EE6D854" w14:textId="77777777" w:rsidR="00D43493" w:rsidRPr="00131337" w:rsidRDefault="00D43493" w:rsidP="00D43493">
                  <w:r w:rsidRPr="00131337">
                    <w:rPr>
                      <w:rFonts w:eastAsia="Times New Roman"/>
                      <w:color w:val="000000"/>
                    </w:rPr>
                    <w:t>б)</w:t>
                  </w:r>
                  <w:r>
                    <w:t xml:space="preserve"> </w:t>
                  </w:r>
                  <w:r w:rsidRPr="00B35845">
                    <w:rPr>
                      <w:rFonts w:eastAsia="Times New Roman"/>
                      <w:bCs/>
                    </w:rPr>
                    <w:t>содержит инструкции для конечных пользователей по работе с системой</w:t>
                  </w:r>
                </w:p>
              </w:tc>
            </w:tr>
            <w:tr w:rsidR="00D43493" w14:paraId="579CCF83" w14:textId="77777777" w:rsidTr="00C02A1D">
              <w:tc>
                <w:tcPr>
                  <w:tcW w:w="3715" w:type="dxa"/>
                </w:tcPr>
                <w:p w14:paraId="63DC1F40" w14:textId="77777777" w:rsidR="00D43493" w:rsidRPr="00355CA4" w:rsidRDefault="00D43493" w:rsidP="00D43493">
                  <w:pPr>
                    <w:shd w:val="clear" w:color="auto" w:fill="FFFFFF"/>
                    <w:spacing w:before="120" w:after="120" w:line="420" w:lineRule="atLeast"/>
                    <w:rPr>
                      <w:rFonts w:eastAsia="Times New Roman"/>
                      <w:spacing w:val="3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3) </w:t>
                  </w:r>
                  <w:r w:rsidRPr="00B35845">
                    <w:rPr>
                      <w:rFonts w:eastAsia="Times New Roman"/>
                      <w:bCs/>
                    </w:rPr>
                    <w:t>регламент эксплуатации</w:t>
                  </w:r>
                </w:p>
              </w:tc>
              <w:tc>
                <w:tcPr>
                  <w:tcW w:w="5144" w:type="dxa"/>
                </w:tcPr>
                <w:p w14:paraId="0EA7D4D6" w14:textId="77777777" w:rsidR="00D43493" w:rsidRDefault="00D43493" w:rsidP="00D43493">
                  <w:pPr>
                    <w:rPr>
                      <w:rFonts w:eastAsia="Times New Roman"/>
                      <w:color w:val="000000"/>
                    </w:rPr>
                  </w:pPr>
                  <w:r w:rsidRPr="00131337">
                    <w:rPr>
                      <w:rFonts w:eastAsia="Times New Roman"/>
                      <w:color w:val="000000"/>
                    </w:rPr>
                    <w:t xml:space="preserve">в) </w:t>
                  </w:r>
                  <w:r w:rsidRPr="00B35845">
                    <w:rPr>
                      <w:rFonts w:eastAsia="Times New Roman"/>
                      <w:bCs/>
                    </w:rPr>
                    <w:t>определяет порядок эксплуатации системы, включая процедуры обслуживания и устранения неполадок</w:t>
                  </w:r>
                </w:p>
              </w:tc>
            </w:tr>
          </w:tbl>
          <w:p w14:paraId="35D1B027" w14:textId="77777777" w:rsidR="0012100A" w:rsidRPr="00B35845" w:rsidRDefault="0012100A" w:rsidP="00D43493">
            <w:pPr>
              <w:pStyle w:val="aa"/>
              <w:jc w:val="both"/>
              <w:rPr>
                <w:rFonts w:eastAsia="Times New Roman"/>
                <w:b/>
              </w:rPr>
            </w:pPr>
          </w:p>
        </w:tc>
        <w:tc>
          <w:tcPr>
            <w:tcW w:w="4540" w:type="dxa"/>
            <w:vAlign w:val="center"/>
          </w:tcPr>
          <w:p w14:paraId="485FA0A8" w14:textId="77777777" w:rsidR="00D43493" w:rsidRDefault="00D43493" w:rsidP="00D43493">
            <w:pPr>
              <w:jc w:val="center"/>
            </w:pPr>
            <w:r>
              <w:t>1</w:t>
            </w:r>
            <w:r w:rsidR="0012100A">
              <w:t xml:space="preserve"> — а</w:t>
            </w:r>
          </w:p>
          <w:p w14:paraId="17A33ABB" w14:textId="77777777" w:rsidR="00D43493" w:rsidRDefault="00D43493" w:rsidP="00D43493">
            <w:pPr>
              <w:jc w:val="center"/>
            </w:pPr>
            <w:r>
              <w:t>2</w:t>
            </w:r>
            <w:r w:rsidR="0012100A">
              <w:t xml:space="preserve"> — б</w:t>
            </w:r>
          </w:p>
          <w:p w14:paraId="6C10C869" w14:textId="77777777" w:rsidR="0012100A" w:rsidRPr="008A63CC" w:rsidRDefault="00D43493" w:rsidP="00D43493">
            <w:pPr>
              <w:jc w:val="center"/>
            </w:pPr>
            <w:r>
              <w:t xml:space="preserve">3 </w:t>
            </w:r>
            <w:r w:rsidR="0012100A">
              <w:t>— в</w:t>
            </w:r>
          </w:p>
        </w:tc>
      </w:tr>
      <w:tr w:rsidR="0012100A" w:rsidRPr="008A63CC" w14:paraId="08BCE9D8" w14:textId="77777777" w:rsidTr="00C02A1D">
        <w:tc>
          <w:tcPr>
            <w:tcW w:w="704" w:type="dxa"/>
            <w:vAlign w:val="center"/>
          </w:tcPr>
          <w:p w14:paraId="2A873BD7" w14:textId="77777777" w:rsidR="0012100A" w:rsidRPr="008A63CC" w:rsidRDefault="0012100A" w:rsidP="00A810D5">
            <w:pPr>
              <w:pStyle w:val="aa"/>
              <w:numPr>
                <w:ilvl w:val="0"/>
                <w:numId w:val="22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16" w:type="dxa"/>
          </w:tcPr>
          <w:p w14:paraId="210F7449" w14:textId="77777777" w:rsidR="0012100A" w:rsidRPr="00590C41" w:rsidRDefault="0012100A" w:rsidP="00C02A1D">
            <w:pPr>
              <w:jc w:val="both"/>
              <w:rPr>
                <w:rFonts w:eastAsia="Times New Roman"/>
                <w:b/>
              </w:rPr>
            </w:pPr>
            <w:r w:rsidRPr="00590C41">
              <w:rPr>
                <w:rFonts w:eastAsia="Times New Roman"/>
                <w:b/>
              </w:rPr>
              <w:t>Сопоставьте тип технической документации с его основной функцией: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3715"/>
              <w:gridCol w:w="5144"/>
            </w:tblGrid>
            <w:tr w:rsidR="005E4C8C" w14:paraId="5D744038" w14:textId="77777777" w:rsidTr="00C02A1D">
              <w:tc>
                <w:tcPr>
                  <w:tcW w:w="3715" w:type="dxa"/>
                </w:tcPr>
                <w:p w14:paraId="7B24D762" w14:textId="0368C182" w:rsidR="005E4C8C" w:rsidRDefault="005E4C8C" w:rsidP="00D43493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Тип технической документации</w:t>
                  </w:r>
                </w:p>
              </w:tc>
              <w:tc>
                <w:tcPr>
                  <w:tcW w:w="5144" w:type="dxa"/>
                </w:tcPr>
                <w:p w14:paraId="4F67D571" w14:textId="4E4CEBEF" w:rsidR="005E4C8C" w:rsidRDefault="005E4C8C" w:rsidP="00D43493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Функции</w:t>
                  </w:r>
                </w:p>
              </w:tc>
            </w:tr>
            <w:tr w:rsidR="00D43493" w14:paraId="0A4CDE10" w14:textId="77777777" w:rsidTr="00C02A1D">
              <w:tc>
                <w:tcPr>
                  <w:tcW w:w="3715" w:type="dxa"/>
                </w:tcPr>
                <w:p w14:paraId="68ECCB71" w14:textId="77777777" w:rsidR="00D43493" w:rsidRDefault="00D43493" w:rsidP="00D43493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1) </w:t>
                  </w:r>
                  <w:r w:rsidRPr="007B25A8">
                    <w:rPr>
                      <w:rFonts w:eastAsia="Times New Roman"/>
                      <w:bCs/>
                    </w:rPr>
                    <w:t>Руководство администратора</w:t>
                  </w:r>
                </w:p>
              </w:tc>
              <w:tc>
                <w:tcPr>
                  <w:tcW w:w="5144" w:type="dxa"/>
                </w:tcPr>
                <w:p w14:paraId="5F458D5C" w14:textId="77777777" w:rsidR="00D43493" w:rsidRDefault="00D43493" w:rsidP="00D43493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а)</w:t>
                  </w:r>
                  <w:r>
                    <w:t xml:space="preserve"> </w:t>
                  </w:r>
                  <w:r w:rsidRPr="00590C41">
                    <w:rPr>
                      <w:rFonts w:eastAsia="Times New Roman"/>
                      <w:bCs/>
                    </w:rPr>
                    <w:t>содержит указания для IT-специалистов по управлению и поддержке системы</w:t>
                  </w:r>
                </w:p>
              </w:tc>
            </w:tr>
            <w:tr w:rsidR="00D43493" w14:paraId="142265C7" w14:textId="77777777" w:rsidTr="00C02A1D">
              <w:tc>
                <w:tcPr>
                  <w:tcW w:w="3715" w:type="dxa"/>
                </w:tcPr>
                <w:p w14:paraId="41EFC4E8" w14:textId="77777777" w:rsidR="00D43493" w:rsidRDefault="00D43493" w:rsidP="00D43493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lastRenderedPageBreak/>
                    <w:t xml:space="preserve">2) </w:t>
                  </w:r>
                  <w:r w:rsidRPr="007B25A8">
                    <w:rPr>
                      <w:rFonts w:eastAsia="Times New Roman"/>
                      <w:bCs/>
                    </w:rPr>
                    <w:t>Инструкция по установке</w:t>
                  </w:r>
                </w:p>
              </w:tc>
              <w:tc>
                <w:tcPr>
                  <w:tcW w:w="5144" w:type="dxa"/>
                </w:tcPr>
                <w:p w14:paraId="2661E1DB" w14:textId="77777777" w:rsidR="00D43493" w:rsidRPr="00131337" w:rsidRDefault="00D43493" w:rsidP="00D43493">
                  <w:r w:rsidRPr="00131337">
                    <w:rPr>
                      <w:rFonts w:eastAsia="Times New Roman"/>
                      <w:color w:val="000000"/>
                    </w:rPr>
                    <w:t>б)</w:t>
                  </w:r>
                  <w:r>
                    <w:t xml:space="preserve"> </w:t>
                  </w:r>
                  <w:r w:rsidRPr="00590C41">
                    <w:rPr>
                      <w:rFonts w:eastAsia="Times New Roman"/>
                      <w:bCs/>
                    </w:rPr>
                    <w:t>описывает порядок действий для развёртывания системы на целевой платформе</w:t>
                  </w:r>
                </w:p>
              </w:tc>
            </w:tr>
            <w:tr w:rsidR="00D43493" w14:paraId="7D0BFE7E" w14:textId="77777777" w:rsidTr="00C02A1D">
              <w:tc>
                <w:tcPr>
                  <w:tcW w:w="3715" w:type="dxa"/>
                </w:tcPr>
                <w:p w14:paraId="06A74742" w14:textId="77777777" w:rsidR="00D43493" w:rsidRPr="00355CA4" w:rsidRDefault="00D43493" w:rsidP="00D43493">
                  <w:pPr>
                    <w:shd w:val="clear" w:color="auto" w:fill="FFFFFF"/>
                    <w:spacing w:before="120" w:after="120" w:line="420" w:lineRule="atLeast"/>
                    <w:rPr>
                      <w:rFonts w:eastAsia="Times New Roman"/>
                      <w:spacing w:val="3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3) </w:t>
                  </w:r>
                  <w:r w:rsidRPr="007B25A8">
                    <w:rPr>
                      <w:rFonts w:eastAsia="Times New Roman"/>
                      <w:bCs/>
                    </w:rPr>
                    <w:t>Описание архитектуры системы</w:t>
                  </w:r>
                </w:p>
              </w:tc>
              <w:tc>
                <w:tcPr>
                  <w:tcW w:w="5144" w:type="dxa"/>
                </w:tcPr>
                <w:p w14:paraId="5A6558C9" w14:textId="77777777" w:rsidR="00D43493" w:rsidRDefault="00D43493" w:rsidP="00D43493">
                  <w:pPr>
                    <w:rPr>
                      <w:rFonts w:eastAsia="Times New Roman"/>
                      <w:color w:val="000000"/>
                    </w:rPr>
                  </w:pPr>
                  <w:r w:rsidRPr="00131337">
                    <w:rPr>
                      <w:rFonts w:eastAsia="Times New Roman"/>
                      <w:color w:val="000000"/>
                    </w:rPr>
                    <w:t xml:space="preserve">в) </w:t>
                  </w:r>
                  <w:r w:rsidRPr="00590C41">
                    <w:rPr>
                      <w:rFonts w:eastAsia="Times New Roman"/>
                      <w:bCs/>
                    </w:rPr>
                    <w:t>описывает структуру и взаимодействие компонентов системы, её основные технические решения</w:t>
                  </w:r>
                </w:p>
              </w:tc>
            </w:tr>
          </w:tbl>
          <w:p w14:paraId="502F220E" w14:textId="77777777" w:rsidR="0012100A" w:rsidRPr="00590C41" w:rsidRDefault="0012100A" w:rsidP="00D43493">
            <w:pPr>
              <w:pStyle w:val="aa"/>
              <w:jc w:val="both"/>
              <w:rPr>
                <w:rFonts w:eastAsia="Times New Roman"/>
                <w:b/>
              </w:rPr>
            </w:pPr>
          </w:p>
        </w:tc>
        <w:tc>
          <w:tcPr>
            <w:tcW w:w="4540" w:type="dxa"/>
            <w:vAlign w:val="center"/>
          </w:tcPr>
          <w:p w14:paraId="3B3A5DB6" w14:textId="77777777" w:rsidR="0012100A" w:rsidRPr="007B25A8" w:rsidRDefault="001209E9" w:rsidP="001209E9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1 — а</w:t>
            </w:r>
          </w:p>
          <w:p w14:paraId="4929D4CD" w14:textId="77777777" w:rsidR="0012100A" w:rsidRPr="007B25A8" w:rsidRDefault="001209E9" w:rsidP="001209E9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 — б</w:t>
            </w:r>
          </w:p>
          <w:p w14:paraId="64D59376" w14:textId="77777777" w:rsidR="0012100A" w:rsidRPr="007B25A8" w:rsidRDefault="001209E9" w:rsidP="001209E9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 — в</w:t>
            </w:r>
          </w:p>
          <w:p w14:paraId="708711A5" w14:textId="77777777" w:rsidR="0012100A" w:rsidRPr="008A63CC" w:rsidRDefault="0012100A" w:rsidP="00C02A1D">
            <w:pPr>
              <w:rPr>
                <w:rFonts w:eastAsia="Times New Roman"/>
                <w:bCs/>
              </w:rPr>
            </w:pPr>
          </w:p>
        </w:tc>
      </w:tr>
    </w:tbl>
    <w:p w14:paraId="5263C388" w14:textId="77777777" w:rsidR="009B75EC" w:rsidRPr="00256DC8" w:rsidRDefault="009B75EC" w:rsidP="009B75EC">
      <w:pPr>
        <w:jc w:val="both"/>
        <w:rPr>
          <w:rFonts w:eastAsia="Times New Roman"/>
        </w:rPr>
      </w:pPr>
    </w:p>
    <w:p w14:paraId="58511DDC" w14:textId="77777777" w:rsidR="009B75EC" w:rsidRDefault="009B75EC">
      <w:pPr>
        <w:spacing w:after="160" w:line="259" w:lineRule="auto"/>
        <w:rPr>
          <w:rFonts w:eastAsia="Times New Roman"/>
        </w:rPr>
      </w:pPr>
      <w:r>
        <w:rPr>
          <w:rFonts w:eastAsia="Times New Roman"/>
        </w:rPr>
        <w:br w:type="page"/>
      </w:r>
    </w:p>
    <w:p w14:paraId="3AF35884" w14:textId="77777777" w:rsidR="009B75EC" w:rsidRPr="0039174E" w:rsidRDefault="009B75EC" w:rsidP="009B75EC">
      <w:pPr>
        <w:jc w:val="center"/>
        <w:rPr>
          <w:rFonts w:eastAsia="Times New Roman"/>
        </w:rPr>
      </w:pPr>
      <w:r>
        <w:rPr>
          <w:rFonts w:eastAsia="Times New Roman"/>
        </w:rPr>
        <w:lastRenderedPageBreak/>
        <w:t xml:space="preserve">Тестовые задания для оценивания компетенции: </w:t>
      </w:r>
    </w:p>
    <w:p w14:paraId="24978065" w14:textId="77777777" w:rsidR="009B75EC" w:rsidRPr="00256DC8" w:rsidRDefault="009B75EC" w:rsidP="009B75EC">
      <w:pPr>
        <w:jc w:val="center"/>
        <w:rPr>
          <w:rFonts w:eastAsia="Times New Roman"/>
          <w:b/>
        </w:rPr>
      </w:pPr>
      <w:r>
        <w:rPr>
          <w:rFonts w:eastAsia="Times New Roman"/>
          <w:b/>
        </w:rPr>
        <w:t>«ПК 5.7 Производить оценку информационной системы для выявления возможности ее модернизации</w:t>
      </w:r>
      <w:r>
        <w:rPr>
          <w:b/>
        </w:rPr>
        <w:t>»</w:t>
      </w:r>
    </w:p>
    <w:p w14:paraId="63255E42" w14:textId="77777777" w:rsidR="009B75EC" w:rsidRPr="005A3920" w:rsidRDefault="009B75EC" w:rsidP="009B75EC">
      <w:pPr>
        <w:jc w:val="center"/>
        <w:rPr>
          <w:rFonts w:eastAsia="Times New Roman"/>
          <w:b/>
          <w:bCs/>
        </w:rPr>
      </w:pPr>
    </w:p>
    <w:tbl>
      <w:tblPr>
        <w:tblStyle w:val="a5"/>
        <w:tblW w:w="14600" w:type="dxa"/>
        <w:tblLook w:val="04A0" w:firstRow="1" w:lastRow="0" w:firstColumn="1" w:lastColumn="0" w:noHBand="0" w:noVBand="1"/>
      </w:tblPr>
      <w:tblGrid>
        <w:gridCol w:w="704"/>
        <w:gridCol w:w="9356"/>
        <w:gridCol w:w="4540"/>
      </w:tblGrid>
      <w:tr w:rsidR="00BA2F48" w:rsidRPr="004E76B4" w14:paraId="4635D0A8" w14:textId="77777777" w:rsidTr="00BA2F48">
        <w:tc>
          <w:tcPr>
            <w:tcW w:w="704" w:type="dxa"/>
            <w:vAlign w:val="center"/>
          </w:tcPr>
          <w:p w14:paraId="2B9DF354" w14:textId="77777777" w:rsidR="00BA2F48" w:rsidRPr="004E76B4" w:rsidRDefault="00BA2F48" w:rsidP="00C02A1D">
            <w:pPr>
              <w:jc w:val="center"/>
              <w:rPr>
                <w:rFonts w:eastAsia="Times New Roman"/>
                <w:b/>
              </w:rPr>
            </w:pPr>
            <w:r w:rsidRPr="004E76B4">
              <w:rPr>
                <w:rFonts w:eastAsia="Times New Roman"/>
                <w:b/>
                <w:lang w:val="en-US"/>
              </w:rPr>
              <w:t>N</w:t>
            </w:r>
            <w:r w:rsidRPr="004E76B4"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9356" w:type="dxa"/>
            <w:vAlign w:val="center"/>
          </w:tcPr>
          <w:p w14:paraId="658C9FD3" w14:textId="77777777" w:rsidR="00BA2F48" w:rsidRPr="004E76B4" w:rsidRDefault="00BA2F48" w:rsidP="00C02A1D">
            <w:pPr>
              <w:jc w:val="center"/>
              <w:rPr>
                <w:rFonts w:eastAsia="Times New Roman"/>
                <w:b/>
              </w:rPr>
            </w:pPr>
            <w:r w:rsidRPr="004E76B4"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4540" w:type="dxa"/>
            <w:vAlign w:val="center"/>
          </w:tcPr>
          <w:p w14:paraId="5EDC5856" w14:textId="77777777" w:rsidR="00BA2F48" w:rsidRPr="004E76B4" w:rsidRDefault="00BA2F48" w:rsidP="00C02A1D">
            <w:pPr>
              <w:jc w:val="center"/>
              <w:rPr>
                <w:rFonts w:eastAsia="Times New Roman"/>
                <w:b/>
              </w:rPr>
            </w:pPr>
            <w:r w:rsidRPr="004E76B4">
              <w:rPr>
                <w:rFonts w:eastAsia="Times New Roman"/>
                <w:b/>
              </w:rPr>
              <w:t>Правильный ответ</w:t>
            </w:r>
          </w:p>
        </w:tc>
      </w:tr>
      <w:tr w:rsidR="00BA2F48" w:rsidRPr="004E76B4" w14:paraId="6B72B43B" w14:textId="77777777" w:rsidTr="00BA2F48">
        <w:tc>
          <w:tcPr>
            <w:tcW w:w="704" w:type="dxa"/>
            <w:vAlign w:val="center"/>
          </w:tcPr>
          <w:p w14:paraId="199288B6" w14:textId="77777777" w:rsidR="00BA2F48" w:rsidRPr="004E76B4" w:rsidRDefault="00BA2F48" w:rsidP="00A810D5">
            <w:pPr>
              <w:pStyle w:val="aa"/>
              <w:numPr>
                <w:ilvl w:val="0"/>
                <w:numId w:val="57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56" w:type="dxa"/>
          </w:tcPr>
          <w:p w14:paraId="6B31B936" w14:textId="7577D5C8" w:rsidR="00A013A3" w:rsidRDefault="002402D9" w:rsidP="00C02A1D">
            <w:pPr>
              <w:jc w:val="both"/>
              <w:rPr>
                <w:rFonts w:eastAsia="Times New Roman"/>
                <w:b/>
                <w:bCs/>
              </w:rPr>
            </w:pPr>
            <w:r w:rsidRPr="002402D9">
              <w:rPr>
                <w:rFonts w:eastAsia="Times New Roman"/>
                <w:b/>
                <w:bCs/>
              </w:rPr>
              <w:t>Выберете один правильный вариант ответа:</w:t>
            </w:r>
          </w:p>
          <w:p w14:paraId="25937321" w14:textId="0999C546" w:rsidR="00BA2F48" w:rsidRPr="00BA2F48" w:rsidRDefault="00BA2F48" w:rsidP="00C02A1D">
            <w:pPr>
              <w:jc w:val="both"/>
              <w:rPr>
                <w:rFonts w:eastAsia="Times New Roman"/>
                <w:b/>
                <w:bCs/>
              </w:rPr>
            </w:pPr>
            <w:r w:rsidRPr="00BA2F48">
              <w:rPr>
                <w:rFonts w:eastAsia="Times New Roman"/>
                <w:b/>
                <w:bCs/>
              </w:rPr>
              <w:t>Что является основной целью оценки информационной системы (ИС)?</w:t>
            </w:r>
          </w:p>
          <w:p w14:paraId="24B477A1" w14:textId="77777777" w:rsidR="00BA2F48" w:rsidRPr="00BA2906" w:rsidRDefault="00BA2F48" w:rsidP="00A810D5">
            <w:pPr>
              <w:pStyle w:val="aa"/>
              <w:numPr>
                <w:ilvl w:val="0"/>
                <w:numId w:val="31"/>
              </w:numPr>
              <w:jc w:val="both"/>
              <w:rPr>
                <w:rFonts w:eastAsia="Times New Roman"/>
                <w:bCs/>
              </w:rPr>
            </w:pPr>
            <w:r w:rsidRPr="00BA2906">
              <w:rPr>
                <w:rFonts w:eastAsia="Times New Roman"/>
                <w:bCs/>
              </w:rPr>
              <w:t>определение стоимости разработки ИС;</w:t>
            </w:r>
          </w:p>
          <w:p w14:paraId="3A5E2FA2" w14:textId="77777777" w:rsidR="00BA2F48" w:rsidRPr="00BA2906" w:rsidRDefault="00BA2F48" w:rsidP="00A810D5">
            <w:pPr>
              <w:pStyle w:val="aa"/>
              <w:numPr>
                <w:ilvl w:val="0"/>
                <w:numId w:val="31"/>
              </w:numPr>
              <w:jc w:val="both"/>
              <w:rPr>
                <w:rFonts w:eastAsia="Times New Roman"/>
                <w:bCs/>
              </w:rPr>
            </w:pPr>
            <w:r w:rsidRPr="00BA2906">
              <w:rPr>
                <w:rFonts w:eastAsia="Times New Roman"/>
                <w:bCs/>
              </w:rPr>
              <w:t>выявление возможностей для модернизации и улучшения ИС;</w:t>
            </w:r>
          </w:p>
          <w:p w14:paraId="4A563304" w14:textId="77777777" w:rsidR="00BA2F48" w:rsidRPr="00BA2906" w:rsidRDefault="00BA2F48" w:rsidP="00A810D5">
            <w:pPr>
              <w:pStyle w:val="aa"/>
              <w:numPr>
                <w:ilvl w:val="0"/>
                <w:numId w:val="31"/>
              </w:numPr>
              <w:jc w:val="both"/>
              <w:rPr>
                <w:rFonts w:eastAsia="Times New Roman"/>
                <w:bCs/>
              </w:rPr>
            </w:pPr>
            <w:r w:rsidRPr="00BA2906">
              <w:rPr>
                <w:rFonts w:eastAsia="Times New Roman"/>
                <w:bCs/>
              </w:rPr>
              <w:t>подготовка документации для сдачи проекта;</w:t>
            </w:r>
          </w:p>
          <w:p w14:paraId="67F00022" w14:textId="77777777" w:rsidR="00BA2F48" w:rsidRPr="00BA2906" w:rsidRDefault="00BA2F48" w:rsidP="00A810D5">
            <w:pPr>
              <w:pStyle w:val="aa"/>
              <w:numPr>
                <w:ilvl w:val="0"/>
                <w:numId w:val="31"/>
              </w:numPr>
              <w:jc w:val="both"/>
              <w:rPr>
                <w:rFonts w:eastAsia="Times New Roman"/>
                <w:bCs/>
              </w:rPr>
            </w:pPr>
            <w:r w:rsidRPr="00BA2906">
              <w:rPr>
                <w:rFonts w:eastAsia="Times New Roman"/>
                <w:bCs/>
              </w:rPr>
              <w:t>обучение пользователей работе с ИС.</w:t>
            </w:r>
          </w:p>
        </w:tc>
        <w:tc>
          <w:tcPr>
            <w:tcW w:w="4540" w:type="dxa"/>
            <w:vAlign w:val="center"/>
          </w:tcPr>
          <w:p w14:paraId="7D4216D4" w14:textId="77777777" w:rsidR="00BA2F48" w:rsidRPr="004E76B4" w:rsidRDefault="00BA2F48" w:rsidP="00BA2F48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б)</w:t>
            </w:r>
          </w:p>
        </w:tc>
      </w:tr>
      <w:tr w:rsidR="00BA2F48" w:rsidRPr="004E76B4" w14:paraId="3D440DFF" w14:textId="77777777" w:rsidTr="00BA2F48">
        <w:tc>
          <w:tcPr>
            <w:tcW w:w="704" w:type="dxa"/>
            <w:vAlign w:val="center"/>
          </w:tcPr>
          <w:p w14:paraId="2A7926F5" w14:textId="77777777" w:rsidR="00BA2F48" w:rsidRPr="004E76B4" w:rsidRDefault="00BA2F48" w:rsidP="00A810D5">
            <w:pPr>
              <w:pStyle w:val="aa"/>
              <w:numPr>
                <w:ilvl w:val="0"/>
                <w:numId w:val="57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56" w:type="dxa"/>
          </w:tcPr>
          <w:p w14:paraId="78C60088" w14:textId="486E8C12" w:rsidR="002402D9" w:rsidRDefault="002402D9" w:rsidP="00C02A1D">
            <w:pPr>
              <w:jc w:val="both"/>
              <w:rPr>
                <w:rFonts w:eastAsia="Times New Roman"/>
                <w:b/>
                <w:bCs/>
              </w:rPr>
            </w:pPr>
            <w:r w:rsidRPr="002402D9">
              <w:rPr>
                <w:rFonts w:eastAsia="Times New Roman"/>
                <w:b/>
                <w:bCs/>
              </w:rPr>
              <w:t>Выберете один правильный вариант ответа:</w:t>
            </w:r>
          </w:p>
          <w:p w14:paraId="04D851A9" w14:textId="115158BD" w:rsidR="00BA2F48" w:rsidRPr="00BA2F48" w:rsidRDefault="00BA2F48" w:rsidP="00C02A1D">
            <w:pPr>
              <w:jc w:val="both"/>
              <w:rPr>
                <w:rFonts w:eastAsia="Times New Roman"/>
                <w:b/>
                <w:bCs/>
              </w:rPr>
            </w:pPr>
            <w:r w:rsidRPr="00BA2F48">
              <w:rPr>
                <w:rFonts w:eastAsia="Times New Roman"/>
                <w:b/>
                <w:bCs/>
              </w:rPr>
              <w:t>Какой метод оценки ИС фокусируется на анализе затрат и выгод?</w:t>
            </w:r>
          </w:p>
          <w:p w14:paraId="79C16CE6" w14:textId="77777777" w:rsidR="00BA2F48" w:rsidRPr="00BA2906" w:rsidRDefault="00BA2F48" w:rsidP="00A810D5">
            <w:pPr>
              <w:pStyle w:val="aa"/>
              <w:numPr>
                <w:ilvl w:val="0"/>
                <w:numId w:val="33"/>
              </w:numPr>
              <w:jc w:val="both"/>
              <w:rPr>
                <w:rFonts w:eastAsia="Times New Roman"/>
                <w:bCs/>
              </w:rPr>
            </w:pPr>
            <w:r w:rsidRPr="00BA2906">
              <w:rPr>
                <w:rFonts w:eastAsia="Times New Roman"/>
                <w:bCs/>
              </w:rPr>
              <w:t>SWOT-анализ;</w:t>
            </w:r>
          </w:p>
          <w:p w14:paraId="0C7BAFB7" w14:textId="77777777" w:rsidR="00BA2F48" w:rsidRPr="00BA2906" w:rsidRDefault="00BA2F48" w:rsidP="00A810D5">
            <w:pPr>
              <w:pStyle w:val="aa"/>
              <w:numPr>
                <w:ilvl w:val="0"/>
                <w:numId w:val="33"/>
              </w:numPr>
              <w:jc w:val="both"/>
              <w:rPr>
                <w:rFonts w:eastAsia="Times New Roman"/>
                <w:bCs/>
              </w:rPr>
            </w:pPr>
            <w:r w:rsidRPr="00BA2906">
              <w:rPr>
                <w:rFonts w:eastAsia="Times New Roman"/>
                <w:bCs/>
              </w:rPr>
              <w:t>PEST-анализ;</w:t>
            </w:r>
          </w:p>
          <w:p w14:paraId="0010B236" w14:textId="77777777" w:rsidR="00BA2F48" w:rsidRPr="00BA2906" w:rsidRDefault="00BA2F48" w:rsidP="00A810D5">
            <w:pPr>
              <w:pStyle w:val="aa"/>
              <w:numPr>
                <w:ilvl w:val="0"/>
                <w:numId w:val="33"/>
              </w:numPr>
              <w:jc w:val="both"/>
              <w:rPr>
                <w:rFonts w:eastAsia="Times New Roman"/>
                <w:bCs/>
              </w:rPr>
            </w:pPr>
            <w:r w:rsidRPr="00BA2906">
              <w:rPr>
                <w:rFonts w:eastAsia="Times New Roman"/>
                <w:bCs/>
              </w:rPr>
              <w:t>анализ затрат и выгод (Cost-</w:t>
            </w:r>
            <w:proofErr w:type="spellStart"/>
            <w:r w:rsidRPr="00BA2906">
              <w:rPr>
                <w:rFonts w:eastAsia="Times New Roman"/>
                <w:bCs/>
              </w:rPr>
              <w:t>Benefit</w:t>
            </w:r>
            <w:proofErr w:type="spellEnd"/>
            <w:r w:rsidRPr="00BA2906">
              <w:rPr>
                <w:rFonts w:eastAsia="Times New Roman"/>
                <w:bCs/>
              </w:rPr>
              <w:t xml:space="preserve"> Analysis);</w:t>
            </w:r>
          </w:p>
          <w:p w14:paraId="1B9173F9" w14:textId="77777777" w:rsidR="00BA2F48" w:rsidRPr="00BA2906" w:rsidRDefault="00BA2F48" w:rsidP="00A810D5">
            <w:pPr>
              <w:pStyle w:val="aa"/>
              <w:numPr>
                <w:ilvl w:val="0"/>
                <w:numId w:val="33"/>
              </w:numPr>
              <w:jc w:val="both"/>
              <w:rPr>
                <w:rFonts w:eastAsia="Times New Roman"/>
                <w:bCs/>
              </w:rPr>
            </w:pPr>
            <w:r w:rsidRPr="00BA2906">
              <w:rPr>
                <w:rFonts w:eastAsia="Times New Roman"/>
                <w:bCs/>
              </w:rPr>
              <w:t>бенчмаркинг.</w:t>
            </w:r>
          </w:p>
        </w:tc>
        <w:tc>
          <w:tcPr>
            <w:tcW w:w="4540" w:type="dxa"/>
            <w:vAlign w:val="center"/>
          </w:tcPr>
          <w:p w14:paraId="361ACD55" w14:textId="77777777" w:rsidR="00BA2F48" w:rsidRPr="004E76B4" w:rsidRDefault="00BA2F48" w:rsidP="00BA2F48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в)</w:t>
            </w:r>
          </w:p>
        </w:tc>
      </w:tr>
      <w:tr w:rsidR="00BA2F48" w:rsidRPr="004E76B4" w14:paraId="79B40E10" w14:textId="77777777" w:rsidTr="00BA2F48">
        <w:tc>
          <w:tcPr>
            <w:tcW w:w="704" w:type="dxa"/>
            <w:vAlign w:val="center"/>
          </w:tcPr>
          <w:p w14:paraId="76D9BA7D" w14:textId="77777777" w:rsidR="00BA2F48" w:rsidRPr="004E76B4" w:rsidRDefault="00BA2F48" w:rsidP="00A810D5">
            <w:pPr>
              <w:pStyle w:val="aa"/>
              <w:numPr>
                <w:ilvl w:val="0"/>
                <w:numId w:val="57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56" w:type="dxa"/>
          </w:tcPr>
          <w:p w14:paraId="0BAFDCDA" w14:textId="2819732F" w:rsidR="002402D9" w:rsidRDefault="002402D9" w:rsidP="00C02A1D">
            <w:pPr>
              <w:jc w:val="both"/>
              <w:rPr>
                <w:rFonts w:eastAsia="Times New Roman"/>
                <w:b/>
                <w:bCs/>
              </w:rPr>
            </w:pPr>
            <w:r w:rsidRPr="002402D9">
              <w:rPr>
                <w:rFonts w:eastAsia="Times New Roman"/>
                <w:b/>
                <w:bCs/>
              </w:rPr>
              <w:t>Выберите не менее трёх правильных ответов:</w:t>
            </w:r>
          </w:p>
          <w:p w14:paraId="19D438DC" w14:textId="2FA2980C" w:rsidR="00BA2F48" w:rsidRDefault="00FC3671" w:rsidP="00C02A1D">
            <w:pPr>
              <w:jc w:val="both"/>
              <w:rPr>
                <w:rFonts w:eastAsia="Times New Roman"/>
                <w:b/>
                <w:bCs/>
              </w:rPr>
            </w:pPr>
            <w:r w:rsidRPr="00FC3671">
              <w:rPr>
                <w:rFonts w:eastAsia="Times New Roman"/>
                <w:b/>
                <w:bCs/>
              </w:rPr>
              <w:t xml:space="preserve">Какие факторы указывают на необходимость модернизации аппаратной </w:t>
            </w:r>
            <w:proofErr w:type="gramStart"/>
            <w:r w:rsidRPr="00FC3671">
              <w:rPr>
                <w:rFonts w:eastAsia="Times New Roman"/>
                <w:b/>
                <w:bCs/>
              </w:rPr>
              <w:t>части?.</w:t>
            </w:r>
            <w:proofErr w:type="gramEnd"/>
          </w:p>
          <w:p w14:paraId="7D9615AD" w14:textId="77777777" w:rsidR="00FC3671" w:rsidRPr="00FC3671" w:rsidRDefault="00FC3671" w:rsidP="00A810D5">
            <w:pPr>
              <w:pStyle w:val="aa"/>
              <w:numPr>
                <w:ilvl w:val="0"/>
                <w:numId w:val="58"/>
              </w:numPr>
              <w:jc w:val="both"/>
              <w:rPr>
                <w:rFonts w:eastAsia="Times New Roman"/>
                <w:bCs/>
              </w:rPr>
            </w:pPr>
            <w:r w:rsidRPr="00FC3671">
              <w:rPr>
                <w:rFonts w:eastAsia="Times New Roman"/>
                <w:bCs/>
              </w:rPr>
              <w:t>систематическая перегрузка CPU/RAM</w:t>
            </w:r>
          </w:p>
          <w:p w14:paraId="01CA922D" w14:textId="77777777" w:rsidR="00FC3671" w:rsidRPr="00FC3671" w:rsidRDefault="00FC3671" w:rsidP="00A810D5">
            <w:pPr>
              <w:pStyle w:val="aa"/>
              <w:numPr>
                <w:ilvl w:val="0"/>
                <w:numId w:val="58"/>
              </w:numPr>
              <w:jc w:val="both"/>
              <w:rPr>
                <w:rFonts w:eastAsia="Times New Roman"/>
                <w:bCs/>
              </w:rPr>
            </w:pPr>
            <w:r w:rsidRPr="00FC3671">
              <w:rPr>
                <w:rFonts w:eastAsia="Times New Roman"/>
                <w:bCs/>
              </w:rPr>
              <w:t>устаревший дизайн корпусов серверов</w:t>
            </w:r>
          </w:p>
          <w:p w14:paraId="5356736E" w14:textId="77777777" w:rsidR="00FC3671" w:rsidRPr="00FC3671" w:rsidRDefault="00FC3671" w:rsidP="00A810D5">
            <w:pPr>
              <w:pStyle w:val="aa"/>
              <w:numPr>
                <w:ilvl w:val="0"/>
                <w:numId w:val="58"/>
              </w:numPr>
              <w:jc w:val="both"/>
              <w:rPr>
                <w:rFonts w:eastAsia="Times New Roman"/>
                <w:bCs/>
              </w:rPr>
            </w:pPr>
            <w:r w:rsidRPr="00FC3671">
              <w:rPr>
                <w:rFonts w:eastAsia="Times New Roman"/>
                <w:bCs/>
              </w:rPr>
              <w:t>нехватка дискового пространства</w:t>
            </w:r>
          </w:p>
          <w:p w14:paraId="36972DD0" w14:textId="77777777" w:rsidR="00FC3671" w:rsidRPr="00FC3671" w:rsidRDefault="00FC3671" w:rsidP="00A810D5">
            <w:pPr>
              <w:pStyle w:val="aa"/>
              <w:numPr>
                <w:ilvl w:val="0"/>
                <w:numId w:val="58"/>
              </w:numPr>
              <w:jc w:val="both"/>
              <w:rPr>
                <w:rFonts w:eastAsia="Times New Roman"/>
                <w:bCs/>
              </w:rPr>
            </w:pPr>
            <w:r w:rsidRPr="00FC3671">
              <w:rPr>
                <w:rFonts w:eastAsia="Times New Roman"/>
                <w:bCs/>
              </w:rPr>
              <w:t>возраст оборудования свыше 5–7 лет</w:t>
            </w:r>
          </w:p>
          <w:p w14:paraId="60C54FCA" w14:textId="77777777" w:rsidR="00FC3671" w:rsidRPr="00FC3671" w:rsidRDefault="00FC3671" w:rsidP="00A810D5">
            <w:pPr>
              <w:pStyle w:val="aa"/>
              <w:numPr>
                <w:ilvl w:val="0"/>
                <w:numId w:val="58"/>
              </w:numPr>
              <w:jc w:val="both"/>
              <w:rPr>
                <w:rFonts w:eastAsia="Times New Roman"/>
                <w:b/>
                <w:bCs/>
              </w:rPr>
            </w:pPr>
            <w:r w:rsidRPr="00FC3671">
              <w:rPr>
                <w:rFonts w:eastAsia="Times New Roman"/>
                <w:bCs/>
              </w:rPr>
              <w:t>цвет кабелей в серверной</w:t>
            </w:r>
          </w:p>
        </w:tc>
        <w:tc>
          <w:tcPr>
            <w:tcW w:w="4540" w:type="dxa"/>
            <w:vAlign w:val="center"/>
          </w:tcPr>
          <w:p w14:paraId="0C92E050" w14:textId="77777777" w:rsidR="00BA2F48" w:rsidRPr="004E76B4" w:rsidRDefault="00FC3671" w:rsidP="00FC367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а, в, г</w:t>
            </w:r>
          </w:p>
        </w:tc>
      </w:tr>
      <w:tr w:rsidR="00BA2F48" w:rsidRPr="004E76B4" w14:paraId="3352BC0A" w14:textId="77777777" w:rsidTr="00BA2F48">
        <w:tc>
          <w:tcPr>
            <w:tcW w:w="704" w:type="dxa"/>
            <w:vAlign w:val="center"/>
          </w:tcPr>
          <w:p w14:paraId="0B8C7413" w14:textId="77777777" w:rsidR="00BA2F48" w:rsidRPr="004E76B4" w:rsidRDefault="00BA2F48" w:rsidP="00A810D5">
            <w:pPr>
              <w:pStyle w:val="aa"/>
              <w:numPr>
                <w:ilvl w:val="0"/>
                <w:numId w:val="57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56" w:type="dxa"/>
          </w:tcPr>
          <w:p w14:paraId="7407F103" w14:textId="2223F691" w:rsidR="002402D9" w:rsidRDefault="002402D9" w:rsidP="00C02A1D">
            <w:pPr>
              <w:jc w:val="both"/>
              <w:rPr>
                <w:rFonts w:eastAsia="Times New Roman"/>
                <w:b/>
              </w:rPr>
            </w:pPr>
            <w:r w:rsidRPr="002402D9">
              <w:rPr>
                <w:rFonts w:eastAsia="Times New Roman"/>
                <w:b/>
              </w:rPr>
              <w:t>Выберете один правильный вариант ответа:</w:t>
            </w:r>
          </w:p>
          <w:p w14:paraId="264DC4E9" w14:textId="7364907D" w:rsidR="00BA2F48" w:rsidRPr="00152F46" w:rsidRDefault="00BA2F48" w:rsidP="00C02A1D">
            <w:pPr>
              <w:jc w:val="both"/>
              <w:rPr>
                <w:rFonts w:eastAsia="Times New Roman"/>
                <w:b/>
              </w:rPr>
            </w:pPr>
            <w:r w:rsidRPr="00152F46">
              <w:rPr>
                <w:rFonts w:eastAsia="Times New Roman"/>
                <w:b/>
              </w:rPr>
              <w:t>Какой фактор не относится к техническим аспектам оценки ИС?</w:t>
            </w:r>
          </w:p>
          <w:p w14:paraId="1087E77A" w14:textId="77777777" w:rsidR="00BA2F48" w:rsidRPr="00BA2906" w:rsidRDefault="00BA2F48" w:rsidP="00A810D5">
            <w:pPr>
              <w:pStyle w:val="aa"/>
              <w:numPr>
                <w:ilvl w:val="0"/>
                <w:numId w:val="34"/>
              </w:numPr>
              <w:jc w:val="both"/>
              <w:rPr>
                <w:rFonts w:eastAsia="Times New Roman"/>
              </w:rPr>
            </w:pPr>
            <w:r w:rsidRPr="00BA2906">
              <w:rPr>
                <w:rFonts w:eastAsia="Times New Roman"/>
              </w:rPr>
              <w:t>производительность системы;</w:t>
            </w:r>
          </w:p>
          <w:p w14:paraId="48C7FC13" w14:textId="77777777" w:rsidR="00BA2F48" w:rsidRPr="00BA2906" w:rsidRDefault="00BA2F48" w:rsidP="00A810D5">
            <w:pPr>
              <w:pStyle w:val="aa"/>
              <w:numPr>
                <w:ilvl w:val="0"/>
                <w:numId w:val="34"/>
              </w:numPr>
              <w:jc w:val="both"/>
              <w:rPr>
                <w:rFonts w:eastAsia="Times New Roman"/>
              </w:rPr>
            </w:pPr>
            <w:r w:rsidRPr="00BA2906">
              <w:rPr>
                <w:rFonts w:eastAsia="Times New Roman"/>
              </w:rPr>
              <w:t>уровень безопасности данных;</w:t>
            </w:r>
          </w:p>
          <w:p w14:paraId="3B1E4D0E" w14:textId="77777777" w:rsidR="00BA2F48" w:rsidRPr="00BA2906" w:rsidRDefault="00BA2F48" w:rsidP="00A810D5">
            <w:pPr>
              <w:pStyle w:val="aa"/>
              <w:numPr>
                <w:ilvl w:val="0"/>
                <w:numId w:val="34"/>
              </w:numPr>
              <w:jc w:val="both"/>
              <w:rPr>
                <w:rFonts w:eastAsia="Times New Roman"/>
              </w:rPr>
            </w:pPr>
            <w:r w:rsidRPr="00BA2906">
              <w:rPr>
                <w:rFonts w:eastAsia="Times New Roman"/>
              </w:rPr>
              <w:t>удовлетворённость пользователей;</w:t>
            </w:r>
          </w:p>
          <w:p w14:paraId="147ED7FF" w14:textId="77777777" w:rsidR="00BA2F48" w:rsidRPr="00BA2906" w:rsidRDefault="00BA2F48" w:rsidP="00A810D5">
            <w:pPr>
              <w:pStyle w:val="aa"/>
              <w:numPr>
                <w:ilvl w:val="0"/>
                <w:numId w:val="34"/>
              </w:numPr>
              <w:jc w:val="both"/>
              <w:rPr>
                <w:rFonts w:eastAsia="Times New Roman"/>
                <w:b/>
                <w:bCs/>
              </w:rPr>
            </w:pPr>
            <w:r w:rsidRPr="00BA2906">
              <w:rPr>
                <w:rFonts w:eastAsia="Times New Roman"/>
              </w:rPr>
              <w:t>масштабируемость системы.</w:t>
            </w:r>
          </w:p>
        </w:tc>
        <w:tc>
          <w:tcPr>
            <w:tcW w:w="4540" w:type="dxa"/>
            <w:vAlign w:val="center"/>
          </w:tcPr>
          <w:p w14:paraId="6131172B" w14:textId="77777777" w:rsidR="00BA2F48" w:rsidRPr="004E76B4" w:rsidRDefault="00152F46" w:rsidP="00152F46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в)</w:t>
            </w:r>
          </w:p>
        </w:tc>
      </w:tr>
      <w:tr w:rsidR="00BA2F48" w:rsidRPr="004E76B4" w14:paraId="03018A6A" w14:textId="77777777" w:rsidTr="00BA2F48">
        <w:tc>
          <w:tcPr>
            <w:tcW w:w="704" w:type="dxa"/>
            <w:vAlign w:val="center"/>
          </w:tcPr>
          <w:p w14:paraId="0804A94C" w14:textId="77777777" w:rsidR="00BA2F48" w:rsidRPr="004E76B4" w:rsidRDefault="00BA2F48" w:rsidP="00A810D5">
            <w:pPr>
              <w:pStyle w:val="aa"/>
              <w:numPr>
                <w:ilvl w:val="0"/>
                <w:numId w:val="57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56" w:type="dxa"/>
          </w:tcPr>
          <w:p w14:paraId="77A60721" w14:textId="4383A105" w:rsidR="002402D9" w:rsidRDefault="002402D9" w:rsidP="00C02A1D">
            <w:pPr>
              <w:rPr>
                <w:rFonts w:eastAsia="Times New Roman"/>
                <w:b/>
              </w:rPr>
            </w:pPr>
            <w:r w:rsidRPr="002402D9">
              <w:rPr>
                <w:rFonts w:eastAsia="Times New Roman"/>
                <w:b/>
              </w:rPr>
              <w:t>Выберете один правильный вариант ответа:</w:t>
            </w:r>
          </w:p>
          <w:p w14:paraId="35DF7E09" w14:textId="58B6CB67" w:rsidR="00BA2F48" w:rsidRPr="0020082D" w:rsidRDefault="00BA2F48" w:rsidP="00C02A1D">
            <w:pPr>
              <w:rPr>
                <w:rFonts w:eastAsia="Times New Roman"/>
                <w:b/>
              </w:rPr>
            </w:pPr>
            <w:r w:rsidRPr="0020082D">
              <w:rPr>
                <w:rFonts w:eastAsia="Times New Roman"/>
                <w:b/>
              </w:rPr>
              <w:t>Что из перечисленного не является этапом оценки ИС?</w:t>
            </w:r>
          </w:p>
          <w:p w14:paraId="59F2E64D" w14:textId="77777777" w:rsidR="00BA2F48" w:rsidRPr="00BA2906" w:rsidRDefault="00BA2F48" w:rsidP="00A810D5">
            <w:pPr>
              <w:pStyle w:val="aa"/>
              <w:numPr>
                <w:ilvl w:val="0"/>
                <w:numId w:val="35"/>
              </w:numPr>
              <w:rPr>
                <w:rFonts w:eastAsia="Times New Roman"/>
              </w:rPr>
            </w:pPr>
            <w:r w:rsidRPr="00BA2906">
              <w:rPr>
                <w:rFonts w:eastAsia="Times New Roman"/>
              </w:rPr>
              <w:t>анализ текущих бизнес-процессов;</w:t>
            </w:r>
          </w:p>
          <w:p w14:paraId="5679F94E" w14:textId="77777777" w:rsidR="00BA2F48" w:rsidRPr="00BA2906" w:rsidRDefault="00BA2F48" w:rsidP="00A810D5">
            <w:pPr>
              <w:pStyle w:val="aa"/>
              <w:numPr>
                <w:ilvl w:val="0"/>
                <w:numId w:val="35"/>
              </w:numPr>
              <w:rPr>
                <w:rFonts w:eastAsia="Times New Roman"/>
              </w:rPr>
            </w:pPr>
            <w:r w:rsidRPr="00BA2906">
              <w:rPr>
                <w:rFonts w:eastAsia="Times New Roman"/>
              </w:rPr>
              <w:lastRenderedPageBreak/>
              <w:t>сбор данных о состоянии ИС;</w:t>
            </w:r>
          </w:p>
          <w:p w14:paraId="205DFD4E" w14:textId="77777777" w:rsidR="00BA2F48" w:rsidRPr="00BA2906" w:rsidRDefault="00BA2F48" w:rsidP="00A810D5">
            <w:pPr>
              <w:pStyle w:val="aa"/>
              <w:numPr>
                <w:ilvl w:val="0"/>
                <w:numId w:val="35"/>
              </w:numPr>
              <w:rPr>
                <w:rFonts w:eastAsia="Times New Roman"/>
              </w:rPr>
            </w:pPr>
            <w:r w:rsidRPr="00BA2906">
              <w:rPr>
                <w:rFonts w:eastAsia="Times New Roman"/>
              </w:rPr>
              <w:t>разработка нового программного обеспечения;</w:t>
            </w:r>
          </w:p>
          <w:p w14:paraId="50CB5640" w14:textId="77777777" w:rsidR="00BA2F48" w:rsidRPr="00BA2906" w:rsidRDefault="00BA2F48" w:rsidP="00A810D5">
            <w:pPr>
              <w:pStyle w:val="aa"/>
              <w:numPr>
                <w:ilvl w:val="0"/>
                <w:numId w:val="35"/>
              </w:num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</w:rPr>
              <w:t>анализ результатов</w:t>
            </w:r>
            <w:r w:rsidRPr="00BA2906">
              <w:rPr>
                <w:rFonts w:eastAsia="Times New Roman"/>
              </w:rPr>
              <w:t>.</w:t>
            </w:r>
          </w:p>
        </w:tc>
        <w:tc>
          <w:tcPr>
            <w:tcW w:w="4540" w:type="dxa"/>
            <w:vAlign w:val="center"/>
          </w:tcPr>
          <w:p w14:paraId="23B8C8F1" w14:textId="77777777" w:rsidR="00BA2F48" w:rsidRPr="004E76B4" w:rsidRDefault="0020082D" w:rsidP="0020082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</w:rPr>
              <w:lastRenderedPageBreak/>
              <w:t>в)</w:t>
            </w:r>
          </w:p>
        </w:tc>
      </w:tr>
      <w:tr w:rsidR="00BA2F48" w:rsidRPr="004E76B4" w14:paraId="7DCF9450" w14:textId="77777777" w:rsidTr="00BA2F48">
        <w:tc>
          <w:tcPr>
            <w:tcW w:w="704" w:type="dxa"/>
            <w:vAlign w:val="center"/>
          </w:tcPr>
          <w:p w14:paraId="6D27B535" w14:textId="77777777" w:rsidR="00BA2F48" w:rsidRPr="004E76B4" w:rsidRDefault="00BA2F48" w:rsidP="00A810D5">
            <w:pPr>
              <w:pStyle w:val="aa"/>
              <w:numPr>
                <w:ilvl w:val="0"/>
                <w:numId w:val="57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56" w:type="dxa"/>
          </w:tcPr>
          <w:p w14:paraId="74AC8AE3" w14:textId="77777777" w:rsidR="002402D9" w:rsidRDefault="002402D9" w:rsidP="00AE33EA">
            <w:pPr>
              <w:rPr>
                <w:b/>
              </w:rPr>
            </w:pPr>
            <w:r w:rsidRPr="002402D9">
              <w:rPr>
                <w:b/>
              </w:rPr>
              <w:t>Вставьте пропущенное слово:</w:t>
            </w:r>
          </w:p>
          <w:p w14:paraId="275FB502" w14:textId="3CDFE6F8" w:rsidR="00BA2F48" w:rsidRPr="00AE33EA" w:rsidRDefault="00BA2F48" w:rsidP="00AE33EA">
            <w:pPr>
              <w:rPr>
                <w:b/>
              </w:rPr>
            </w:pPr>
            <w:r w:rsidRPr="00AE33EA">
              <w:rPr>
                <w:b/>
              </w:rPr>
              <w:t>Анализ ________ показывает, какие компоненты системы требуют замены.</w:t>
            </w:r>
          </w:p>
        </w:tc>
        <w:tc>
          <w:tcPr>
            <w:tcW w:w="4540" w:type="dxa"/>
            <w:vAlign w:val="center"/>
          </w:tcPr>
          <w:p w14:paraId="1DAFD6C9" w14:textId="77777777" w:rsidR="00BA2F48" w:rsidRPr="004E76B4" w:rsidRDefault="00FC3671" w:rsidP="000F5549">
            <w:pPr>
              <w:jc w:val="center"/>
            </w:pPr>
            <w:r>
              <w:t>М</w:t>
            </w:r>
            <w:r w:rsidR="00BA2F48">
              <w:t>одулей</w:t>
            </w:r>
          </w:p>
        </w:tc>
      </w:tr>
      <w:tr w:rsidR="00BA2F48" w:rsidRPr="004E76B4" w14:paraId="4B2F34DA" w14:textId="77777777" w:rsidTr="00BA2F48">
        <w:tc>
          <w:tcPr>
            <w:tcW w:w="704" w:type="dxa"/>
            <w:vAlign w:val="center"/>
          </w:tcPr>
          <w:p w14:paraId="1F79C337" w14:textId="77777777" w:rsidR="00BA2F48" w:rsidRPr="004E76B4" w:rsidRDefault="00BA2F48" w:rsidP="00A810D5">
            <w:pPr>
              <w:pStyle w:val="aa"/>
              <w:numPr>
                <w:ilvl w:val="0"/>
                <w:numId w:val="57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56" w:type="dxa"/>
          </w:tcPr>
          <w:p w14:paraId="1D42DC17" w14:textId="77777777" w:rsidR="00BA2F48" w:rsidRPr="00105DBC" w:rsidRDefault="00105DBC" w:rsidP="00C02A1D">
            <w:pPr>
              <w:rPr>
                <w:b/>
              </w:rPr>
            </w:pPr>
            <w:r w:rsidRPr="00105DBC">
              <w:rPr>
                <w:b/>
              </w:rPr>
              <w:t>Сопоставьте термины с их определениями: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3715"/>
              <w:gridCol w:w="5144"/>
            </w:tblGrid>
            <w:tr w:rsidR="002402D9" w14:paraId="6630020F" w14:textId="77777777" w:rsidTr="00C02A1D">
              <w:tc>
                <w:tcPr>
                  <w:tcW w:w="3715" w:type="dxa"/>
                </w:tcPr>
                <w:p w14:paraId="35865A36" w14:textId="2B499150" w:rsidR="002402D9" w:rsidRDefault="00F30B7C" w:rsidP="00105DB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Термины</w:t>
                  </w:r>
                </w:p>
              </w:tc>
              <w:tc>
                <w:tcPr>
                  <w:tcW w:w="5144" w:type="dxa"/>
                </w:tcPr>
                <w:p w14:paraId="7E3F8721" w14:textId="4858E079" w:rsidR="002402D9" w:rsidRDefault="00F30B7C" w:rsidP="00105DB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Определения </w:t>
                  </w:r>
                </w:p>
              </w:tc>
            </w:tr>
            <w:tr w:rsidR="00105DBC" w14:paraId="299FA303" w14:textId="77777777" w:rsidTr="00C02A1D">
              <w:tc>
                <w:tcPr>
                  <w:tcW w:w="3715" w:type="dxa"/>
                </w:tcPr>
                <w:p w14:paraId="2902204B" w14:textId="77777777" w:rsidR="00105DBC" w:rsidRDefault="00105DBC" w:rsidP="00105DB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1) </w:t>
                  </w:r>
                  <w:r w:rsidRPr="00105DBC">
                    <w:rPr>
                      <w:rFonts w:eastAsia="Times New Roman"/>
                      <w:bCs/>
                    </w:rPr>
                    <w:t>Масштабируемость ИС</w:t>
                  </w:r>
                </w:p>
              </w:tc>
              <w:tc>
                <w:tcPr>
                  <w:tcW w:w="5144" w:type="dxa"/>
                </w:tcPr>
                <w:p w14:paraId="519DB117" w14:textId="77777777" w:rsidR="00105DBC" w:rsidRDefault="00105DBC" w:rsidP="00105DB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а)</w:t>
                  </w:r>
                  <w:r>
                    <w:t xml:space="preserve"> </w:t>
                  </w:r>
                  <w:r w:rsidR="000F5549" w:rsidRPr="000F5549">
                    <w:rPr>
                      <w:rFonts w:eastAsia="Times New Roman"/>
                      <w:bCs/>
                    </w:rPr>
                    <w:t>Способность системы увеличивать пропускную способность или объём обрабатываемых данных при добавлении ресурсов (аппаратных/программных).</w:t>
                  </w:r>
                </w:p>
              </w:tc>
            </w:tr>
            <w:tr w:rsidR="00105DBC" w14:paraId="223D5424" w14:textId="77777777" w:rsidTr="00C02A1D">
              <w:tc>
                <w:tcPr>
                  <w:tcW w:w="3715" w:type="dxa"/>
                </w:tcPr>
                <w:p w14:paraId="6C3D73E4" w14:textId="77777777" w:rsidR="00105DBC" w:rsidRDefault="00105DBC" w:rsidP="00105DBC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2) </w:t>
                  </w:r>
                  <w:r w:rsidR="000F5549" w:rsidRPr="000F5549">
                    <w:rPr>
                      <w:rFonts w:eastAsia="Times New Roman"/>
                      <w:bCs/>
                    </w:rPr>
                    <w:t>Надёжность ИС</w:t>
                  </w:r>
                </w:p>
              </w:tc>
              <w:tc>
                <w:tcPr>
                  <w:tcW w:w="5144" w:type="dxa"/>
                </w:tcPr>
                <w:p w14:paraId="0C93EED0" w14:textId="77777777" w:rsidR="00105DBC" w:rsidRPr="00131337" w:rsidRDefault="00105DBC" w:rsidP="00105DBC">
                  <w:r w:rsidRPr="00131337">
                    <w:rPr>
                      <w:rFonts w:eastAsia="Times New Roman"/>
                      <w:color w:val="000000"/>
                    </w:rPr>
                    <w:t>б)</w:t>
                  </w:r>
                  <w:r>
                    <w:t xml:space="preserve"> </w:t>
                  </w:r>
                  <w:r w:rsidR="000F5549" w:rsidRPr="000F5549">
                    <w:rPr>
                      <w:rFonts w:eastAsia="Times New Roman"/>
                      <w:bCs/>
                    </w:rPr>
                    <w:t>Способность системы выполнять заданные функции без сбоев в установленных условиях в течение заданного времени.</w:t>
                  </w:r>
                </w:p>
              </w:tc>
            </w:tr>
            <w:tr w:rsidR="00105DBC" w14:paraId="5379F25D" w14:textId="77777777" w:rsidTr="00C02A1D">
              <w:tc>
                <w:tcPr>
                  <w:tcW w:w="3715" w:type="dxa"/>
                </w:tcPr>
                <w:p w14:paraId="25D1B3DC" w14:textId="77777777" w:rsidR="00105DBC" w:rsidRPr="00355CA4" w:rsidRDefault="00105DBC" w:rsidP="00105DBC">
                  <w:pPr>
                    <w:shd w:val="clear" w:color="auto" w:fill="FFFFFF"/>
                    <w:spacing w:before="120" w:after="120" w:line="420" w:lineRule="atLeast"/>
                    <w:rPr>
                      <w:rFonts w:eastAsia="Times New Roman"/>
                      <w:spacing w:val="3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3) </w:t>
                  </w:r>
                  <w:r w:rsidR="000F5549" w:rsidRPr="000F5549">
                    <w:rPr>
                      <w:rFonts w:eastAsia="Times New Roman"/>
                      <w:bCs/>
                    </w:rPr>
                    <w:t>Производительность ИС</w:t>
                  </w:r>
                </w:p>
              </w:tc>
              <w:tc>
                <w:tcPr>
                  <w:tcW w:w="5144" w:type="dxa"/>
                </w:tcPr>
                <w:p w14:paraId="78EDBD09" w14:textId="77777777" w:rsidR="00105DBC" w:rsidRDefault="00105DBC" w:rsidP="00105DBC">
                  <w:pPr>
                    <w:rPr>
                      <w:rFonts w:eastAsia="Times New Roman"/>
                      <w:color w:val="000000"/>
                    </w:rPr>
                  </w:pPr>
                  <w:r w:rsidRPr="00131337">
                    <w:rPr>
                      <w:rFonts w:eastAsia="Times New Roman"/>
                      <w:color w:val="000000"/>
                    </w:rPr>
                    <w:t xml:space="preserve">в) </w:t>
                  </w:r>
                  <w:r w:rsidR="000F5549" w:rsidRPr="000F5549">
                    <w:rPr>
                      <w:rFonts w:eastAsia="Times New Roman"/>
                      <w:bCs/>
                    </w:rPr>
                    <w:t>Скорость выполнения операций и отклика системы на запросы пользователей при заданной нагрузке.</w:t>
                  </w:r>
                </w:p>
              </w:tc>
            </w:tr>
          </w:tbl>
          <w:p w14:paraId="0853A970" w14:textId="77777777" w:rsidR="00105DBC" w:rsidRPr="004E76B4" w:rsidRDefault="00105DBC" w:rsidP="00C02A1D"/>
        </w:tc>
        <w:tc>
          <w:tcPr>
            <w:tcW w:w="4540" w:type="dxa"/>
            <w:vAlign w:val="center"/>
          </w:tcPr>
          <w:p w14:paraId="0C97E463" w14:textId="77777777" w:rsidR="000F5549" w:rsidRPr="007B25A8" w:rsidRDefault="000F5549" w:rsidP="000F5549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 — а</w:t>
            </w:r>
          </w:p>
          <w:p w14:paraId="3A21745F" w14:textId="77777777" w:rsidR="000F5549" w:rsidRPr="007B25A8" w:rsidRDefault="000F5549" w:rsidP="000F5549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 — б</w:t>
            </w:r>
          </w:p>
          <w:p w14:paraId="307A2226" w14:textId="77777777" w:rsidR="000F5549" w:rsidRPr="007B25A8" w:rsidRDefault="000F5549" w:rsidP="000F5549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 — в</w:t>
            </w:r>
          </w:p>
          <w:p w14:paraId="587CEA23" w14:textId="77777777" w:rsidR="00BA2F48" w:rsidRPr="004E76B4" w:rsidRDefault="00BA2F48" w:rsidP="00C02A1D"/>
        </w:tc>
      </w:tr>
      <w:tr w:rsidR="00BA2F48" w:rsidRPr="004E76B4" w14:paraId="74BF6938" w14:textId="77777777" w:rsidTr="00BA2F48">
        <w:tc>
          <w:tcPr>
            <w:tcW w:w="704" w:type="dxa"/>
            <w:vAlign w:val="center"/>
          </w:tcPr>
          <w:p w14:paraId="6D0B7DDD" w14:textId="77777777" w:rsidR="00BA2F48" w:rsidRPr="004E76B4" w:rsidRDefault="00BA2F48" w:rsidP="00A810D5">
            <w:pPr>
              <w:pStyle w:val="aa"/>
              <w:numPr>
                <w:ilvl w:val="0"/>
                <w:numId w:val="57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56" w:type="dxa"/>
          </w:tcPr>
          <w:p w14:paraId="441E2276" w14:textId="77777777" w:rsidR="00F30B7C" w:rsidRDefault="00F30B7C" w:rsidP="00C02A1D">
            <w:pPr>
              <w:rPr>
                <w:b/>
              </w:rPr>
            </w:pPr>
            <w:r w:rsidRPr="00F30B7C">
              <w:rPr>
                <w:b/>
              </w:rPr>
              <w:t>Дайте ответ на вопрос:</w:t>
            </w:r>
          </w:p>
          <w:p w14:paraId="6CE86BFD" w14:textId="1A121E39" w:rsidR="00BA2F48" w:rsidRPr="000F5549" w:rsidRDefault="00BA2F48" w:rsidP="00C02A1D">
            <w:pPr>
              <w:rPr>
                <w:b/>
              </w:rPr>
            </w:pPr>
            <w:r w:rsidRPr="000F5549">
              <w:rPr>
                <w:b/>
              </w:rPr>
              <w:t>Как называется метод оценки, который сравнивает показатели ИС с отраслевыми стандартами?</w:t>
            </w:r>
          </w:p>
        </w:tc>
        <w:tc>
          <w:tcPr>
            <w:tcW w:w="4540" w:type="dxa"/>
            <w:vAlign w:val="center"/>
          </w:tcPr>
          <w:p w14:paraId="2B83A78C" w14:textId="77777777" w:rsidR="00BA2F48" w:rsidRPr="004E76B4" w:rsidRDefault="00FC3671" w:rsidP="00C02A1D">
            <w:r w:rsidRPr="00BA2906">
              <w:t>Б</w:t>
            </w:r>
            <w:r w:rsidR="00BA2F48" w:rsidRPr="00BA2906">
              <w:t>енчмаркинг</w:t>
            </w:r>
          </w:p>
        </w:tc>
      </w:tr>
      <w:tr w:rsidR="00BA2F48" w:rsidRPr="004E76B4" w14:paraId="1EC78E16" w14:textId="77777777" w:rsidTr="00BA2F48">
        <w:tc>
          <w:tcPr>
            <w:tcW w:w="704" w:type="dxa"/>
            <w:vAlign w:val="center"/>
          </w:tcPr>
          <w:p w14:paraId="6E346E7F" w14:textId="77777777" w:rsidR="00BA2F48" w:rsidRPr="004E76B4" w:rsidRDefault="00BA2F48" w:rsidP="00A810D5">
            <w:pPr>
              <w:pStyle w:val="aa"/>
              <w:numPr>
                <w:ilvl w:val="0"/>
                <w:numId w:val="57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56" w:type="dxa"/>
          </w:tcPr>
          <w:p w14:paraId="6C7FE05E" w14:textId="77777777" w:rsidR="00BA2F48" w:rsidRPr="000F5549" w:rsidRDefault="000F5549" w:rsidP="00C02A1D">
            <w:pPr>
              <w:rPr>
                <w:b/>
              </w:rPr>
            </w:pPr>
            <w:r w:rsidRPr="000F5549">
              <w:rPr>
                <w:b/>
              </w:rPr>
              <w:t>Сопоставьте термины с их определениями: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3715"/>
              <w:gridCol w:w="5144"/>
            </w:tblGrid>
            <w:tr w:rsidR="00F30B7C" w14:paraId="1597F5AC" w14:textId="77777777" w:rsidTr="00C02A1D">
              <w:tc>
                <w:tcPr>
                  <w:tcW w:w="3715" w:type="dxa"/>
                </w:tcPr>
                <w:p w14:paraId="71EA73DA" w14:textId="00945D50" w:rsidR="00F30B7C" w:rsidRDefault="00F30B7C" w:rsidP="000F5549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Термины</w:t>
                  </w:r>
                </w:p>
              </w:tc>
              <w:tc>
                <w:tcPr>
                  <w:tcW w:w="5144" w:type="dxa"/>
                </w:tcPr>
                <w:p w14:paraId="4A6B6895" w14:textId="234A79B6" w:rsidR="00F30B7C" w:rsidRDefault="00F30B7C" w:rsidP="000F5549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Определения</w:t>
                  </w:r>
                </w:p>
              </w:tc>
            </w:tr>
            <w:tr w:rsidR="000F5549" w14:paraId="702223F4" w14:textId="77777777" w:rsidTr="00C02A1D">
              <w:tc>
                <w:tcPr>
                  <w:tcW w:w="3715" w:type="dxa"/>
                </w:tcPr>
                <w:p w14:paraId="00CF5516" w14:textId="77777777" w:rsidR="000F5549" w:rsidRDefault="000F5549" w:rsidP="000F5549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1) </w:t>
                  </w:r>
                  <w:r w:rsidR="002B1B3A" w:rsidRPr="002B1B3A">
                    <w:rPr>
                      <w:rFonts w:eastAsia="Times New Roman"/>
                      <w:color w:val="000000"/>
                    </w:rPr>
                    <w:t>Регрессионное тестирование</w:t>
                  </w:r>
                </w:p>
              </w:tc>
              <w:tc>
                <w:tcPr>
                  <w:tcW w:w="5144" w:type="dxa"/>
                </w:tcPr>
                <w:p w14:paraId="2CFFE5DD" w14:textId="77777777" w:rsidR="000F5549" w:rsidRDefault="000F5549" w:rsidP="000F5549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а)</w:t>
                  </w:r>
                  <w:r>
                    <w:t xml:space="preserve"> </w:t>
                  </w:r>
                  <w:r w:rsidR="002B1B3A" w:rsidRPr="002B1B3A">
                    <w:rPr>
                      <w:rFonts w:eastAsia="Times New Roman"/>
                      <w:bCs/>
                    </w:rPr>
                    <w:t>Проверка, что новые изменения не нарушили ранее работающий функционал.</w:t>
                  </w:r>
                </w:p>
              </w:tc>
            </w:tr>
            <w:tr w:rsidR="000F5549" w14:paraId="58043942" w14:textId="77777777" w:rsidTr="00C02A1D">
              <w:tc>
                <w:tcPr>
                  <w:tcW w:w="3715" w:type="dxa"/>
                </w:tcPr>
                <w:p w14:paraId="68CA36B8" w14:textId="77777777" w:rsidR="000F5549" w:rsidRDefault="000F5549" w:rsidP="000F5549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2) </w:t>
                  </w:r>
                  <w:r w:rsidR="002B1B3A" w:rsidRPr="002B1B3A">
                    <w:rPr>
                      <w:rFonts w:eastAsia="Times New Roman"/>
                      <w:color w:val="000000"/>
                    </w:rPr>
                    <w:t>Приёмочное тестирование</w:t>
                  </w:r>
                </w:p>
              </w:tc>
              <w:tc>
                <w:tcPr>
                  <w:tcW w:w="5144" w:type="dxa"/>
                </w:tcPr>
                <w:p w14:paraId="30A228CE" w14:textId="77777777" w:rsidR="000F5549" w:rsidRPr="00131337" w:rsidRDefault="000F5549" w:rsidP="000F5549">
                  <w:r w:rsidRPr="00131337">
                    <w:rPr>
                      <w:rFonts w:eastAsia="Times New Roman"/>
                      <w:color w:val="000000"/>
                    </w:rPr>
                    <w:t>б)</w:t>
                  </w:r>
                  <w:r>
                    <w:t xml:space="preserve"> </w:t>
                  </w:r>
                  <w:r w:rsidR="002B1B3A" w:rsidRPr="002B1B3A">
                    <w:rPr>
                      <w:rFonts w:eastAsia="Times New Roman"/>
                      <w:bCs/>
                    </w:rPr>
                    <w:t>Финальная проверка соответствия системы требованиям заказчика перед внедрением.</w:t>
                  </w:r>
                </w:p>
              </w:tc>
            </w:tr>
            <w:tr w:rsidR="000F5549" w14:paraId="04DDA2E9" w14:textId="77777777" w:rsidTr="00C02A1D">
              <w:tc>
                <w:tcPr>
                  <w:tcW w:w="3715" w:type="dxa"/>
                </w:tcPr>
                <w:p w14:paraId="35156B53" w14:textId="77777777" w:rsidR="000F5549" w:rsidRPr="00355CA4" w:rsidRDefault="000F5549" w:rsidP="000F5549">
                  <w:pPr>
                    <w:shd w:val="clear" w:color="auto" w:fill="FFFFFF"/>
                    <w:spacing w:before="120" w:after="120" w:line="420" w:lineRule="atLeast"/>
                    <w:rPr>
                      <w:rFonts w:eastAsia="Times New Roman"/>
                      <w:spacing w:val="3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3) </w:t>
                  </w:r>
                  <w:r w:rsidR="002B1B3A" w:rsidRPr="002B1B3A">
                    <w:rPr>
                      <w:rFonts w:eastAsia="Times New Roman"/>
                      <w:color w:val="000000"/>
                    </w:rPr>
                    <w:t>Тестирование совместимости</w:t>
                  </w:r>
                </w:p>
              </w:tc>
              <w:tc>
                <w:tcPr>
                  <w:tcW w:w="5144" w:type="dxa"/>
                </w:tcPr>
                <w:p w14:paraId="11C31A89" w14:textId="77777777" w:rsidR="000F5549" w:rsidRDefault="000F5549" w:rsidP="000F5549">
                  <w:pPr>
                    <w:rPr>
                      <w:rFonts w:eastAsia="Times New Roman"/>
                      <w:color w:val="000000"/>
                    </w:rPr>
                  </w:pPr>
                  <w:r w:rsidRPr="00131337">
                    <w:rPr>
                      <w:rFonts w:eastAsia="Times New Roman"/>
                      <w:color w:val="000000"/>
                    </w:rPr>
                    <w:t xml:space="preserve">в) </w:t>
                  </w:r>
                  <w:r w:rsidR="002B1B3A" w:rsidRPr="002B1B3A">
                    <w:rPr>
                      <w:rFonts w:eastAsia="Times New Roman"/>
                      <w:bCs/>
                    </w:rPr>
                    <w:t>Проверка работы системы на различных платформах, браузерах, устройствах.</w:t>
                  </w:r>
                </w:p>
              </w:tc>
            </w:tr>
          </w:tbl>
          <w:p w14:paraId="45BF6D68" w14:textId="77777777" w:rsidR="000F5549" w:rsidRPr="004E76B4" w:rsidRDefault="000F5549" w:rsidP="00C02A1D"/>
        </w:tc>
        <w:tc>
          <w:tcPr>
            <w:tcW w:w="4540" w:type="dxa"/>
            <w:vAlign w:val="center"/>
          </w:tcPr>
          <w:p w14:paraId="5BD5016D" w14:textId="77777777" w:rsidR="000F5549" w:rsidRPr="007B25A8" w:rsidRDefault="000F5549" w:rsidP="000F5549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 — а</w:t>
            </w:r>
          </w:p>
          <w:p w14:paraId="15A499DA" w14:textId="77777777" w:rsidR="000F5549" w:rsidRPr="007B25A8" w:rsidRDefault="000F5549" w:rsidP="000F5549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 — б</w:t>
            </w:r>
          </w:p>
          <w:p w14:paraId="66AEFF35" w14:textId="77777777" w:rsidR="000F5549" w:rsidRPr="007B25A8" w:rsidRDefault="000F5549" w:rsidP="000F5549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 — в</w:t>
            </w:r>
          </w:p>
          <w:p w14:paraId="62818B3D" w14:textId="77777777" w:rsidR="00BA2F48" w:rsidRPr="004E76B4" w:rsidRDefault="00BA2F48" w:rsidP="00C02A1D"/>
        </w:tc>
      </w:tr>
      <w:tr w:rsidR="00BA2F48" w:rsidRPr="004E76B4" w14:paraId="36807A12" w14:textId="77777777" w:rsidTr="00BA2F48">
        <w:tc>
          <w:tcPr>
            <w:tcW w:w="704" w:type="dxa"/>
            <w:vAlign w:val="center"/>
          </w:tcPr>
          <w:p w14:paraId="68A29D2F" w14:textId="77777777" w:rsidR="00BA2F48" w:rsidRPr="004E76B4" w:rsidRDefault="00BA2F48" w:rsidP="00A810D5">
            <w:pPr>
              <w:pStyle w:val="aa"/>
              <w:numPr>
                <w:ilvl w:val="0"/>
                <w:numId w:val="57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56" w:type="dxa"/>
          </w:tcPr>
          <w:p w14:paraId="573D3F61" w14:textId="77777777" w:rsidR="00FA37EE" w:rsidRDefault="00FA37EE" w:rsidP="00C02A1D">
            <w:pPr>
              <w:rPr>
                <w:b/>
              </w:rPr>
            </w:pPr>
            <w:r w:rsidRPr="00FA37EE">
              <w:rPr>
                <w:b/>
              </w:rPr>
              <w:t>Выберите не менее трёх правильных ответов:</w:t>
            </w:r>
            <w:r>
              <w:rPr>
                <w:b/>
              </w:rPr>
              <w:t xml:space="preserve"> </w:t>
            </w:r>
          </w:p>
          <w:p w14:paraId="40B21AD5" w14:textId="63B55CDB" w:rsidR="00E27666" w:rsidRPr="00E27666" w:rsidRDefault="00E27666" w:rsidP="00FA37EE">
            <w:pPr>
              <w:rPr>
                <w:color w:val="495057"/>
                <w:shd w:val="clear" w:color="auto" w:fill="FFFFFF"/>
              </w:rPr>
            </w:pPr>
            <w:r w:rsidRPr="00E27666">
              <w:rPr>
                <w:b/>
              </w:rPr>
              <w:t xml:space="preserve">Что включает оценка надёжности ИС? </w:t>
            </w:r>
            <w:r w:rsidRPr="00E27666">
              <w:rPr>
                <w:color w:val="495057"/>
                <w:shd w:val="clear" w:color="auto" w:fill="FFFFFF"/>
              </w:rPr>
              <w:t>процент времени бесперебойной работы (</w:t>
            </w:r>
            <w:proofErr w:type="spellStart"/>
            <w:r w:rsidRPr="00E27666">
              <w:rPr>
                <w:color w:val="495057"/>
                <w:shd w:val="clear" w:color="auto" w:fill="FFFFFF"/>
              </w:rPr>
              <w:t>uptime</w:t>
            </w:r>
            <w:proofErr w:type="spellEnd"/>
            <w:r w:rsidRPr="00E27666">
              <w:rPr>
                <w:color w:val="495057"/>
                <w:shd w:val="clear" w:color="auto" w:fill="FFFFFF"/>
              </w:rPr>
              <w:t>)</w:t>
            </w:r>
          </w:p>
          <w:p w14:paraId="0BBC2BD5" w14:textId="77777777" w:rsidR="00E27666" w:rsidRPr="00E27666" w:rsidRDefault="00E27666" w:rsidP="00A810D5">
            <w:pPr>
              <w:pStyle w:val="aa"/>
              <w:numPr>
                <w:ilvl w:val="0"/>
                <w:numId w:val="59"/>
              </w:numPr>
              <w:rPr>
                <w:color w:val="495057"/>
                <w:shd w:val="clear" w:color="auto" w:fill="FFFFFF"/>
              </w:rPr>
            </w:pPr>
            <w:r w:rsidRPr="00E27666">
              <w:rPr>
                <w:color w:val="495057"/>
                <w:shd w:val="clear" w:color="auto" w:fill="FFFFFF"/>
              </w:rPr>
              <w:t>количество декоративных элементов в интерфейсе</w:t>
            </w:r>
          </w:p>
          <w:p w14:paraId="4CEA44AC" w14:textId="77777777" w:rsidR="00E27666" w:rsidRPr="00E27666" w:rsidRDefault="00E27666" w:rsidP="00A810D5">
            <w:pPr>
              <w:pStyle w:val="aa"/>
              <w:numPr>
                <w:ilvl w:val="0"/>
                <w:numId w:val="59"/>
              </w:numPr>
              <w:rPr>
                <w:color w:val="495057"/>
                <w:shd w:val="clear" w:color="auto" w:fill="FFFFFF"/>
              </w:rPr>
            </w:pPr>
            <w:r w:rsidRPr="00E27666">
              <w:rPr>
                <w:color w:val="495057"/>
                <w:shd w:val="clear" w:color="auto" w:fill="FFFFFF"/>
              </w:rPr>
              <w:lastRenderedPageBreak/>
              <w:t>частота сбоев и среднее время восстановления (MTTR)</w:t>
            </w:r>
          </w:p>
          <w:p w14:paraId="52596076" w14:textId="77777777" w:rsidR="00E27666" w:rsidRPr="00E27666" w:rsidRDefault="00E27666" w:rsidP="00A810D5">
            <w:pPr>
              <w:pStyle w:val="aa"/>
              <w:numPr>
                <w:ilvl w:val="0"/>
                <w:numId w:val="59"/>
              </w:numPr>
              <w:rPr>
                <w:color w:val="495057"/>
                <w:shd w:val="clear" w:color="auto" w:fill="FFFFFF"/>
              </w:rPr>
            </w:pPr>
            <w:r w:rsidRPr="00E27666">
              <w:rPr>
                <w:color w:val="495057"/>
                <w:shd w:val="clear" w:color="auto" w:fill="FFFFFF"/>
              </w:rPr>
              <w:t>наличие резервных копий и план восстановления</w:t>
            </w:r>
          </w:p>
          <w:p w14:paraId="49D670E0" w14:textId="77777777" w:rsidR="00E27666" w:rsidRPr="004E76B4" w:rsidRDefault="00E27666" w:rsidP="00A810D5">
            <w:pPr>
              <w:pStyle w:val="aa"/>
              <w:numPr>
                <w:ilvl w:val="0"/>
                <w:numId w:val="59"/>
              </w:numPr>
            </w:pPr>
            <w:r w:rsidRPr="00E27666">
              <w:rPr>
                <w:color w:val="495057"/>
                <w:shd w:val="clear" w:color="auto" w:fill="FFFFFF"/>
              </w:rPr>
              <w:t>количество положительных отзывов о работе ИС</w:t>
            </w:r>
          </w:p>
        </w:tc>
        <w:tc>
          <w:tcPr>
            <w:tcW w:w="4540" w:type="dxa"/>
            <w:vAlign w:val="center"/>
          </w:tcPr>
          <w:p w14:paraId="42B50B54" w14:textId="77777777" w:rsidR="00BA2F48" w:rsidRPr="00E27666" w:rsidRDefault="00E27666" w:rsidP="00E27666">
            <w:pPr>
              <w:jc w:val="center"/>
            </w:pPr>
            <w:r>
              <w:rPr>
                <w:spacing w:val="3"/>
                <w:shd w:val="clear" w:color="auto" w:fill="FFFFFF"/>
              </w:rPr>
              <w:lastRenderedPageBreak/>
              <w:t>а</w:t>
            </w:r>
            <w:r w:rsidRPr="00E27666">
              <w:rPr>
                <w:spacing w:val="3"/>
                <w:shd w:val="clear" w:color="auto" w:fill="FFFFFF"/>
              </w:rPr>
              <w:t>, в, г</w:t>
            </w:r>
          </w:p>
        </w:tc>
      </w:tr>
      <w:tr w:rsidR="00BA2F48" w:rsidRPr="004E76B4" w14:paraId="20B522C2" w14:textId="77777777" w:rsidTr="00BA2F48">
        <w:tc>
          <w:tcPr>
            <w:tcW w:w="704" w:type="dxa"/>
            <w:vAlign w:val="center"/>
          </w:tcPr>
          <w:p w14:paraId="79D7D53C" w14:textId="77777777" w:rsidR="00BA2F48" w:rsidRPr="004E76B4" w:rsidRDefault="00BA2F48" w:rsidP="00A810D5">
            <w:pPr>
              <w:pStyle w:val="aa"/>
              <w:numPr>
                <w:ilvl w:val="0"/>
                <w:numId w:val="57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56" w:type="dxa"/>
          </w:tcPr>
          <w:p w14:paraId="7419C7F3" w14:textId="77777777" w:rsidR="00FA37EE" w:rsidRDefault="00FA37EE" w:rsidP="00C02A1D">
            <w:pPr>
              <w:jc w:val="both"/>
              <w:rPr>
                <w:rFonts w:eastAsia="Times New Roman"/>
                <w:b/>
                <w:bCs/>
              </w:rPr>
            </w:pPr>
            <w:r w:rsidRPr="00FA37EE">
              <w:rPr>
                <w:rFonts w:eastAsia="Times New Roman"/>
                <w:b/>
                <w:bCs/>
              </w:rPr>
              <w:t>Вставьте пропущенное слово:</w:t>
            </w:r>
          </w:p>
          <w:p w14:paraId="681C50B0" w14:textId="22821985" w:rsidR="00BA2F48" w:rsidRPr="006F581E" w:rsidRDefault="00BA2F48" w:rsidP="00C02A1D">
            <w:pPr>
              <w:jc w:val="both"/>
              <w:rPr>
                <w:rFonts w:eastAsia="Times New Roman"/>
                <w:b/>
                <w:bCs/>
              </w:rPr>
            </w:pPr>
            <w:r w:rsidRPr="006F581E">
              <w:rPr>
                <w:rFonts w:eastAsia="Times New Roman"/>
                <w:b/>
                <w:bCs/>
              </w:rPr>
              <w:t>Анализ производительности ИС включает измерение ________ отклика и пропускной способности.</w:t>
            </w:r>
          </w:p>
        </w:tc>
        <w:tc>
          <w:tcPr>
            <w:tcW w:w="4540" w:type="dxa"/>
            <w:vAlign w:val="center"/>
          </w:tcPr>
          <w:p w14:paraId="21504D60" w14:textId="77777777" w:rsidR="00BA2F48" w:rsidRPr="004E76B4" w:rsidRDefault="00BA2F48" w:rsidP="006F581E">
            <w:pPr>
              <w:jc w:val="center"/>
              <w:rPr>
                <w:rFonts w:eastAsia="Times New Roman"/>
                <w:bCs/>
              </w:rPr>
            </w:pPr>
            <w:r w:rsidRPr="006F581E">
              <w:rPr>
                <w:spacing w:val="3"/>
                <w:shd w:val="clear" w:color="auto" w:fill="FFFFFF"/>
              </w:rPr>
              <w:t>времени</w:t>
            </w:r>
          </w:p>
        </w:tc>
      </w:tr>
      <w:tr w:rsidR="00BA2F48" w:rsidRPr="004E76B4" w14:paraId="6DC865BB" w14:textId="77777777" w:rsidTr="00BA2F48">
        <w:tc>
          <w:tcPr>
            <w:tcW w:w="704" w:type="dxa"/>
            <w:vAlign w:val="center"/>
          </w:tcPr>
          <w:p w14:paraId="60033FDF" w14:textId="77777777" w:rsidR="00BA2F48" w:rsidRPr="004E76B4" w:rsidRDefault="00BA2F48" w:rsidP="00A810D5">
            <w:pPr>
              <w:pStyle w:val="aa"/>
              <w:numPr>
                <w:ilvl w:val="0"/>
                <w:numId w:val="57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56" w:type="dxa"/>
          </w:tcPr>
          <w:p w14:paraId="5F672D04" w14:textId="77777777" w:rsidR="00AA4120" w:rsidRDefault="00AA4120" w:rsidP="00C02A1D">
            <w:pPr>
              <w:jc w:val="both"/>
              <w:rPr>
                <w:b/>
                <w:bCs/>
                <w:shd w:val="clear" w:color="auto" w:fill="FFFFFF"/>
              </w:rPr>
            </w:pPr>
            <w:r w:rsidRPr="00AA4120">
              <w:rPr>
                <w:b/>
                <w:bCs/>
                <w:shd w:val="clear" w:color="auto" w:fill="FFFFFF"/>
              </w:rPr>
              <w:t>Выберите не менее трёх правильных ответов:</w:t>
            </w:r>
          </w:p>
          <w:p w14:paraId="77B62E37" w14:textId="4B0A262B" w:rsidR="00BA2F48" w:rsidRPr="003B5097" w:rsidRDefault="003B5097" w:rsidP="00C02A1D">
            <w:pPr>
              <w:jc w:val="both"/>
              <w:rPr>
                <w:b/>
                <w:bCs/>
                <w:shd w:val="clear" w:color="auto" w:fill="FFFFFF"/>
              </w:rPr>
            </w:pPr>
            <w:r w:rsidRPr="003B5097">
              <w:rPr>
                <w:b/>
                <w:bCs/>
                <w:shd w:val="clear" w:color="auto" w:fill="FFFFFF"/>
              </w:rPr>
              <w:t>Какие метрики отражают удобство использования ИС?</w:t>
            </w:r>
            <w:r w:rsidRPr="003B5097">
              <w:rPr>
                <w:b/>
                <w:shd w:val="clear" w:color="auto" w:fill="FFFFFF"/>
              </w:rPr>
              <w:t> </w:t>
            </w:r>
            <w:r w:rsidRPr="003B5097">
              <w:rPr>
                <w:b/>
                <w:bCs/>
                <w:shd w:val="clear" w:color="auto" w:fill="FFFFFF"/>
              </w:rPr>
              <w:t>Укажите минимум три правильных варианта.</w:t>
            </w:r>
          </w:p>
          <w:p w14:paraId="2317FCE0" w14:textId="77777777" w:rsidR="003B5097" w:rsidRPr="003B5097" w:rsidRDefault="003B5097" w:rsidP="00A810D5">
            <w:pPr>
              <w:pStyle w:val="aa"/>
              <w:numPr>
                <w:ilvl w:val="0"/>
                <w:numId w:val="60"/>
              </w:numPr>
              <w:jc w:val="both"/>
              <w:rPr>
                <w:shd w:val="clear" w:color="auto" w:fill="FFFFFF"/>
              </w:rPr>
            </w:pPr>
            <w:r w:rsidRPr="003B5097">
              <w:rPr>
                <w:shd w:val="clear" w:color="auto" w:fill="FFFFFF"/>
              </w:rPr>
              <w:t>среднее время выполнения типовой операции пользователем</w:t>
            </w:r>
          </w:p>
          <w:p w14:paraId="6A4CF1D1" w14:textId="77777777" w:rsidR="003B5097" w:rsidRPr="003B5097" w:rsidRDefault="003B5097" w:rsidP="00A810D5">
            <w:pPr>
              <w:pStyle w:val="aa"/>
              <w:numPr>
                <w:ilvl w:val="0"/>
                <w:numId w:val="60"/>
              </w:numPr>
              <w:jc w:val="both"/>
              <w:rPr>
                <w:shd w:val="clear" w:color="auto" w:fill="FFFFFF"/>
              </w:rPr>
            </w:pPr>
            <w:r w:rsidRPr="003B5097">
              <w:rPr>
                <w:shd w:val="clear" w:color="auto" w:fill="FFFFFF"/>
              </w:rPr>
              <w:t>размер шрифта в заголовках</w:t>
            </w:r>
          </w:p>
          <w:p w14:paraId="24E5D3F7" w14:textId="77777777" w:rsidR="003B5097" w:rsidRPr="003B5097" w:rsidRDefault="003B5097" w:rsidP="00A810D5">
            <w:pPr>
              <w:pStyle w:val="aa"/>
              <w:numPr>
                <w:ilvl w:val="0"/>
                <w:numId w:val="60"/>
              </w:numPr>
              <w:jc w:val="both"/>
              <w:rPr>
                <w:shd w:val="clear" w:color="auto" w:fill="FFFFFF"/>
              </w:rPr>
            </w:pPr>
            <w:r w:rsidRPr="003B5097">
              <w:rPr>
                <w:shd w:val="clear" w:color="auto" w:fill="FFFFFF"/>
              </w:rPr>
              <w:t>количество кликов до целевого действия</w:t>
            </w:r>
          </w:p>
          <w:p w14:paraId="200179EF" w14:textId="77777777" w:rsidR="003B5097" w:rsidRPr="003B5097" w:rsidRDefault="003B5097" w:rsidP="00A810D5">
            <w:pPr>
              <w:pStyle w:val="aa"/>
              <w:numPr>
                <w:ilvl w:val="0"/>
                <w:numId w:val="60"/>
              </w:numPr>
              <w:jc w:val="both"/>
              <w:rPr>
                <w:shd w:val="clear" w:color="auto" w:fill="FFFFFF"/>
              </w:rPr>
            </w:pPr>
            <w:r w:rsidRPr="003B5097">
              <w:rPr>
                <w:shd w:val="clear" w:color="auto" w:fill="FFFFFF"/>
              </w:rPr>
              <w:t>частота обращений в службу поддержки по интерфейсным вопросам</w:t>
            </w:r>
          </w:p>
          <w:p w14:paraId="73AF7913" w14:textId="77777777" w:rsidR="003B5097" w:rsidRPr="003B5097" w:rsidRDefault="003B5097" w:rsidP="00A810D5">
            <w:pPr>
              <w:pStyle w:val="aa"/>
              <w:numPr>
                <w:ilvl w:val="0"/>
                <w:numId w:val="60"/>
              </w:numPr>
              <w:jc w:val="both"/>
              <w:rPr>
                <w:rFonts w:eastAsia="Times New Roman"/>
                <w:bCs/>
              </w:rPr>
            </w:pPr>
            <w:r w:rsidRPr="003B5097">
              <w:rPr>
                <w:shd w:val="clear" w:color="auto" w:fill="FFFFFF"/>
              </w:rPr>
              <w:t>количество смайликов в сообщениях системы</w:t>
            </w:r>
          </w:p>
        </w:tc>
        <w:tc>
          <w:tcPr>
            <w:tcW w:w="4540" w:type="dxa"/>
            <w:vAlign w:val="center"/>
          </w:tcPr>
          <w:p w14:paraId="2DC4B109" w14:textId="77777777" w:rsidR="00BA2F48" w:rsidRPr="004E76B4" w:rsidRDefault="003B5097" w:rsidP="003B5097">
            <w:pPr>
              <w:jc w:val="center"/>
              <w:rPr>
                <w:rFonts w:eastAsia="Times New Roman"/>
                <w:bCs/>
              </w:rPr>
            </w:pPr>
            <w:r>
              <w:rPr>
                <w:spacing w:val="3"/>
                <w:shd w:val="clear" w:color="auto" w:fill="FFFFFF"/>
              </w:rPr>
              <w:t>а</w:t>
            </w:r>
            <w:r w:rsidRPr="00E27666">
              <w:rPr>
                <w:spacing w:val="3"/>
                <w:shd w:val="clear" w:color="auto" w:fill="FFFFFF"/>
              </w:rPr>
              <w:t>, в, г</w:t>
            </w:r>
          </w:p>
        </w:tc>
      </w:tr>
      <w:tr w:rsidR="00BA2F48" w:rsidRPr="004E76B4" w14:paraId="5D74DB73" w14:textId="77777777" w:rsidTr="00BA2F48">
        <w:tc>
          <w:tcPr>
            <w:tcW w:w="704" w:type="dxa"/>
            <w:vAlign w:val="center"/>
          </w:tcPr>
          <w:p w14:paraId="3BF3B15E" w14:textId="77777777" w:rsidR="00BA2F48" w:rsidRPr="004E76B4" w:rsidRDefault="00BA2F48" w:rsidP="00A810D5">
            <w:pPr>
              <w:pStyle w:val="aa"/>
              <w:numPr>
                <w:ilvl w:val="0"/>
                <w:numId w:val="57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56" w:type="dxa"/>
          </w:tcPr>
          <w:p w14:paraId="2F3D313E" w14:textId="77777777" w:rsidR="00AA4120" w:rsidRDefault="00AA4120" w:rsidP="00C02A1D">
            <w:pPr>
              <w:jc w:val="both"/>
              <w:rPr>
                <w:rFonts w:eastAsia="Times New Roman"/>
                <w:b/>
                <w:bCs/>
              </w:rPr>
            </w:pPr>
            <w:r w:rsidRPr="00AA4120">
              <w:rPr>
                <w:rFonts w:eastAsia="Times New Roman"/>
                <w:b/>
                <w:bCs/>
              </w:rPr>
              <w:t>Вставьте пропущенное слово:</w:t>
            </w:r>
          </w:p>
          <w:p w14:paraId="0EE8357F" w14:textId="0AD88399" w:rsidR="00BA2F48" w:rsidRPr="00C701E6" w:rsidRDefault="00BA2F48" w:rsidP="00C02A1D">
            <w:pPr>
              <w:jc w:val="both"/>
              <w:rPr>
                <w:rFonts w:eastAsia="Times New Roman"/>
                <w:b/>
                <w:bCs/>
              </w:rPr>
            </w:pPr>
            <w:r w:rsidRPr="00C701E6">
              <w:rPr>
                <w:rFonts w:eastAsia="Times New Roman"/>
                <w:b/>
                <w:bCs/>
              </w:rPr>
              <w:t>Устаревание программного ________ — один из основных факторов, требующих модернизации</w:t>
            </w:r>
          </w:p>
        </w:tc>
        <w:tc>
          <w:tcPr>
            <w:tcW w:w="4540" w:type="dxa"/>
            <w:vAlign w:val="center"/>
          </w:tcPr>
          <w:p w14:paraId="7D591483" w14:textId="77777777" w:rsidR="00BA2F48" w:rsidRPr="00C701E6" w:rsidRDefault="00BA2F48" w:rsidP="00C701E6">
            <w:pPr>
              <w:jc w:val="center"/>
            </w:pPr>
            <w:r w:rsidRPr="00C701E6">
              <w:rPr>
                <w:spacing w:val="3"/>
                <w:shd w:val="clear" w:color="auto" w:fill="FFFFFF"/>
              </w:rPr>
              <w:t>обеспечения</w:t>
            </w:r>
          </w:p>
        </w:tc>
      </w:tr>
      <w:tr w:rsidR="00BA2F48" w:rsidRPr="004E76B4" w14:paraId="0CB0CDCA" w14:textId="77777777" w:rsidTr="00BA2F48">
        <w:tc>
          <w:tcPr>
            <w:tcW w:w="704" w:type="dxa"/>
            <w:vAlign w:val="center"/>
          </w:tcPr>
          <w:p w14:paraId="6713C056" w14:textId="77777777" w:rsidR="00BA2F48" w:rsidRPr="004E76B4" w:rsidRDefault="00BA2F48" w:rsidP="00A810D5">
            <w:pPr>
              <w:pStyle w:val="aa"/>
              <w:numPr>
                <w:ilvl w:val="0"/>
                <w:numId w:val="57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56" w:type="dxa"/>
          </w:tcPr>
          <w:p w14:paraId="67E3592E" w14:textId="77777777" w:rsidR="00AA4120" w:rsidRDefault="00AA4120" w:rsidP="00C02A1D">
            <w:pPr>
              <w:jc w:val="both"/>
              <w:rPr>
                <w:rFonts w:eastAsia="Times New Roman"/>
                <w:b/>
                <w:bCs/>
              </w:rPr>
            </w:pPr>
            <w:r w:rsidRPr="00AA4120">
              <w:rPr>
                <w:rFonts w:eastAsia="Times New Roman"/>
                <w:b/>
                <w:bCs/>
              </w:rPr>
              <w:t>Вставьте пропущенное слово:</w:t>
            </w:r>
          </w:p>
          <w:p w14:paraId="7BC6A337" w14:textId="6BD1BA42" w:rsidR="00BA2F48" w:rsidRPr="00C701E6" w:rsidRDefault="00BA2F48" w:rsidP="00C02A1D">
            <w:pPr>
              <w:jc w:val="both"/>
              <w:rPr>
                <w:rFonts w:eastAsia="Times New Roman"/>
                <w:b/>
                <w:bCs/>
              </w:rPr>
            </w:pPr>
            <w:r w:rsidRPr="00C701E6">
              <w:rPr>
                <w:rFonts w:eastAsia="Times New Roman"/>
                <w:b/>
                <w:bCs/>
              </w:rPr>
              <w:t>Покрытие кода — метрика, показывающая процент исходного ________, охваченных тестами.</w:t>
            </w:r>
          </w:p>
        </w:tc>
        <w:tc>
          <w:tcPr>
            <w:tcW w:w="4540" w:type="dxa"/>
            <w:vAlign w:val="center"/>
          </w:tcPr>
          <w:p w14:paraId="0E707E7A" w14:textId="77777777" w:rsidR="00BA2F48" w:rsidRPr="00C701E6" w:rsidRDefault="00BE1DC4" w:rsidP="00C701E6">
            <w:pPr>
              <w:jc w:val="center"/>
            </w:pPr>
            <w:r w:rsidRPr="00C701E6">
              <w:rPr>
                <w:spacing w:val="3"/>
                <w:shd w:val="clear" w:color="auto" w:fill="FFFFFF"/>
              </w:rPr>
              <w:t>К</w:t>
            </w:r>
            <w:r w:rsidR="00BA2F48" w:rsidRPr="00C701E6">
              <w:rPr>
                <w:spacing w:val="3"/>
                <w:shd w:val="clear" w:color="auto" w:fill="FFFFFF"/>
              </w:rPr>
              <w:t>ода</w:t>
            </w:r>
          </w:p>
        </w:tc>
      </w:tr>
      <w:tr w:rsidR="00BA2F48" w:rsidRPr="004E76B4" w14:paraId="59963E11" w14:textId="77777777" w:rsidTr="00BA2F48">
        <w:tc>
          <w:tcPr>
            <w:tcW w:w="704" w:type="dxa"/>
            <w:vAlign w:val="center"/>
          </w:tcPr>
          <w:p w14:paraId="75D36C16" w14:textId="77777777" w:rsidR="00BA2F48" w:rsidRPr="004E76B4" w:rsidRDefault="00BA2F48" w:rsidP="00A810D5">
            <w:pPr>
              <w:pStyle w:val="aa"/>
              <w:numPr>
                <w:ilvl w:val="0"/>
                <w:numId w:val="57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56" w:type="dxa"/>
          </w:tcPr>
          <w:p w14:paraId="4AE6808D" w14:textId="77777777" w:rsidR="00BA2F48" w:rsidRPr="00BE1DC4" w:rsidRDefault="00BE1DC4" w:rsidP="00C02A1D">
            <w:pPr>
              <w:jc w:val="both"/>
              <w:rPr>
                <w:b/>
                <w:szCs w:val="23"/>
                <w:shd w:val="clear" w:color="auto" w:fill="FFFFFF"/>
              </w:rPr>
            </w:pPr>
            <w:r w:rsidRPr="00BE1DC4">
              <w:rPr>
                <w:b/>
                <w:szCs w:val="23"/>
                <w:shd w:val="clear" w:color="auto" w:fill="FFFFFF"/>
              </w:rPr>
              <w:t>Сопоставьте термины с их определениями: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3715"/>
              <w:gridCol w:w="5144"/>
            </w:tblGrid>
            <w:tr w:rsidR="00AA4120" w14:paraId="246700CD" w14:textId="77777777" w:rsidTr="00C02A1D">
              <w:tc>
                <w:tcPr>
                  <w:tcW w:w="3715" w:type="dxa"/>
                </w:tcPr>
                <w:p w14:paraId="257F3C08" w14:textId="466259AE" w:rsidR="00AA4120" w:rsidRDefault="00AA4120" w:rsidP="00BE1DC4">
                  <w:pPr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Термины</w:t>
                  </w:r>
                </w:p>
              </w:tc>
              <w:tc>
                <w:tcPr>
                  <w:tcW w:w="5144" w:type="dxa"/>
                </w:tcPr>
                <w:p w14:paraId="1D2EB874" w14:textId="48D5F9DA" w:rsidR="00AA4120" w:rsidRDefault="00AA4120" w:rsidP="00BE1DC4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Определения</w:t>
                  </w:r>
                </w:p>
              </w:tc>
            </w:tr>
            <w:tr w:rsidR="00BE1DC4" w14:paraId="35CC1E29" w14:textId="77777777" w:rsidTr="00C02A1D">
              <w:tc>
                <w:tcPr>
                  <w:tcW w:w="3715" w:type="dxa"/>
                </w:tcPr>
                <w:p w14:paraId="07DE851B" w14:textId="77777777" w:rsidR="00BE1DC4" w:rsidRPr="00BE1DC4" w:rsidRDefault="00BE1DC4" w:rsidP="00BE1DC4">
                  <w:pPr>
                    <w:rPr>
                      <w:rFonts w:eastAsia="Times New Roman"/>
                      <w:bCs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1) </w:t>
                  </w:r>
                  <w:r w:rsidRPr="00BE1DC4">
                    <w:rPr>
                      <w:rFonts w:eastAsia="Times New Roman"/>
                      <w:bCs/>
                    </w:rPr>
                    <w:t>Позитивное тестирование</w:t>
                  </w:r>
                </w:p>
                <w:p w14:paraId="7EA51527" w14:textId="77777777" w:rsidR="00BE1DC4" w:rsidRDefault="00BE1DC4" w:rsidP="00BE1DC4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</w:p>
              </w:tc>
              <w:tc>
                <w:tcPr>
                  <w:tcW w:w="5144" w:type="dxa"/>
                </w:tcPr>
                <w:p w14:paraId="1E2969CA" w14:textId="77777777" w:rsidR="00BE1DC4" w:rsidRDefault="00BE1DC4" w:rsidP="00BE1DC4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а)</w:t>
                  </w:r>
                  <w:r>
                    <w:t xml:space="preserve"> </w:t>
                  </w:r>
                  <w:r w:rsidRPr="00BE1DC4">
                    <w:rPr>
                      <w:rFonts w:eastAsia="Times New Roman"/>
                      <w:bCs/>
                    </w:rPr>
                    <w:t>Тестирование, которое проверяет корректную работу при корректных входных данных.</w:t>
                  </w:r>
                </w:p>
              </w:tc>
            </w:tr>
            <w:tr w:rsidR="00BE1DC4" w14:paraId="100270A8" w14:textId="77777777" w:rsidTr="00C02A1D">
              <w:tc>
                <w:tcPr>
                  <w:tcW w:w="3715" w:type="dxa"/>
                </w:tcPr>
                <w:p w14:paraId="72ADD213" w14:textId="77777777" w:rsidR="00BE1DC4" w:rsidRPr="00BE1DC4" w:rsidRDefault="00BE1DC4" w:rsidP="00BE1DC4">
                  <w:pPr>
                    <w:rPr>
                      <w:rFonts w:eastAsia="Times New Roman"/>
                      <w:bCs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2) </w:t>
                  </w:r>
                  <w:r w:rsidRPr="00BE1DC4">
                    <w:rPr>
                      <w:rFonts w:eastAsia="Times New Roman"/>
                      <w:bCs/>
                    </w:rPr>
                    <w:t>Негативное тестирование</w:t>
                  </w:r>
                </w:p>
                <w:p w14:paraId="1161122D" w14:textId="77777777" w:rsidR="00BE1DC4" w:rsidRDefault="00BE1DC4" w:rsidP="00BE1DC4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</w:p>
              </w:tc>
              <w:tc>
                <w:tcPr>
                  <w:tcW w:w="5144" w:type="dxa"/>
                </w:tcPr>
                <w:p w14:paraId="5402F1C8" w14:textId="77777777" w:rsidR="00BE1DC4" w:rsidRPr="00131337" w:rsidRDefault="00BE1DC4" w:rsidP="00BE1DC4">
                  <w:r w:rsidRPr="00131337">
                    <w:rPr>
                      <w:rFonts w:eastAsia="Times New Roman"/>
                      <w:color w:val="000000"/>
                    </w:rPr>
                    <w:t>б)</w:t>
                  </w:r>
                  <w:r>
                    <w:t xml:space="preserve"> </w:t>
                  </w:r>
                  <w:r w:rsidRPr="00BE1DC4">
                    <w:rPr>
                      <w:rFonts w:eastAsia="Times New Roman"/>
                      <w:bCs/>
                    </w:rPr>
                    <w:t>Тестирование, которое исследует реакцию системы на некорректные данные.</w:t>
                  </w:r>
                </w:p>
              </w:tc>
            </w:tr>
            <w:tr w:rsidR="00BE1DC4" w14:paraId="1DC50F84" w14:textId="77777777" w:rsidTr="00C02A1D">
              <w:tc>
                <w:tcPr>
                  <w:tcW w:w="3715" w:type="dxa"/>
                </w:tcPr>
                <w:p w14:paraId="48A89F31" w14:textId="77777777" w:rsidR="00BE1DC4" w:rsidRPr="00BE1DC4" w:rsidRDefault="00BE1DC4" w:rsidP="00BE1DC4">
                  <w:pPr>
                    <w:rPr>
                      <w:rFonts w:eastAsia="Times New Roman"/>
                      <w:bCs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3) </w:t>
                  </w:r>
                  <w:r>
                    <w:rPr>
                      <w:rFonts w:eastAsia="Times New Roman"/>
                      <w:bCs/>
                    </w:rPr>
                    <w:t>Тестирование совместимости</w:t>
                  </w:r>
                </w:p>
              </w:tc>
              <w:tc>
                <w:tcPr>
                  <w:tcW w:w="5144" w:type="dxa"/>
                </w:tcPr>
                <w:p w14:paraId="07F0038E" w14:textId="77777777" w:rsidR="00BE1DC4" w:rsidRDefault="00BE1DC4" w:rsidP="00BE1DC4">
                  <w:pPr>
                    <w:rPr>
                      <w:rFonts w:eastAsia="Times New Roman"/>
                      <w:color w:val="000000"/>
                    </w:rPr>
                  </w:pPr>
                  <w:r w:rsidRPr="00131337">
                    <w:rPr>
                      <w:rFonts w:eastAsia="Times New Roman"/>
                      <w:color w:val="000000"/>
                    </w:rPr>
                    <w:t xml:space="preserve">в) </w:t>
                  </w:r>
                  <w:r w:rsidRPr="00BE1DC4">
                    <w:rPr>
                      <w:rFonts w:eastAsia="Times New Roman"/>
                      <w:bCs/>
                    </w:rPr>
                    <w:t>Тестирование, которое определяет работоспособность ИС на разных ОС и браузерах.</w:t>
                  </w:r>
                </w:p>
              </w:tc>
            </w:tr>
            <w:tr w:rsidR="00BE1DC4" w14:paraId="14306F06" w14:textId="77777777" w:rsidTr="00C02A1D">
              <w:tc>
                <w:tcPr>
                  <w:tcW w:w="3715" w:type="dxa"/>
                </w:tcPr>
                <w:p w14:paraId="2BF105E2" w14:textId="77777777" w:rsidR="00BE1DC4" w:rsidRDefault="00BE1DC4" w:rsidP="00BE1DC4">
                  <w:pPr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4) </w:t>
                  </w:r>
                  <w:r w:rsidRPr="00BE1DC4">
                    <w:rPr>
                      <w:rFonts w:eastAsia="Times New Roman"/>
                      <w:color w:val="000000"/>
                    </w:rPr>
                    <w:t>Нагрузочное тестирование</w:t>
                  </w:r>
                </w:p>
              </w:tc>
              <w:tc>
                <w:tcPr>
                  <w:tcW w:w="5144" w:type="dxa"/>
                </w:tcPr>
                <w:p w14:paraId="587B7B27" w14:textId="77777777" w:rsidR="00BE1DC4" w:rsidRPr="00131337" w:rsidRDefault="00BE1DC4" w:rsidP="00BE1DC4">
                  <w:pPr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г) </w:t>
                  </w:r>
                  <w:r w:rsidRPr="00BE1DC4">
                    <w:rPr>
                      <w:rFonts w:eastAsia="Times New Roman"/>
                      <w:color w:val="000000"/>
                    </w:rPr>
                    <w:t>Тестирование, которое проверяет устойчивость системы к высоким нагрузкам</w:t>
                  </w:r>
                </w:p>
              </w:tc>
            </w:tr>
          </w:tbl>
          <w:p w14:paraId="211FE337" w14:textId="77777777" w:rsidR="00BE1DC4" w:rsidRPr="00C46427" w:rsidRDefault="00BE1DC4" w:rsidP="00C02A1D">
            <w:pPr>
              <w:jc w:val="both"/>
              <w:rPr>
                <w:rFonts w:eastAsia="Times New Roman"/>
                <w:bCs/>
              </w:rPr>
            </w:pPr>
          </w:p>
        </w:tc>
        <w:tc>
          <w:tcPr>
            <w:tcW w:w="4540" w:type="dxa"/>
            <w:vAlign w:val="center"/>
          </w:tcPr>
          <w:p w14:paraId="5F5C8AFF" w14:textId="77777777" w:rsidR="00BE1DC4" w:rsidRDefault="00BE1DC4" w:rsidP="00BE1DC4">
            <w:pPr>
              <w:jc w:val="center"/>
            </w:pPr>
            <w:r>
              <w:t>1 — а</w:t>
            </w:r>
          </w:p>
          <w:p w14:paraId="7C4D468E" w14:textId="77777777" w:rsidR="00BE1DC4" w:rsidRDefault="00BE1DC4" w:rsidP="00BE1DC4">
            <w:pPr>
              <w:jc w:val="center"/>
            </w:pPr>
            <w:r>
              <w:t>2 — б</w:t>
            </w:r>
          </w:p>
          <w:p w14:paraId="3B98A155" w14:textId="77777777" w:rsidR="00BA2F48" w:rsidRDefault="00BE1DC4" w:rsidP="00BE1DC4">
            <w:pPr>
              <w:jc w:val="center"/>
            </w:pPr>
            <w:r>
              <w:t>3 — в</w:t>
            </w:r>
          </w:p>
          <w:p w14:paraId="69721B82" w14:textId="77777777" w:rsidR="00BE1DC4" w:rsidRPr="004E76B4" w:rsidRDefault="00BE1DC4" w:rsidP="00BE1DC4">
            <w:pPr>
              <w:jc w:val="center"/>
              <w:rPr>
                <w:rFonts w:eastAsia="Times New Roman"/>
                <w:bCs/>
              </w:rPr>
            </w:pPr>
            <w:r>
              <w:t xml:space="preserve">4 — г </w:t>
            </w:r>
          </w:p>
        </w:tc>
      </w:tr>
      <w:tr w:rsidR="00BA2F48" w:rsidRPr="004E76B4" w14:paraId="3EA49E89" w14:textId="77777777" w:rsidTr="00BA2F48">
        <w:tc>
          <w:tcPr>
            <w:tcW w:w="704" w:type="dxa"/>
            <w:vAlign w:val="center"/>
          </w:tcPr>
          <w:p w14:paraId="73D7E4F8" w14:textId="77777777" w:rsidR="00BA2F48" w:rsidRPr="004E76B4" w:rsidRDefault="00BA2F48" w:rsidP="00A810D5">
            <w:pPr>
              <w:pStyle w:val="aa"/>
              <w:numPr>
                <w:ilvl w:val="0"/>
                <w:numId w:val="57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56" w:type="dxa"/>
          </w:tcPr>
          <w:p w14:paraId="3C77F348" w14:textId="77777777" w:rsidR="003B0604" w:rsidRPr="00BE1DC4" w:rsidRDefault="003B0604" w:rsidP="003B0604">
            <w:pPr>
              <w:jc w:val="both"/>
              <w:rPr>
                <w:b/>
                <w:szCs w:val="23"/>
                <w:shd w:val="clear" w:color="auto" w:fill="FFFFFF"/>
              </w:rPr>
            </w:pPr>
            <w:r w:rsidRPr="00BE1DC4">
              <w:rPr>
                <w:b/>
                <w:szCs w:val="23"/>
                <w:shd w:val="clear" w:color="auto" w:fill="FFFFFF"/>
              </w:rPr>
              <w:t>Сопоставьте термины с их определениями: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3715"/>
              <w:gridCol w:w="5144"/>
            </w:tblGrid>
            <w:tr w:rsidR="00AA4120" w14:paraId="1FD1243A" w14:textId="77777777" w:rsidTr="00C02A1D">
              <w:tc>
                <w:tcPr>
                  <w:tcW w:w="3715" w:type="dxa"/>
                </w:tcPr>
                <w:p w14:paraId="4CB982E3" w14:textId="1569E7C1" w:rsidR="00AA4120" w:rsidRDefault="00E57C04" w:rsidP="003B0604">
                  <w:pPr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Термины</w:t>
                  </w:r>
                </w:p>
              </w:tc>
              <w:tc>
                <w:tcPr>
                  <w:tcW w:w="5144" w:type="dxa"/>
                </w:tcPr>
                <w:p w14:paraId="03DF1263" w14:textId="2D453DF5" w:rsidR="00AA4120" w:rsidRDefault="00E57C04" w:rsidP="003B0604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Определения</w:t>
                  </w:r>
                </w:p>
              </w:tc>
            </w:tr>
            <w:tr w:rsidR="003B0604" w14:paraId="06BFD382" w14:textId="77777777" w:rsidTr="00C02A1D">
              <w:tc>
                <w:tcPr>
                  <w:tcW w:w="3715" w:type="dxa"/>
                </w:tcPr>
                <w:p w14:paraId="60BCEE4A" w14:textId="77777777" w:rsidR="003B0604" w:rsidRPr="00BE1DC4" w:rsidRDefault="003B0604" w:rsidP="003B0604">
                  <w:pPr>
                    <w:rPr>
                      <w:rFonts w:eastAsia="Times New Roman"/>
                      <w:bCs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1) </w:t>
                  </w:r>
                  <w:r w:rsidR="00FC5518" w:rsidRPr="00FC5518">
                    <w:rPr>
                      <w:rFonts w:eastAsia="Times New Roman"/>
                      <w:bCs/>
                    </w:rPr>
                    <w:t>Оптимизация</w:t>
                  </w:r>
                </w:p>
                <w:p w14:paraId="4B0E849E" w14:textId="77777777" w:rsidR="003B0604" w:rsidRDefault="003B0604" w:rsidP="003B0604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</w:p>
              </w:tc>
              <w:tc>
                <w:tcPr>
                  <w:tcW w:w="5144" w:type="dxa"/>
                </w:tcPr>
                <w:p w14:paraId="07028548" w14:textId="77777777" w:rsidR="003B0604" w:rsidRDefault="003B0604" w:rsidP="003B0604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а)</w:t>
                  </w:r>
                  <w:r>
                    <w:t xml:space="preserve"> </w:t>
                  </w:r>
                  <w:r w:rsidR="00FC5518" w:rsidRPr="00FC5518">
                    <w:rPr>
                      <w:rFonts w:eastAsia="Times New Roman"/>
                      <w:bCs/>
                    </w:rPr>
                    <w:t>Процесс выявления и устранения недостатков в работе ИС</w:t>
                  </w:r>
                </w:p>
              </w:tc>
            </w:tr>
            <w:tr w:rsidR="003B0604" w14:paraId="0F4131F3" w14:textId="77777777" w:rsidTr="00C02A1D">
              <w:tc>
                <w:tcPr>
                  <w:tcW w:w="3715" w:type="dxa"/>
                </w:tcPr>
                <w:p w14:paraId="0821C61F" w14:textId="77777777" w:rsidR="003B0604" w:rsidRDefault="003B0604" w:rsidP="003B0604">
                  <w:pPr>
                    <w:spacing w:after="15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2) </w:t>
                  </w:r>
                  <w:r w:rsidR="00FC5518" w:rsidRPr="00FC5518">
                    <w:rPr>
                      <w:rFonts w:eastAsia="Times New Roman"/>
                      <w:bCs/>
                    </w:rPr>
                    <w:t xml:space="preserve">Масштабируемость </w:t>
                  </w:r>
                </w:p>
              </w:tc>
              <w:tc>
                <w:tcPr>
                  <w:tcW w:w="5144" w:type="dxa"/>
                </w:tcPr>
                <w:p w14:paraId="12BA46F7" w14:textId="77777777" w:rsidR="003B0604" w:rsidRPr="00131337" w:rsidRDefault="003B0604" w:rsidP="003B0604">
                  <w:r w:rsidRPr="00131337">
                    <w:rPr>
                      <w:rFonts w:eastAsia="Times New Roman"/>
                      <w:color w:val="000000"/>
                    </w:rPr>
                    <w:t>б)</w:t>
                  </w:r>
                  <w:r>
                    <w:t xml:space="preserve"> </w:t>
                  </w:r>
                  <w:r w:rsidR="00FC5518" w:rsidRPr="00FC5518">
                    <w:rPr>
                      <w:rFonts w:eastAsia="Times New Roman"/>
                      <w:bCs/>
                    </w:rPr>
                    <w:t>Способность ИС адаптироваться к изменениям в бизнес-процессах</w:t>
                  </w:r>
                </w:p>
              </w:tc>
            </w:tr>
            <w:tr w:rsidR="003B0604" w14:paraId="5EE0A01B" w14:textId="77777777" w:rsidTr="00C02A1D">
              <w:tc>
                <w:tcPr>
                  <w:tcW w:w="3715" w:type="dxa"/>
                </w:tcPr>
                <w:p w14:paraId="5325DDF1" w14:textId="77777777" w:rsidR="003B0604" w:rsidRPr="00BE1DC4" w:rsidRDefault="003B0604" w:rsidP="003B0604">
                  <w:pPr>
                    <w:rPr>
                      <w:rFonts w:eastAsia="Times New Roman"/>
                      <w:bCs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3) </w:t>
                  </w:r>
                  <w:r w:rsidR="00FC5518">
                    <w:rPr>
                      <w:rFonts w:eastAsia="Times New Roman"/>
                      <w:bCs/>
                    </w:rPr>
                    <w:t>Доступность</w:t>
                  </w:r>
                </w:p>
              </w:tc>
              <w:tc>
                <w:tcPr>
                  <w:tcW w:w="5144" w:type="dxa"/>
                </w:tcPr>
                <w:p w14:paraId="6EC035E6" w14:textId="77777777" w:rsidR="003B0604" w:rsidRDefault="003B0604" w:rsidP="003B0604">
                  <w:pPr>
                    <w:rPr>
                      <w:rFonts w:eastAsia="Times New Roman"/>
                      <w:color w:val="000000"/>
                    </w:rPr>
                  </w:pPr>
                  <w:r w:rsidRPr="00131337">
                    <w:rPr>
                      <w:rFonts w:eastAsia="Times New Roman"/>
                      <w:color w:val="000000"/>
                    </w:rPr>
                    <w:t xml:space="preserve">в) </w:t>
                  </w:r>
                  <w:r w:rsidR="00FC5518" w:rsidRPr="00FC5518">
                    <w:rPr>
                      <w:rFonts w:eastAsia="Times New Roman"/>
                      <w:bCs/>
                    </w:rPr>
                    <w:t>Показатель, который отражает долю времени, в течение которого ИС доступна для использования</w:t>
                  </w:r>
                </w:p>
              </w:tc>
            </w:tr>
            <w:tr w:rsidR="003B0604" w14:paraId="40482876" w14:textId="77777777" w:rsidTr="00C02A1D">
              <w:tc>
                <w:tcPr>
                  <w:tcW w:w="3715" w:type="dxa"/>
                </w:tcPr>
                <w:p w14:paraId="6A6B06D8" w14:textId="77777777" w:rsidR="003B0604" w:rsidRDefault="003B0604" w:rsidP="003B0604">
                  <w:pPr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4) </w:t>
                  </w:r>
                  <w:r w:rsidR="00FC5518">
                    <w:rPr>
                      <w:rFonts w:eastAsia="Times New Roman"/>
                      <w:color w:val="000000"/>
                    </w:rPr>
                    <w:t>Бенчмаркинг</w:t>
                  </w:r>
                </w:p>
              </w:tc>
              <w:tc>
                <w:tcPr>
                  <w:tcW w:w="5144" w:type="dxa"/>
                </w:tcPr>
                <w:p w14:paraId="26F280E9" w14:textId="77777777" w:rsidR="003B0604" w:rsidRPr="00131337" w:rsidRDefault="003B0604" w:rsidP="003B0604">
                  <w:pPr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 xml:space="preserve">г) </w:t>
                  </w:r>
                  <w:r w:rsidR="00FC5518" w:rsidRPr="00FC5518">
                    <w:rPr>
                      <w:rFonts w:eastAsia="Times New Roman"/>
                      <w:color w:val="000000"/>
                    </w:rPr>
                    <w:t>Метод оценки, который сравнивает показатели ИС с отраслевыми стандартами</w:t>
                  </w:r>
                </w:p>
              </w:tc>
            </w:tr>
          </w:tbl>
          <w:p w14:paraId="2B450B17" w14:textId="77777777" w:rsidR="00BA2F48" w:rsidRPr="00C46427" w:rsidRDefault="00BA2F48" w:rsidP="00C02A1D">
            <w:pPr>
              <w:jc w:val="both"/>
              <w:rPr>
                <w:rFonts w:eastAsia="Times New Roman"/>
              </w:rPr>
            </w:pPr>
          </w:p>
        </w:tc>
        <w:tc>
          <w:tcPr>
            <w:tcW w:w="4540" w:type="dxa"/>
            <w:vAlign w:val="center"/>
          </w:tcPr>
          <w:p w14:paraId="12C72B21" w14:textId="77777777" w:rsidR="003B0604" w:rsidRDefault="003B0604" w:rsidP="003B0604">
            <w:pPr>
              <w:jc w:val="center"/>
            </w:pPr>
            <w:r>
              <w:t>1 — а</w:t>
            </w:r>
          </w:p>
          <w:p w14:paraId="7DCE462F" w14:textId="77777777" w:rsidR="003B0604" w:rsidRDefault="003B0604" w:rsidP="003B0604">
            <w:pPr>
              <w:jc w:val="center"/>
            </w:pPr>
            <w:r>
              <w:t>2 — б</w:t>
            </w:r>
          </w:p>
          <w:p w14:paraId="6D6777ED" w14:textId="77777777" w:rsidR="003B0604" w:rsidRDefault="003B0604" w:rsidP="003B0604">
            <w:pPr>
              <w:jc w:val="center"/>
            </w:pPr>
            <w:r>
              <w:t>3 — в</w:t>
            </w:r>
          </w:p>
          <w:p w14:paraId="3570ACDE" w14:textId="77777777" w:rsidR="00BA2F48" w:rsidRPr="004E76B4" w:rsidRDefault="003B0604" w:rsidP="003B0604">
            <w:pPr>
              <w:jc w:val="center"/>
            </w:pPr>
            <w:r>
              <w:t>4 — г</w:t>
            </w:r>
          </w:p>
        </w:tc>
      </w:tr>
      <w:tr w:rsidR="00BA2F48" w:rsidRPr="004E76B4" w14:paraId="63DBBF84" w14:textId="77777777" w:rsidTr="00BA2F48">
        <w:tc>
          <w:tcPr>
            <w:tcW w:w="704" w:type="dxa"/>
            <w:vAlign w:val="center"/>
          </w:tcPr>
          <w:p w14:paraId="4C62B819" w14:textId="77777777" w:rsidR="00BA2F48" w:rsidRPr="004E76B4" w:rsidRDefault="00BA2F48" w:rsidP="00A810D5">
            <w:pPr>
              <w:pStyle w:val="aa"/>
              <w:numPr>
                <w:ilvl w:val="0"/>
                <w:numId w:val="57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56" w:type="dxa"/>
          </w:tcPr>
          <w:p w14:paraId="023D781E" w14:textId="77777777" w:rsidR="00014451" w:rsidRPr="00014451" w:rsidRDefault="00014451" w:rsidP="00014451">
            <w:pPr>
              <w:rPr>
                <w:rFonts w:eastAsia="Times New Roman"/>
                <w:b/>
              </w:rPr>
            </w:pPr>
            <w:r w:rsidRPr="00014451">
              <w:rPr>
                <w:rFonts w:eastAsia="Times New Roman"/>
                <w:b/>
              </w:rPr>
              <w:t>Укажите правильный порядок проведения тестирования производительности:</w:t>
            </w:r>
          </w:p>
          <w:p w14:paraId="0B35D2FF" w14:textId="77777777" w:rsidR="00BA2F48" w:rsidRPr="00014451" w:rsidRDefault="00014451" w:rsidP="00A810D5">
            <w:pPr>
              <w:pStyle w:val="aa"/>
              <w:numPr>
                <w:ilvl w:val="0"/>
                <w:numId w:val="61"/>
              </w:numPr>
              <w:jc w:val="both"/>
              <w:rPr>
                <w:rFonts w:eastAsia="Times New Roman"/>
              </w:rPr>
            </w:pPr>
            <w:r w:rsidRPr="00014451">
              <w:rPr>
                <w:rFonts w:eastAsia="Times New Roman"/>
              </w:rPr>
              <w:t>Настроить тестовую среду, реплицирующую продуктивную.</w:t>
            </w:r>
          </w:p>
          <w:p w14:paraId="2AEC27AE" w14:textId="77777777" w:rsidR="00014451" w:rsidRPr="00014451" w:rsidRDefault="00014451" w:rsidP="00A810D5">
            <w:pPr>
              <w:pStyle w:val="aa"/>
              <w:numPr>
                <w:ilvl w:val="0"/>
                <w:numId w:val="61"/>
              </w:numPr>
              <w:jc w:val="both"/>
              <w:rPr>
                <w:rFonts w:eastAsia="Times New Roman"/>
              </w:rPr>
            </w:pPr>
            <w:r w:rsidRPr="00014451">
              <w:rPr>
                <w:rFonts w:eastAsia="Times New Roman"/>
              </w:rPr>
              <w:t>Запустить нагрузку, соответствующую пиковым значениям.</w:t>
            </w:r>
          </w:p>
          <w:p w14:paraId="40BAFAAB" w14:textId="77777777" w:rsidR="00014451" w:rsidRPr="00014451" w:rsidRDefault="00014451" w:rsidP="00A810D5">
            <w:pPr>
              <w:pStyle w:val="aa"/>
              <w:numPr>
                <w:ilvl w:val="0"/>
                <w:numId w:val="61"/>
              </w:numPr>
              <w:jc w:val="both"/>
              <w:rPr>
                <w:rFonts w:eastAsia="Times New Roman"/>
              </w:rPr>
            </w:pPr>
            <w:r w:rsidRPr="00014451">
              <w:rPr>
                <w:rFonts w:eastAsia="Times New Roman"/>
              </w:rPr>
              <w:t>Замерить время выполнения критических операций.</w:t>
            </w:r>
          </w:p>
          <w:p w14:paraId="602F531D" w14:textId="77777777" w:rsidR="00014451" w:rsidRPr="00014451" w:rsidRDefault="00014451" w:rsidP="00A810D5">
            <w:pPr>
              <w:pStyle w:val="aa"/>
              <w:numPr>
                <w:ilvl w:val="0"/>
                <w:numId w:val="61"/>
              </w:numPr>
              <w:jc w:val="both"/>
              <w:rPr>
                <w:rFonts w:eastAsia="Times New Roman"/>
                <w:b/>
              </w:rPr>
            </w:pPr>
            <w:r w:rsidRPr="00014451">
              <w:rPr>
                <w:rFonts w:eastAsia="Times New Roman"/>
              </w:rPr>
              <w:t>Сравнить результаты с базовыми показателями до тестирования.</w:t>
            </w:r>
          </w:p>
        </w:tc>
        <w:tc>
          <w:tcPr>
            <w:tcW w:w="4540" w:type="dxa"/>
            <w:vAlign w:val="center"/>
          </w:tcPr>
          <w:p w14:paraId="129471BB" w14:textId="77777777" w:rsidR="00BA2F48" w:rsidRPr="004E76B4" w:rsidRDefault="00014451" w:rsidP="0001445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а, б, в, г</w:t>
            </w:r>
          </w:p>
        </w:tc>
      </w:tr>
      <w:tr w:rsidR="00BA2F48" w:rsidRPr="004E76B4" w14:paraId="0E34403F" w14:textId="77777777" w:rsidTr="00BA2F48">
        <w:tc>
          <w:tcPr>
            <w:tcW w:w="704" w:type="dxa"/>
            <w:vAlign w:val="center"/>
          </w:tcPr>
          <w:p w14:paraId="004F07B8" w14:textId="77777777" w:rsidR="00BA2F48" w:rsidRPr="004E76B4" w:rsidRDefault="00BA2F48" w:rsidP="00A810D5">
            <w:pPr>
              <w:pStyle w:val="aa"/>
              <w:numPr>
                <w:ilvl w:val="0"/>
                <w:numId w:val="57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56" w:type="dxa"/>
          </w:tcPr>
          <w:p w14:paraId="2E14A9C3" w14:textId="77777777" w:rsidR="00E57C04" w:rsidRDefault="00E57C04" w:rsidP="00627524">
            <w:pPr>
              <w:rPr>
                <w:rFonts w:eastAsia="Times New Roman"/>
                <w:b/>
              </w:rPr>
            </w:pPr>
            <w:r w:rsidRPr="00E57C04">
              <w:rPr>
                <w:rFonts w:eastAsia="Times New Roman"/>
                <w:b/>
              </w:rPr>
              <w:t>Выберите не менее трёх правильных ответов:</w:t>
            </w:r>
          </w:p>
          <w:p w14:paraId="72E7CC5F" w14:textId="76C2E694" w:rsidR="00627524" w:rsidRPr="00627524" w:rsidRDefault="00627524" w:rsidP="00627524">
            <w:pPr>
              <w:rPr>
                <w:rFonts w:eastAsia="Times New Roman"/>
                <w:b/>
              </w:rPr>
            </w:pPr>
            <w:r w:rsidRPr="00627524">
              <w:rPr>
                <w:rFonts w:eastAsia="Times New Roman"/>
                <w:b/>
              </w:rPr>
              <w:t xml:space="preserve">Какие показатели используют для оценки производительности информационной системы? </w:t>
            </w:r>
          </w:p>
          <w:p w14:paraId="41985100" w14:textId="77777777" w:rsidR="00BA2F48" w:rsidRPr="00627524" w:rsidRDefault="00627524" w:rsidP="00A810D5">
            <w:pPr>
              <w:pStyle w:val="aa"/>
              <w:numPr>
                <w:ilvl w:val="0"/>
                <w:numId w:val="62"/>
              </w:numPr>
              <w:jc w:val="both"/>
              <w:rPr>
                <w:color w:val="495057"/>
                <w:szCs w:val="23"/>
                <w:shd w:val="clear" w:color="auto" w:fill="FFFFFF"/>
              </w:rPr>
            </w:pPr>
            <w:r w:rsidRPr="00627524">
              <w:rPr>
                <w:color w:val="495057"/>
                <w:szCs w:val="23"/>
                <w:shd w:val="clear" w:color="auto" w:fill="FFFFFF"/>
              </w:rPr>
              <w:t>Время отклика системы на запросы пользователей</w:t>
            </w:r>
          </w:p>
          <w:p w14:paraId="0B6831DD" w14:textId="77777777" w:rsidR="00627524" w:rsidRPr="00627524" w:rsidRDefault="00627524" w:rsidP="00A810D5">
            <w:pPr>
              <w:pStyle w:val="aa"/>
              <w:numPr>
                <w:ilvl w:val="0"/>
                <w:numId w:val="62"/>
              </w:numPr>
              <w:jc w:val="both"/>
              <w:rPr>
                <w:color w:val="495057"/>
                <w:szCs w:val="23"/>
                <w:shd w:val="clear" w:color="auto" w:fill="FFFFFF"/>
              </w:rPr>
            </w:pPr>
            <w:r w:rsidRPr="00627524">
              <w:rPr>
                <w:color w:val="495057"/>
                <w:szCs w:val="23"/>
                <w:shd w:val="clear" w:color="auto" w:fill="FFFFFF"/>
              </w:rPr>
              <w:t>Пропускная способность (количество транзакций в единицу времени)</w:t>
            </w:r>
          </w:p>
          <w:p w14:paraId="374D9BFD" w14:textId="77777777" w:rsidR="00627524" w:rsidRPr="00627524" w:rsidRDefault="00627524" w:rsidP="00A810D5">
            <w:pPr>
              <w:pStyle w:val="aa"/>
              <w:numPr>
                <w:ilvl w:val="0"/>
                <w:numId w:val="62"/>
              </w:numPr>
              <w:jc w:val="both"/>
              <w:rPr>
                <w:color w:val="495057"/>
                <w:szCs w:val="23"/>
                <w:shd w:val="clear" w:color="auto" w:fill="FFFFFF"/>
              </w:rPr>
            </w:pPr>
            <w:r w:rsidRPr="00627524">
              <w:rPr>
                <w:color w:val="495057"/>
                <w:szCs w:val="23"/>
                <w:shd w:val="clear" w:color="auto" w:fill="FFFFFF"/>
              </w:rPr>
              <w:t>Уровень загруженности центрального процессора и оперативной памяти</w:t>
            </w:r>
          </w:p>
          <w:p w14:paraId="3766154C" w14:textId="77777777" w:rsidR="00627524" w:rsidRPr="00627524" w:rsidRDefault="00627524" w:rsidP="00A810D5">
            <w:pPr>
              <w:pStyle w:val="aa"/>
              <w:numPr>
                <w:ilvl w:val="0"/>
                <w:numId w:val="62"/>
              </w:numPr>
              <w:jc w:val="both"/>
              <w:rPr>
                <w:color w:val="495057"/>
                <w:szCs w:val="23"/>
                <w:shd w:val="clear" w:color="auto" w:fill="FFFFFF"/>
              </w:rPr>
            </w:pPr>
            <w:r w:rsidRPr="00627524">
              <w:rPr>
                <w:color w:val="495057"/>
                <w:szCs w:val="23"/>
                <w:shd w:val="clear" w:color="auto" w:fill="FFFFFF"/>
              </w:rPr>
              <w:t>Количество записей в БД</w:t>
            </w:r>
          </w:p>
          <w:p w14:paraId="624BDD06" w14:textId="77777777" w:rsidR="00627524" w:rsidRPr="00627524" w:rsidRDefault="00627524" w:rsidP="00A810D5">
            <w:pPr>
              <w:pStyle w:val="aa"/>
              <w:numPr>
                <w:ilvl w:val="0"/>
                <w:numId w:val="62"/>
              </w:numPr>
              <w:jc w:val="both"/>
              <w:rPr>
                <w:rFonts w:eastAsia="Times New Roman"/>
                <w:b/>
              </w:rPr>
            </w:pPr>
            <w:r w:rsidRPr="00627524">
              <w:rPr>
                <w:color w:val="495057"/>
                <w:szCs w:val="23"/>
                <w:shd w:val="clear" w:color="auto" w:fill="FFFFFF"/>
              </w:rPr>
              <w:t>Наличие встроенных средств визуализации</w:t>
            </w:r>
          </w:p>
        </w:tc>
        <w:tc>
          <w:tcPr>
            <w:tcW w:w="4540" w:type="dxa"/>
            <w:vAlign w:val="center"/>
          </w:tcPr>
          <w:p w14:paraId="136B15E9" w14:textId="77777777" w:rsidR="00BA2F48" w:rsidRPr="004E76B4" w:rsidRDefault="00627524" w:rsidP="00627524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а, б, в</w:t>
            </w:r>
          </w:p>
        </w:tc>
      </w:tr>
      <w:tr w:rsidR="00BA2F48" w:rsidRPr="004E76B4" w14:paraId="34DDDA26" w14:textId="77777777" w:rsidTr="00BA2F48">
        <w:tc>
          <w:tcPr>
            <w:tcW w:w="704" w:type="dxa"/>
            <w:vAlign w:val="center"/>
          </w:tcPr>
          <w:p w14:paraId="059177FF" w14:textId="77777777" w:rsidR="00BA2F48" w:rsidRPr="004E76B4" w:rsidRDefault="00BA2F48" w:rsidP="00A810D5">
            <w:pPr>
              <w:pStyle w:val="aa"/>
              <w:numPr>
                <w:ilvl w:val="0"/>
                <w:numId w:val="57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56" w:type="dxa"/>
          </w:tcPr>
          <w:p w14:paraId="062AEA75" w14:textId="77777777" w:rsidR="005F55F6" w:rsidRDefault="005F55F6" w:rsidP="00627524">
            <w:pPr>
              <w:rPr>
                <w:rFonts w:eastAsia="Times New Roman"/>
                <w:b/>
              </w:rPr>
            </w:pPr>
            <w:r w:rsidRPr="005F55F6">
              <w:rPr>
                <w:rFonts w:eastAsia="Times New Roman"/>
                <w:b/>
              </w:rPr>
              <w:t>Выберите не менее трёх правильных ответов:</w:t>
            </w:r>
          </w:p>
          <w:p w14:paraId="38B53393" w14:textId="37714F24" w:rsidR="00627524" w:rsidRPr="00627524" w:rsidRDefault="00627524" w:rsidP="00627524">
            <w:pPr>
              <w:rPr>
                <w:rFonts w:eastAsia="Times New Roman"/>
                <w:b/>
              </w:rPr>
            </w:pPr>
            <w:r w:rsidRPr="00627524">
              <w:rPr>
                <w:rFonts w:eastAsia="Times New Roman"/>
                <w:b/>
              </w:rPr>
              <w:t xml:space="preserve">Какие методы используются для оценки производительности информационной системы? </w:t>
            </w:r>
          </w:p>
          <w:p w14:paraId="1A886240" w14:textId="77777777" w:rsidR="00BA2F48" w:rsidRPr="00627524" w:rsidRDefault="00627524" w:rsidP="00A810D5">
            <w:pPr>
              <w:pStyle w:val="aa"/>
              <w:numPr>
                <w:ilvl w:val="0"/>
                <w:numId w:val="63"/>
              </w:numPr>
              <w:jc w:val="both"/>
              <w:rPr>
                <w:color w:val="495057"/>
                <w:szCs w:val="23"/>
                <w:shd w:val="clear" w:color="auto" w:fill="FFFFFF"/>
              </w:rPr>
            </w:pPr>
            <w:r w:rsidRPr="00627524">
              <w:rPr>
                <w:color w:val="495057"/>
                <w:szCs w:val="23"/>
                <w:shd w:val="clear" w:color="auto" w:fill="FFFFFF"/>
              </w:rPr>
              <w:t>Нагрузочное тестирование</w:t>
            </w:r>
          </w:p>
          <w:p w14:paraId="7D2DEE8A" w14:textId="77777777" w:rsidR="00627524" w:rsidRPr="00627524" w:rsidRDefault="00627524" w:rsidP="00A810D5">
            <w:pPr>
              <w:pStyle w:val="aa"/>
              <w:numPr>
                <w:ilvl w:val="0"/>
                <w:numId w:val="63"/>
              </w:numPr>
              <w:jc w:val="both"/>
              <w:rPr>
                <w:color w:val="495057"/>
                <w:szCs w:val="23"/>
                <w:shd w:val="clear" w:color="auto" w:fill="FFFFFF"/>
              </w:rPr>
            </w:pPr>
            <w:r w:rsidRPr="00627524">
              <w:rPr>
                <w:color w:val="495057"/>
                <w:szCs w:val="23"/>
                <w:shd w:val="clear" w:color="auto" w:fill="FFFFFF"/>
              </w:rPr>
              <w:t>Стресс-тестирование</w:t>
            </w:r>
          </w:p>
          <w:p w14:paraId="6625144C" w14:textId="77777777" w:rsidR="00627524" w:rsidRPr="00627524" w:rsidRDefault="00627524" w:rsidP="00A810D5">
            <w:pPr>
              <w:pStyle w:val="aa"/>
              <w:numPr>
                <w:ilvl w:val="0"/>
                <w:numId w:val="63"/>
              </w:numPr>
              <w:jc w:val="both"/>
              <w:rPr>
                <w:color w:val="495057"/>
                <w:szCs w:val="23"/>
                <w:shd w:val="clear" w:color="auto" w:fill="FFFFFF"/>
              </w:rPr>
            </w:pPr>
            <w:r w:rsidRPr="00627524">
              <w:rPr>
                <w:color w:val="495057"/>
                <w:szCs w:val="23"/>
                <w:shd w:val="clear" w:color="auto" w:fill="FFFFFF"/>
              </w:rPr>
              <w:t>Мониторинг показателей производительности</w:t>
            </w:r>
          </w:p>
          <w:p w14:paraId="3788A4AA" w14:textId="77777777" w:rsidR="00627524" w:rsidRPr="00627524" w:rsidRDefault="00627524" w:rsidP="00A810D5">
            <w:pPr>
              <w:pStyle w:val="aa"/>
              <w:numPr>
                <w:ilvl w:val="0"/>
                <w:numId w:val="63"/>
              </w:numPr>
              <w:jc w:val="both"/>
              <w:rPr>
                <w:color w:val="495057"/>
                <w:szCs w:val="23"/>
                <w:shd w:val="clear" w:color="auto" w:fill="FFFFFF"/>
              </w:rPr>
            </w:pPr>
            <w:r w:rsidRPr="00627524">
              <w:rPr>
                <w:color w:val="495057"/>
                <w:szCs w:val="23"/>
                <w:lang w:val="en-US"/>
              </w:rPr>
              <w:t>UI-</w:t>
            </w:r>
            <w:r w:rsidRPr="00627524">
              <w:rPr>
                <w:color w:val="495057"/>
                <w:szCs w:val="23"/>
                <w:shd w:val="clear" w:color="auto" w:fill="FFFFFF"/>
              </w:rPr>
              <w:t>тестирование</w:t>
            </w:r>
          </w:p>
          <w:p w14:paraId="1021EDAB" w14:textId="77777777" w:rsidR="00627524" w:rsidRPr="00627524" w:rsidRDefault="00627524" w:rsidP="00A810D5">
            <w:pPr>
              <w:pStyle w:val="aa"/>
              <w:numPr>
                <w:ilvl w:val="0"/>
                <w:numId w:val="63"/>
              </w:numPr>
              <w:jc w:val="both"/>
              <w:rPr>
                <w:rFonts w:eastAsia="Times New Roman"/>
                <w:b/>
              </w:rPr>
            </w:pPr>
            <w:r w:rsidRPr="00627524">
              <w:rPr>
                <w:color w:val="495057"/>
                <w:szCs w:val="23"/>
                <w:shd w:val="clear" w:color="auto" w:fill="FFFFFF"/>
                <w:lang w:val="en-US"/>
              </w:rPr>
              <w:t>UX-</w:t>
            </w:r>
            <w:r w:rsidRPr="00627524">
              <w:rPr>
                <w:color w:val="495057"/>
                <w:szCs w:val="23"/>
                <w:shd w:val="clear" w:color="auto" w:fill="FFFFFF"/>
              </w:rPr>
              <w:t>тестирование</w:t>
            </w:r>
          </w:p>
        </w:tc>
        <w:tc>
          <w:tcPr>
            <w:tcW w:w="4540" w:type="dxa"/>
            <w:vAlign w:val="center"/>
          </w:tcPr>
          <w:p w14:paraId="00A77FC8" w14:textId="77777777" w:rsidR="00BA2F48" w:rsidRPr="004E76B4" w:rsidRDefault="00627524" w:rsidP="00627524">
            <w:pPr>
              <w:jc w:val="center"/>
            </w:pPr>
            <w:r>
              <w:rPr>
                <w:rFonts w:eastAsia="Times New Roman"/>
                <w:bCs/>
              </w:rPr>
              <w:t>а, б, в</w:t>
            </w:r>
          </w:p>
        </w:tc>
      </w:tr>
      <w:tr w:rsidR="00BA2F48" w:rsidRPr="004E76B4" w14:paraId="1EF0E1C9" w14:textId="77777777" w:rsidTr="00BA2F48">
        <w:tc>
          <w:tcPr>
            <w:tcW w:w="704" w:type="dxa"/>
            <w:vAlign w:val="center"/>
          </w:tcPr>
          <w:p w14:paraId="3E06AA04" w14:textId="77777777" w:rsidR="00BA2F48" w:rsidRPr="004E76B4" w:rsidRDefault="00BA2F48" w:rsidP="00A810D5">
            <w:pPr>
              <w:pStyle w:val="aa"/>
              <w:numPr>
                <w:ilvl w:val="0"/>
                <w:numId w:val="57"/>
              </w:numPr>
              <w:ind w:left="17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56" w:type="dxa"/>
          </w:tcPr>
          <w:p w14:paraId="20B52200" w14:textId="77777777" w:rsidR="009A7444" w:rsidRPr="009A7444" w:rsidRDefault="009A7444" w:rsidP="009A7444">
            <w:pPr>
              <w:rPr>
                <w:rFonts w:eastAsia="Times New Roman"/>
              </w:rPr>
            </w:pPr>
            <w:r w:rsidRPr="009A7444">
              <w:rPr>
                <w:rFonts w:eastAsia="Times New Roman"/>
              </w:rPr>
              <w:t>Какие индикаторы свидетельствуют о снижении эффективности работы информационной системы? Укажите минимум три правильных варианта.</w:t>
            </w:r>
          </w:p>
          <w:p w14:paraId="5FE6212E" w14:textId="77777777" w:rsidR="00BA2F48" w:rsidRPr="009A7444" w:rsidRDefault="009A7444" w:rsidP="00A810D5">
            <w:pPr>
              <w:pStyle w:val="aa"/>
              <w:numPr>
                <w:ilvl w:val="0"/>
                <w:numId w:val="64"/>
              </w:numPr>
              <w:jc w:val="both"/>
              <w:rPr>
                <w:color w:val="495057"/>
                <w:szCs w:val="23"/>
                <w:shd w:val="clear" w:color="auto" w:fill="FFFFFF"/>
              </w:rPr>
            </w:pPr>
            <w:r w:rsidRPr="009A7444">
              <w:rPr>
                <w:color w:val="495057"/>
                <w:szCs w:val="23"/>
                <w:shd w:val="clear" w:color="auto" w:fill="FFFFFF"/>
              </w:rPr>
              <w:t>Увеличение среднего времени выполнения операций</w:t>
            </w:r>
          </w:p>
          <w:p w14:paraId="1A93D0FB" w14:textId="77777777" w:rsidR="009A7444" w:rsidRPr="009A7444" w:rsidRDefault="009A7444" w:rsidP="00A810D5">
            <w:pPr>
              <w:pStyle w:val="aa"/>
              <w:numPr>
                <w:ilvl w:val="0"/>
                <w:numId w:val="64"/>
              </w:numPr>
              <w:jc w:val="both"/>
              <w:rPr>
                <w:color w:val="495057"/>
                <w:szCs w:val="23"/>
                <w:shd w:val="clear" w:color="auto" w:fill="FFFFFF"/>
              </w:rPr>
            </w:pPr>
            <w:r w:rsidRPr="009A7444">
              <w:rPr>
                <w:color w:val="495057"/>
                <w:szCs w:val="23"/>
                <w:shd w:val="clear" w:color="auto" w:fill="FFFFFF"/>
              </w:rPr>
              <w:t>Нарушение доступности сервиса для конечных пользователей</w:t>
            </w:r>
          </w:p>
          <w:p w14:paraId="33C4FCE9" w14:textId="77777777" w:rsidR="009A7444" w:rsidRPr="009A7444" w:rsidRDefault="009A7444" w:rsidP="00A810D5">
            <w:pPr>
              <w:pStyle w:val="aa"/>
              <w:numPr>
                <w:ilvl w:val="0"/>
                <w:numId w:val="64"/>
              </w:numPr>
              <w:jc w:val="both"/>
              <w:rPr>
                <w:color w:val="495057"/>
                <w:szCs w:val="23"/>
                <w:shd w:val="clear" w:color="auto" w:fill="FFFFFF"/>
              </w:rPr>
            </w:pPr>
            <w:r w:rsidRPr="009A7444">
              <w:rPr>
                <w:color w:val="495057"/>
                <w:szCs w:val="23"/>
                <w:shd w:val="clear" w:color="auto" w:fill="FFFFFF"/>
              </w:rPr>
              <w:t>Увеличение затрат на поддержание работоспособности системы</w:t>
            </w:r>
          </w:p>
          <w:p w14:paraId="27273450" w14:textId="77777777" w:rsidR="009A7444" w:rsidRPr="009A7444" w:rsidRDefault="009A7444" w:rsidP="00A810D5">
            <w:pPr>
              <w:pStyle w:val="aa"/>
              <w:numPr>
                <w:ilvl w:val="0"/>
                <w:numId w:val="64"/>
              </w:numPr>
              <w:jc w:val="both"/>
              <w:rPr>
                <w:color w:val="495057"/>
                <w:szCs w:val="23"/>
                <w:shd w:val="clear" w:color="auto" w:fill="FFFFFF"/>
              </w:rPr>
            </w:pPr>
            <w:r w:rsidRPr="009A7444">
              <w:rPr>
                <w:color w:val="495057"/>
                <w:szCs w:val="23"/>
                <w:shd w:val="clear" w:color="auto" w:fill="FFFFFF"/>
              </w:rPr>
              <w:t>Уменьшение среднего времени выполнения операций</w:t>
            </w:r>
          </w:p>
          <w:p w14:paraId="260EA759" w14:textId="77777777" w:rsidR="009A7444" w:rsidRPr="009A7444" w:rsidRDefault="009A7444" w:rsidP="00A810D5">
            <w:pPr>
              <w:pStyle w:val="aa"/>
              <w:numPr>
                <w:ilvl w:val="0"/>
                <w:numId w:val="64"/>
              </w:numPr>
              <w:jc w:val="both"/>
              <w:rPr>
                <w:rFonts w:eastAsia="Times New Roman"/>
              </w:rPr>
            </w:pPr>
            <w:r w:rsidRPr="009A7444">
              <w:rPr>
                <w:color w:val="495057"/>
                <w:szCs w:val="23"/>
                <w:shd w:val="clear" w:color="auto" w:fill="FFFFFF"/>
              </w:rPr>
              <w:t>Снижение затрат на поддержание работоспособности системы</w:t>
            </w:r>
          </w:p>
        </w:tc>
        <w:tc>
          <w:tcPr>
            <w:tcW w:w="4540" w:type="dxa"/>
            <w:vAlign w:val="center"/>
          </w:tcPr>
          <w:p w14:paraId="1B36C359" w14:textId="77777777" w:rsidR="00BA2F48" w:rsidRPr="004E76B4" w:rsidRDefault="009A7444" w:rsidP="009A7444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а, б, в</w:t>
            </w:r>
          </w:p>
        </w:tc>
      </w:tr>
    </w:tbl>
    <w:p w14:paraId="1A129531" w14:textId="77777777" w:rsidR="00CF0C05" w:rsidRPr="00256DC8" w:rsidRDefault="00CF0C05" w:rsidP="00256DC8">
      <w:pPr>
        <w:jc w:val="both"/>
        <w:rPr>
          <w:rFonts w:eastAsia="Times New Roman"/>
        </w:rPr>
      </w:pPr>
    </w:p>
    <w:p w14:paraId="55F242FB" w14:textId="77777777" w:rsidR="00CF0C05" w:rsidRPr="00256DC8" w:rsidRDefault="00CF0C05" w:rsidP="00256DC8">
      <w:pPr>
        <w:jc w:val="center"/>
        <w:rPr>
          <w:rFonts w:eastAsia="Times New Roman"/>
          <w:b/>
          <w:sz w:val="28"/>
        </w:rPr>
      </w:pPr>
      <w:r>
        <w:rPr>
          <w:rFonts w:eastAsia="Times New Roman"/>
          <w:b/>
          <w:sz w:val="28"/>
        </w:rPr>
        <w:t>Вопросы для проведения экзамена по профессиональному модулю ПМ.05 «Проектирование и разработка информационных систем»</w:t>
      </w:r>
    </w:p>
    <w:p w14:paraId="4A006A47" w14:textId="77777777" w:rsidR="00CF0C05" w:rsidRPr="00256DC8" w:rsidRDefault="00CF0C05" w:rsidP="00256DC8">
      <w:pPr>
        <w:jc w:val="center"/>
        <w:rPr>
          <w:rFonts w:eastAsia="Times New Roman"/>
          <w:b/>
          <w:sz w:val="28"/>
        </w:rPr>
      </w:pPr>
    </w:p>
    <w:p w14:paraId="0CFA107F" w14:textId="77777777" w:rsidR="00CF0C05" w:rsidRPr="00256DC8" w:rsidRDefault="00CF0C05" w:rsidP="00256DC8">
      <w:pPr>
        <w:tabs>
          <w:tab w:val="left" w:pos="851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1.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Задачи и функции информационных систем.</w:t>
      </w:r>
    </w:p>
    <w:p w14:paraId="70577E6C" w14:textId="77777777" w:rsidR="00CF0C05" w:rsidRPr="00256DC8" w:rsidRDefault="00CF0C05" w:rsidP="00256DC8">
      <w:pPr>
        <w:tabs>
          <w:tab w:val="left" w:pos="851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2.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Состав и структура информационных систем, основные элементы, порядок функционирования.</w:t>
      </w:r>
    </w:p>
    <w:p w14:paraId="6799EE77" w14:textId="77777777" w:rsidR="00CF0C05" w:rsidRPr="00256DC8" w:rsidRDefault="00CF0C05" w:rsidP="00256DC8">
      <w:pPr>
        <w:tabs>
          <w:tab w:val="left" w:pos="851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3.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Основные направления государственной политики в сфере информатизации. Нормативные документы.</w:t>
      </w:r>
    </w:p>
    <w:p w14:paraId="175E478A" w14:textId="77777777" w:rsidR="00CF0C05" w:rsidRPr="00256DC8" w:rsidRDefault="00CF0C05" w:rsidP="00256DC8">
      <w:pPr>
        <w:tabs>
          <w:tab w:val="left" w:pos="851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4.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Интегрированные информационные системы.</w:t>
      </w:r>
    </w:p>
    <w:p w14:paraId="16EB39B9" w14:textId="77777777" w:rsidR="00CF0C05" w:rsidRPr="00256DC8" w:rsidRDefault="00CF0C05" w:rsidP="00256DC8">
      <w:pPr>
        <w:tabs>
          <w:tab w:val="left" w:pos="851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5.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Основные модели жизненного цикла информационных систем.</w:t>
      </w:r>
    </w:p>
    <w:p w14:paraId="591237B6" w14:textId="77777777" w:rsidR="00CF0C05" w:rsidRPr="00256DC8" w:rsidRDefault="00CF0C05" w:rsidP="00256DC8">
      <w:pPr>
        <w:tabs>
          <w:tab w:val="left" w:pos="851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6.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Требования к технологиям проектирования, разработки и сопровождения информационных систем.</w:t>
      </w:r>
    </w:p>
    <w:p w14:paraId="2AF0223A" w14:textId="77777777" w:rsidR="00CF0C05" w:rsidRPr="00256DC8" w:rsidRDefault="00CF0C05" w:rsidP="00256DC8">
      <w:pPr>
        <w:tabs>
          <w:tab w:val="left" w:pos="851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7.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Методологии и технологии проектирования ИС.</w:t>
      </w:r>
    </w:p>
    <w:p w14:paraId="595DCE21" w14:textId="77777777" w:rsidR="00CF0C05" w:rsidRPr="00256DC8" w:rsidRDefault="00CF0C05" w:rsidP="00256DC8">
      <w:pPr>
        <w:tabs>
          <w:tab w:val="left" w:pos="851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8.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Общая характеристика процесса проектирования АИС.</w:t>
      </w:r>
    </w:p>
    <w:p w14:paraId="7EB9B7A1" w14:textId="77777777" w:rsidR="00CF0C05" w:rsidRPr="00256DC8" w:rsidRDefault="00CF0C05" w:rsidP="00256DC8">
      <w:pPr>
        <w:tabs>
          <w:tab w:val="left" w:pos="851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9.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Системный структурный анализ – основа методологии проектирования АИС.</w:t>
      </w:r>
    </w:p>
    <w:p w14:paraId="35C68E0E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10.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CASE-системы, поддерживающие методологию системного структурного анализа.</w:t>
      </w:r>
    </w:p>
    <w:p w14:paraId="1D447E96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11.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 xml:space="preserve"> Жизненный цикл программного обеспечения АИС.</w:t>
      </w:r>
    </w:p>
    <w:p w14:paraId="67B90F9D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12.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 xml:space="preserve"> Декомпозиция системы.</w:t>
      </w:r>
    </w:p>
    <w:p w14:paraId="4198F30B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13.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Средства структурного анализа: диаграммы потоков данных, диаграммы «сущность - связь».</w:t>
      </w:r>
    </w:p>
    <w:p w14:paraId="23B0D440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14.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Основные принципы проектирования АИС.</w:t>
      </w:r>
    </w:p>
    <w:p w14:paraId="51CB5A44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15.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Технологии проектирования АИС.</w:t>
      </w:r>
    </w:p>
    <w:p w14:paraId="0152B355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16.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Проектирование функциональной части АИС.</w:t>
      </w:r>
    </w:p>
    <w:p w14:paraId="5CB66213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17.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Состав, содержание и принципы организации АИС.</w:t>
      </w:r>
    </w:p>
    <w:p w14:paraId="5BDD5475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18.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Принципы и особенности проектирования интегрированных АИС.</w:t>
      </w:r>
    </w:p>
    <w:p w14:paraId="54FE04D6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lastRenderedPageBreak/>
        <w:t>19.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Система управления информационными потоками как средство интеграции приложений АИС.</w:t>
      </w:r>
    </w:p>
    <w:p w14:paraId="300C7B02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20.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Каноническое проектирование ИС.</w:t>
      </w:r>
    </w:p>
    <w:p w14:paraId="69D7B977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21.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Состав проектной документации.</w:t>
      </w:r>
    </w:p>
    <w:p w14:paraId="13F2FDD9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22.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Принципы и особенности проектирования интегрированных ИС.</w:t>
      </w:r>
    </w:p>
    <w:p w14:paraId="6C012BB8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23.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Стандарты оформления проектной документации и интерфейсов.</w:t>
      </w:r>
    </w:p>
    <w:p w14:paraId="03F73366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24.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Понятие CASE-технологии.</w:t>
      </w:r>
    </w:p>
    <w:p w14:paraId="3D7B85C7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25.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Преимущества применения CASE-средств.</w:t>
      </w:r>
    </w:p>
    <w:p w14:paraId="46C80633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26.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Понятие RAD-технологии.</w:t>
      </w:r>
    </w:p>
    <w:p w14:paraId="02A2A361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27.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Средства структурного анализа: диаграммы потоков данных, диаграммы «сущность - связь».</w:t>
      </w:r>
    </w:p>
    <w:p w14:paraId="34627357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28.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Каноническое проектирование ИС.</w:t>
      </w:r>
    </w:p>
    <w:p w14:paraId="3FEFA5CD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29.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Типовое проектирование ИС.</w:t>
      </w:r>
    </w:p>
    <w:p w14:paraId="67B8881B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30.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«Мнемосхема» (М.)</w:t>
      </w:r>
    </w:p>
    <w:p w14:paraId="2D4A5D75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31.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Программирование в средах современных информационных систем: создание модульных программ, элементы теории модульного программирования.</w:t>
      </w:r>
    </w:p>
    <w:p w14:paraId="18F02FB1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32.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 xml:space="preserve">Программирование в средах современных информационных систем: </w:t>
      </w:r>
      <w:proofErr w:type="spellStart"/>
      <w:r>
        <w:rPr>
          <w:rFonts w:eastAsia="Times New Roman"/>
          <w:sz w:val="28"/>
        </w:rPr>
        <w:t>объектноориентированное</w:t>
      </w:r>
      <w:proofErr w:type="spellEnd"/>
      <w:r>
        <w:rPr>
          <w:rFonts w:eastAsia="Times New Roman"/>
          <w:sz w:val="28"/>
        </w:rPr>
        <w:t xml:space="preserve"> проектирование и программирование.</w:t>
      </w:r>
    </w:p>
    <w:p w14:paraId="51625924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33.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Языки объектно-ориентированной парадигмы.</w:t>
      </w:r>
    </w:p>
    <w:p w14:paraId="45028AA0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34.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Достоинства и недостатки ООП.</w:t>
      </w:r>
    </w:p>
    <w:p w14:paraId="0D8D0015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35.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Объектно-ориентированный подход к проектированию и разработке программ: проектирование по образцам.</w:t>
      </w:r>
    </w:p>
    <w:p w14:paraId="7548E4F1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36.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Сущность объектно-ориентированного подхода в программировании.</w:t>
      </w:r>
    </w:p>
    <w:p w14:paraId="0883DE0D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37.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 xml:space="preserve">Соотношение основных понятий объектно-ориентированного подхода: </w:t>
      </w:r>
      <w:proofErr w:type="spellStart"/>
      <w:r>
        <w:rPr>
          <w:rFonts w:eastAsia="Times New Roman"/>
          <w:sz w:val="28"/>
        </w:rPr>
        <w:t>объекткласс</w:t>
      </w:r>
      <w:proofErr w:type="spellEnd"/>
      <w:r>
        <w:rPr>
          <w:rFonts w:eastAsia="Times New Roman"/>
          <w:sz w:val="28"/>
        </w:rPr>
        <w:t>-подкласс-суперкласс.</w:t>
      </w:r>
    </w:p>
    <w:p w14:paraId="45EA4CCC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38.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Важнейшие принципы объектно-ориентированного подхода: инкапсуляция, наследование, полиморфизм.</w:t>
      </w:r>
    </w:p>
    <w:p w14:paraId="4891112A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39.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Динамическое и статическое связывание.</w:t>
      </w:r>
    </w:p>
    <w:p w14:paraId="004C570C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40.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Определение термина «инкапсуляция» в языках объектно-ориентированной парадигмы программирования.</w:t>
      </w:r>
    </w:p>
    <w:p w14:paraId="0BB41239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41.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Модульность. Примеры инкапсуляции.</w:t>
      </w:r>
    </w:p>
    <w:p w14:paraId="162BC44A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42.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Наследование. Определение термина «наследование».</w:t>
      </w:r>
    </w:p>
    <w:p w14:paraId="281619DA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43.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Определение базового класса.</w:t>
      </w:r>
    </w:p>
    <w:p w14:paraId="72EA75A7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44.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Соотношение подкласса и суперкласса. Пример записи наследования в программе.</w:t>
      </w:r>
    </w:p>
    <w:p w14:paraId="27B08BBB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lastRenderedPageBreak/>
        <w:t>45.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Типы наследования: внутреннее, защищенное и публичное наследование, назначение и примеры записи в программе.</w:t>
      </w:r>
    </w:p>
    <w:p w14:paraId="3AED5123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46.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Виртуальные методы. Абстрактные классы. Множественное наследование: примеры использования, проблемы использования (конфликт имен методов или атрибутов нескольких базовых классов; многократное включение базового класса).</w:t>
      </w:r>
    </w:p>
    <w:p w14:paraId="3D4E7B24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47.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Определение термина «полиморфизм». Разновидности полиморфизма в парадигме объектно-ориентированного программирования. Полиморфные переменные.</w:t>
      </w:r>
    </w:p>
    <w:p w14:paraId="06D6DC3D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48.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Перегрузка функций. Параметрическая перегрузка. Чистый полиморфизм.</w:t>
      </w:r>
    </w:p>
    <w:p w14:paraId="7BCBC08F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49.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Понятие объекта в объектно-ориентированной парадигме программирования.</w:t>
      </w:r>
    </w:p>
    <w:p w14:paraId="52A73B30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50.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Атрибуты, методы, интерфейс, время жизни.</w:t>
      </w:r>
    </w:p>
    <w:p w14:paraId="74968969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51.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Определение объекта, свойства, метода, события, класса объектов.</w:t>
      </w:r>
    </w:p>
    <w:p w14:paraId="4E226D57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52.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Передача сообщений. Инициализация объектов.</w:t>
      </w:r>
    </w:p>
    <w:p w14:paraId="19C98789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53.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 xml:space="preserve">Операция обращения к атрибуту объекта. Оператор </w:t>
      </w:r>
      <w:proofErr w:type="spellStart"/>
      <w:r>
        <w:rPr>
          <w:rFonts w:eastAsia="Times New Roman"/>
          <w:sz w:val="28"/>
        </w:rPr>
        <w:t>this</w:t>
      </w:r>
      <w:proofErr w:type="spellEnd"/>
      <w:r>
        <w:rPr>
          <w:rFonts w:eastAsia="Times New Roman"/>
          <w:sz w:val="28"/>
        </w:rPr>
        <w:t>.</w:t>
      </w:r>
    </w:p>
    <w:p w14:paraId="63615FF2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54.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Классы в языках программирования объектно-ориентированной парадигмы: понятие, интерфейс, экземпляры класса, ассоциация, наследование.</w:t>
      </w:r>
    </w:p>
    <w:p w14:paraId="29AAA434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55.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Определение класса: внешняя, внутренняя и защищенная части.</w:t>
      </w:r>
    </w:p>
    <w:p w14:paraId="126A17D7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56.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Интерфейс и реализация класса.</w:t>
      </w:r>
    </w:p>
    <w:p w14:paraId="0B214862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57.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Дружественные и виртуальные функции.</w:t>
      </w:r>
    </w:p>
    <w:p w14:paraId="16E290B3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58.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Описание класса – атрибуты и методы на примере комплексных чисел.</w:t>
      </w:r>
    </w:p>
    <w:p w14:paraId="0CD5E63E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59.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Понятие конструктора в языках объектно-ориентированной парадигмы программирования. Назначение, свойства.</w:t>
      </w:r>
    </w:p>
    <w:p w14:paraId="04EE8961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60.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Копирующий конструктор. Деструкторы.</w:t>
      </w:r>
    </w:p>
    <w:p w14:paraId="4E191233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61.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Назначение, свойства. Пример программы с использованием конструктора и деструктора.</w:t>
      </w:r>
    </w:p>
    <w:p w14:paraId="32DBFEB4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62.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Среда разработки; система окон разработки; система меню.</w:t>
      </w:r>
    </w:p>
    <w:p w14:paraId="3CC70081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63.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Отладка и тестирование программ. Классификация окон системы визуальной разработки приложений.</w:t>
      </w:r>
    </w:p>
    <w:p w14:paraId="396B28C9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64.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Классификация меню и способы их создания.</w:t>
      </w:r>
    </w:p>
    <w:p w14:paraId="5F086B47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65.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Классификация ошибок.</w:t>
      </w:r>
    </w:p>
    <w:p w14:paraId="61086ED6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66.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Инструмент для обнаружения ошибок в приложении.</w:t>
      </w:r>
    </w:p>
    <w:p w14:paraId="1B91051A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lastRenderedPageBreak/>
        <w:t>67.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Понятие события в объектно-ориентированной парадигме программирования: природа событий, виды событий, маршрутизация событий.</w:t>
      </w:r>
    </w:p>
    <w:p w14:paraId="257D6581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68.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Модификация и обработка событий. Реакция на события.</w:t>
      </w:r>
    </w:p>
    <w:p w14:paraId="56ABBC09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69.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Понятия «модель данных», «база данных», «банк данных», «система управления базами данных». Компоненты среды СУБД. Функции СУБД. Настольные и серверные СУБД. Примеры СУБД.</w:t>
      </w:r>
    </w:p>
    <w:p w14:paraId="15598BA0" w14:textId="77777777" w:rsidR="00CF0C05" w:rsidRPr="00256DC8" w:rsidRDefault="00CF0C05" w:rsidP="00256DC8">
      <w:pPr>
        <w:tabs>
          <w:tab w:val="left" w:pos="993"/>
        </w:tabs>
        <w:ind w:firstLine="426"/>
        <w:jc w:val="both"/>
        <w:rPr>
          <w:rFonts w:ascii="Calibri" w:eastAsia="Calibri" w:hAnsi="Calibri" w:cs="Calibri"/>
          <w:sz w:val="22"/>
        </w:rPr>
      </w:pPr>
      <w:r>
        <w:rPr>
          <w:rFonts w:eastAsia="Times New Roman"/>
          <w:sz w:val="28"/>
        </w:rPr>
        <w:t>70.</w:t>
      </w:r>
      <w:r>
        <w:rPr>
          <w:rFonts w:eastAsia="Times New Roman"/>
          <w:sz w:val="14"/>
        </w:rPr>
        <w:t>     </w:t>
      </w:r>
      <w:r>
        <w:rPr>
          <w:rFonts w:eastAsia="Times New Roman"/>
          <w:sz w:val="28"/>
        </w:rPr>
        <w:t>Трехуровневая архитектура БД (внешний, концептуальный, внутренний уровни). Функции СУБД. Типовая организация современной СУБД. Языки БД. Архитектура многопользовательских СУБД.</w:t>
      </w:r>
    </w:p>
    <w:p w14:paraId="274E3140" w14:textId="77777777" w:rsidR="00CF0C05" w:rsidRPr="00256DC8" w:rsidRDefault="00CF0C05" w:rsidP="00256DC8">
      <w:pPr>
        <w:jc w:val="both"/>
        <w:rPr>
          <w:rFonts w:eastAsia="Times New Roman"/>
        </w:rPr>
      </w:pPr>
    </w:p>
    <w:sectPr w:rsidR="00CF0C05" w:rsidRPr="00256DC8" w:rsidSect="00B109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001BD" w14:textId="77777777" w:rsidR="00E23054" w:rsidRDefault="00E23054">
      <w:r>
        <w:separator/>
      </w:r>
    </w:p>
  </w:endnote>
  <w:endnote w:type="continuationSeparator" w:id="0">
    <w:p w14:paraId="6697B3A3" w14:textId="77777777" w:rsidR="00E23054" w:rsidRDefault="00E23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23060" w14:textId="77777777" w:rsidR="00131337" w:rsidRDefault="00131337" w:rsidP="00B30713">
    <w:pPr>
      <w:pStyle w:val="af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11CFC" w14:textId="77777777" w:rsidR="00E23054" w:rsidRDefault="00E23054">
      <w:r>
        <w:separator/>
      </w:r>
    </w:p>
  </w:footnote>
  <w:footnote w:type="continuationSeparator" w:id="0">
    <w:p w14:paraId="52DF42F0" w14:textId="77777777" w:rsidR="00E23054" w:rsidRDefault="00E23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58532" w14:textId="77777777" w:rsidR="00131337" w:rsidRDefault="00131337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1867"/>
    <w:multiLevelType w:val="hybridMultilevel"/>
    <w:tmpl w:val="C684383C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36FF9"/>
    <w:multiLevelType w:val="hybridMultilevel"/>
    <w:tmpl w:val="C41CE406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116D3"/>
    <w:multiLevelType w:val="multilevel"/>
    <w:tmpl w:val="902EC890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00600A"/>
    <w:multiLevelType w:val="hybridMultilevel"/>
    <w:tmpl w:val="33FEFBB8"/>
    <w:lvl w:ilvl="0" w:tplc="F2C4D9F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7A0F71"/>
    <w:multiLevelType w:val="hybridMultilevel"/>
    <w:tmpl w:val="11902308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37F1B"/>
    <w:multiLevelType w:val="hybridMultilevel"/>
    <w:tmpl w:val="02B678E0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A83819"/>
    <w:multiLevelType w:val="multilevel"/>
    <w:tmpl w:val="902EC890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667545C"/>
    <w:multiLevelType w:val="hybridMultilevel"/>
    <w:tmpl w:val="414C6508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92641E"/>
    <w:multiLevelType w:val="multilevel"/>
    <w:tmpl w:val="902EC890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011DAB"/>
    <w:multiLevelType w:val="hybridMultilevel"/>
    <w:tmpl w:val="E292B838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EC729B"/>
    <w:multiLevelType w:val="hybridMultilevel"/>
    <w:tmpl w:val="F06ABF76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3C1B80"/>
    <w:multiLevelType w:val="hybridMultilevel"/>
    <w:tmpl w:val="7B280A12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FC63F5"/>
    <w:multiLevelType w:val="hybridMultilevel"/>
    <w:tmpl w:val="E808265E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2200EE"/>
    <w:multiLevelType w:val="hybridMultilevel"/>
    <w:tmpl w:val="BD98E100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302A07"/>
    <w:multiLevelType w:val="hybridMultilevel"/>
    <w:tmpl w:val="3006DF78"/>
    <w:lvl w:ilvl="0" w:tplc="B75CE402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8582D85"/>
    <w:multiLevelType w:val="hybridMultilevel"/>
    <w:tmpl w:val="0A6ACB32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692B0D"/>
    <w:multiLevelType w:val="multilevel"/>
    <w:tmpl w:val="902EC890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A9E43C6"/>
    <w:multiLevelType w:val="multilevel"/>
    <w:tmpl w:val="902EC890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B1F31DE"/>
    <w:multiLevelType w:val="hybridMultilevel"/>
    <w:tmpl w:val="7C6CCB1E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C8581C"/>
    <w:multiLevelType w:val="hybridMultilevel"/>
    <w:tmpl w:val="D584BF6E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28269E"/>
    <w:multiLevelType w:val="hybridMultilevel"/>
    <w:tmpl w:val="617E8C06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191D3D"/>
    <w:multiLevelType w:val="hybridMultilevel"/>
    <w:tmpl w:val="C074A8A0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F058AD"/>
    <w:multiLevelType w:val="hybridMultilevel"/>
    <w:tmpl w:val="9B8AAAB2"/>
    <w:lvl w:ilvl="0" w:tplc="F2C4D9F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48F4ABF"/>
    <w:multiLevelType w:val="hybridMultilevel"/>
    <w:tmpl w:val="9CB0974A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AC31B8"/>
    <w:multiLevelType w:val="hybridMultilevel"/>
    <w:tmpl w:val="40D0CBE8"/>
    <w:lvl w:ilvl="0" w:tplc="F2C4D9F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CA2428"/>
    <w:multiLevelType w:val="hybridMultilevel"/>
    <w:tmpl w:val="9C9EF474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A7472F"/>
    <w:multiLevelType w:val="hybridMultilevel"/>
    <w:tmpl w:val="2908A176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DF6571"/>
    <w:multiLevelType w:val="hybridMultilevel"/>
    <w:tmpl w:val="F446D940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EC922AA"/>
    <w:multiLevelType w:val="hybridMultilevel"/>
    <w:tmpl w:val="D3B20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7A20F0"/>
    <w:multiLevelType w:val="hybridMultilevel"/>
    <w:tmpl w:val="B730656E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166A1B"/>
    <w:multiLevelType w:val="hybridMultilevel"/>
    <w:tmpl w:val="995E4C2E"/>
    <w:lvl w:ilvl="0" w:tplc="F2C4D9F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4B52CD"/>
    <w:multiLevelType w:val="hybridMultilevel"/>
    <w:tmpl w:val="A0964CD8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0B0BC7"/>
    <w:multiLevelType w:val="hybridMultilevel"/>
    <w:tmpl w:val="E4C87CFE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4A7AE2"/>
    <w:multiLevelType w:val="multilevel"/>
    <w:tmpl w:val="902EC890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DB90FE1"/>
    <w:multiLevelType w:val="hybridMultilevel"/>
    <w:tmpl w:val="CA54ABC6"/>
    <w:lvl w:ilvl="0" w:tplc="B75CE402">
      <w:start w:val="1"/>
      <w:numFmt w:val="russianLower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3E242C80"/>
    <w:multiLevelType w:val="hybridMultilevel"/>
    <w:tmpl w:val="D3142C48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E46312C"/>
    <w:multiLevelType w:val="hybridMultilevel"/>
    <w:tmpl w:val="D3B20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855503"/>
    <w:multiLevelType w:val="hybridMultilevel"/>
    <w:tmpl w:val="45CAD584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460B7A"/>
    <w:multiLevelType w:val="hybridMultilevel"/>
    <w:tmpl w:val="D3B20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434F00"/>
    <w:multiLevelType w:val="hybridMultilevel"/>
    <w:tmpl w:val="E02EDE34"/>
    <w:lvl w:ilvl="0" w:tplc="B75CE402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ED32A92"/>
    <w:multiLevelType w:val="hybridMultilevel"/>
    <w:tmpl w:val="D3B20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EF00BE"/>
    <w:multiLevelType w:val="hybridMultilevel"/>
    <w:tmpl w:val="46A0F7E6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4830E5"/>
    <w:multiLevelType w:val="hybridMultilevel"/>
    <w:tmpl w:val="029EB260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CE08D7"/>
    <w:multiLevelType w:val="hybridMultilevel"/>
    <w:tmpl w:val="C144FC12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2E5A88"/>
    <w:multiLevelType w:val="hybridMultilevel"/>
    <w:tmpl w:val="9A6A6908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7D13264"/>
    <w:multiLevelType w:val="hybridMultilevel"/>
    <w:tmpl w:val="C652E976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8B43E97"/>
    <w:multiLevelType w:val="hybridMultilevel"/>
    <w:tmpl w:val="C964C028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0604A3"/>
    <w:multiLevelType w:val="hybridMultilevel"/>
    <w:tmpl w:val="12B4D266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A2E5668"/>
    <w:multiLevelType w:val="hybridMultilevel"/>
    <w:tmpl w:val="5ADACBA6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D303BD0"/>
    <w:multiLevelType w:val="multilevel"/>
    <w:tmpl w:val="902EC890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EA1107B"/>
    <w:multiLevelType w:val="hybridMultilevel"/>
    <w:tmpl w:val="E2F0BB12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89613C"/>
    <w:multiLevelType w:val="hybridMultilevel"/>
    <w:tmpl w:val="04C423CE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05F5CE2"/>
    <w:multiLevelType w:val="hybridMultilevel"/>
    <w:tmpl w:val="38CAEDCE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EB15A5"/>
    <w:multiLevelType w:val="multilevel"/>
    <w:tmpl w:val="902EC890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8281449"/>
    <w:multiLevelType w:val="hybridMultilevel"/>
    <w:tmpl w:val="D3B20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8A26178"/>
    <w:multiLevelType w:val="hybridMultilevel"/>
    <w:tmpl w:val="2CDA12FE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9AD5801"/>
    <w:multiLevelType w:val="hybridMultilevel"/>
    <w:tmpl w:val="BB1A7DE6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E3308B"/>
    <w:multiLevelType w:val="hybridMultilevel"/>
    <w:tmpl w:val="2528D53A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CDE505F"/>
    <w:multiLevelType w:val="hybridMultilevel"/>
    <w:tmpl w:val="45FEB464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9" w15:restartNumberingAfterBreak="0">
    <w:nsid w:val="75E649DE"/>
    <w:multiLevelType w:val="hybridMultilevel"/>
    <w:tmpl w:val="D3B20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60C00A3"/>
    <w:multiLevelType w:val="hybridMultilevel"/>
    <w:tmpl w:val="3B50C752"/>
    <w:lvl w:ilvl="0" w:tplc="F2C4D9F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A5D07BB"/>
    <w:multiLevelType w:val="hybridMultilevel"/>
    <w:tmpl w:val="9FA62D7E"/>
    <w:lvl w:ilvl="0" w:tplc="F2C4D9F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EDD2EA5"/>
    <w:multiLevelType w:val="hybridMultilevel"/>
    <w:tmpl w:val="93745F24"/>
    <w:lvl w:ilvl="0" w:tplc="F2C4D9F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E67AAF"/>
    <w:multiLevelType w:val="hybridMultilevel"/>
    <w:tmpl w:val="ADECBE58"/>
    <w:lvl w:ilvl="0" w:tplc="B75CE40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9879695">
    <w:abstractNumId w:val="38"/>
  </w:num>
  <w:num w:numId="2" w16cid:durableId="470946994">
    <w:abstractNumId w:val="19"/>
  </w:num>
  <w:num w:numId="3" w16cid:durableId="1715041139">
    <w:abstractNumId w:val="59"/>
  </w:num>
  <w:num w:numId="4" w16cid:durableId="1424454839">
    <w:abstractNumId w:val="41"/>
  </w:num>
  <w:num w:numId="5" w16cid:durableId="2134253577">
    <w:abstractNumId w:val="12"/>
  </w:num>
  <w:num w:numId="6" w16cid:durableId="1146704838">
    <w:abstractNumId w:val="13"/>
  </w:num>
  <w:num w:numId="7" w16cid:durableId="1517769655">
    <w:abstractNumId w:val="47"/>
  </w:num>
  <w:num w:numId="8" w16cid:durableId="686954188">
    <w:abstractNumId w:val="22"/>
  </w:num>
  <w:num w:numId="9" w16cid:durableId="850026666">
    <w:abstractNumId w:val="20"/>
  </w:num>
  <w:num w:numId="10" w16cid:durableId="1265453566">
    <w:abstractNumId w:val="51"/>
  </w:num>
  <w:num w:numId="11" w16cid:durableId="1535772263">
    <w:abstractNumId w:val="26"/>
  </w:num>
  <w:num w:numId="12" w16cid:durableId="150677873">
    <w:abstractNumId w:val="50"/>
  </w:num>
  <w:num w:numId="13" w16cid:durableId="926691657">
    <w:abstractNumId w:val="46"/>
  </w:num>
  <w:num w:numId="14" w16cid:durableId="991176121">
    <w:abstractNumId w:val="21"/>
  </w:num>
  <w:num w:numId="15" w16cid:durableId="747775875">
    <w:abstractNumId w:val="43"/>
  </w:num>
  <w:num w:numId="16" w16cid:durableId="261189342">
    <w:abstractNumId w:val="29"/>
  </w:num>
  <w:num w:numId="17" w16cid:durableId="554053146">
    <w:abstractNumId w:val="3"/>
  </w:num>
  <w:num w:numId="18" w16cid:durableId="482893208">
    <w:abstractNumId w:val="42"/>
  </w:num>
  <w:num w:numId="19" w16cid:durableId="1238052814">
    <w:abstractNumId w:val="0"/>
  </w:num>
  <w:num w:numId="20" w16cid:durableId="509370598">
    <w:abstractNumId w:val="18"/>
  </w:num>
  <w:num w:numId="21" w16cid:durableId="1497964804">
    <w:abstractNumId w:val="62"/>
  </w:num>
  <w:num w:numId="22" w16cid:durableId="192764414">
    <w:abstractNumId w:val="58"/>
  </w:num>
  <w:num w:numId="23" w16cid:durableId="1494029191">
    <w:abstractNumId w:val="6"/>
  </w:num>
  <w:num w:numId="24" w16cid:durableId="1973555421">
    <w:abstractNumId w:val="8"/>
  </w:num>
  <w:num w:numId="25" w16cid:durableId="1486555950">
    <w:abstractNumId w:val="16"/>
  </w:num>
  <w:num w:numId="26" w16cid:durableId="413741766">
    <w:abstractNumId w:val="2"/>
  </w:num>
  <w:num w:numId="27" w16cid:durableId="386032486">
    <w:abstractNumId w:val="49"/>
  </w:num>
  <w:num w:numId="28" w16cid:durableId="1053888412">
    <w:abstractNumId w:val="17"/>
  </w:num>
  <w:num w:numId="29" w16cid:durableId="1770002848">
    <w:abstractNumId w:val="33"/>
  </w:num>
  <w:num w:numId="30" w16cid:durableId="1247107329">
    <w:abstractNumId w:val="53"/>
  </w:num>
  <w:num w:numId="31" w16cid:durableId="746848460">
    <w:abstractNumId w:val="1"/>
  </w:num>
  <w:num w:numId="32" w16cid:durableId="1779715930">
    <w:abstractNumId w:val="5"/>
  </w:num>
  <w:num w:numId="33" w16cid:durableId="988290712">
    <w:abstractNumId w:val="63"/>
  </w:num>
  <w:num w:numId="34" w16cid:durableId="847325947">
    <w:abstractNumId w:val="10"/>
  </w:num>
  <w:num w:numId="35" w16cid:durableId="974600417">
    <w:abstractNumId w:val="32"/>
  </w:num>
  <w:num w:numId="36" w16cid:durableId="2019262455">
    <w:abstractNumId w:val="57"/>
  </w:num>
  <w:num w:numId="37" w16cid:durableId="2040157014">
    <w:abstractNumId w:val="4"/>
  </w:num>
  <w:num w:numId="38" w16cid:durableId="1375038744">
    <w:abstractNumId w:val="30"/>
  </w:num>
  <w:num w:numId="39" w16cid:durableId="222107173">
    <w:abstractNumId w:val="61"/>
  </w:num>
  <w:num w:numId="40" w16cid:durableId="1642929937">
    <w:abstractNumId w:val="60"/>
  </w:num>
  <w:num w:numId="41" w16cid:durableId="1585722879">
    <w:abstractNumId w:val="24"/>
  </w:num>
  <w:num w:numId="42" w16cid:durableId="178937652">
    <w:abstractNumId w:val="7"/>
  </w:num>
  <w:num w:numId="43" w16cid:durableId="1446345010">
    <w:abstractNumId w:val="56"/>
  </w:num>
  <w:num w:numId="44" w16cid:durableId="490097132">
    <w:abstractNumId w:val="14"/>
  </w:num>
  <w:num w:numId="45" w16cid:durableId="996112362">
    <w:abstractNumId w:val="34"/>
  </w:num>
  <w:num w:numId="46" w16cid:durableId="749885322">
    <w:abstractNumId w:val="36"/>
  </w:num>
  <w:num w:numId="47" w16cid:durableId="2140760527">
    <w:abstractNumId w:val="23"/>
  </w:num>
  <w:num w:numId="48" w16cid:durableId="1957132412">
    <w:abstractNumId w:val="35"/>
  </w:num>
  <w:num w:numId="49" w16cid:durableId="7568320">
    <w:abstractNumId w:val="31"/>
  </w:num>
  <w:num w:numId="50" w16cid:durableId="209071744">
    <w:abstractNumId w:val="54"/>
  </w:num>
  <w:num w:numId="51" w16cid:durableId="1795294202">
    <w:abstractNumId w:val="28"/>
  </w:num>
  <w:num w:numId="52" w16cid:durableId="705562264">
    <w:abstractNumId w:val="55"/>
  </w:num>
  <w:num w:numId="53" w16cid:durableId="1788307106">
    <w:abstractNumId w:val="48"/>
  </w:num>
  <w:num w:numId="54" w16cid:durableId="1735425973">
    <w:abstractNumId w:val="25"/>
  </w:num>
  <w:num w:numId="55" w16cid:durableId="1087459470">
    <w:abstractNumId w:val="27"/>
  </w:num>
  <w:num w:numId="56" w16cid:durableId="2138597128">
    <w:abstractNumId w:val="39"/>
  </w:num>
  <w:num w:numId="57" w16cid:durableId="31928690">
    <w:abstractNumId w:val="40"/>
  </w:num>
  <w:num w:numId="58" w16cid:durableId="1377894814">
    <w:abstractNumId w:val="45"/>
  </w:num>
  <w:num w:numId="59" w16cid:durableId="1618173402">
    <w:abstractNumId w:val="15"/>
  </w:num>
  <w:num w:numId="60" w16cid:durableId="743836544">
    <w:abstractNumId w:val="11"/>
  </w:num>
  <w:num w:numId="61" w16cid:durableId="1369136271">
    <w:abstractNumId w:val="37"/>
  </w:num>
  <w:num w:numId="62" w16cid:durableId="1542863943">
    <w:abstractNumId w:val="44"/>
  </w:num>
  <w:num w:numId="63" w16cid:durableId="1074469853">
    <w:abstractNumId w:val="9"/>
  </w:num>
  <w:num w:numId="64" w16cid:durableId="1737312931">
    <w:abstractNumId w:val="52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B49"/>
    <w:rsid w:val="00002D9C"/>
    <w:rsid w:val="00004A7B"/>
    <w:rsid w:val="00007A0F"/>
    <w:rsid w:val="00014451"/>
    <w:rsid w:val="000329B0"/>
    <w:rsid w:val="00034DE8"/>
    <w:rsid w:val="00042F4D"/>
    <w:rsid w:val="0008762D"/>
    <w:rsid w:val="00097E39"/>
    <w:rsid w:val="000A1E6D"/>
    <w:rsid w:val="000A4387"/>
    <w:rsid w:val="000C60F1"/>
    <w:rsid w:val="000D2C3E"/>
    <w:rsid w:val="000D3482"/>
    <w:rsid w:val="000E26DA"/>
    <w:rsid w:val="000E6379"/>
    <w:rsid w:val="000F5549"/>
    <w:rsid w:val="00105DBC"/>
    <w:rsid w:val="001209E9"/>
    <w:rsid w:val="0012100A"/>
    <w:rsid w:val="001262BF"/>
    <w:rsid w:val="00131337"/>
    <w:rsid w:val="00131FE7"/>
    <w:rsid w:val="00144DE9"/>
    <w:rsid w:val="001465EC"/>
    <w:rsid w:val="00147A15"/>
    <w:rsid w:val="0015192E"/>
    <w:rsid w:val="00152F46"/>
    <w:rsid w:val="00153738"/>
    <w:rsid w:val="0015639D"/>
    <w:rsid w:val="00181D7F"/>
    <w:rsid w:val="001A0CB2"/>
    <w:rsid w:val="001A174B"/>
    <w:rsid w:val="001A504F"/>
    <w:rsid w:val="001D4332"/>
    <w:rsid w:val="001D5349"/>
    <w:rsid w:val="001F6EF2"/>
    <w:rsid w:val="0020082D"/>
    <w:rsid w:val="00202006"/>
    <w:rsid w:val="0020522A"/>
    <w:rsid w:val="00205AD8"/>
    <w:rsid w:val="002100D9"/>
    <w:rsid w:val="00211FF9"/>
    <w:rsid w:val="00217853"/>
    <w:rsid w:val="00217C37"/>
    <w:rsid w:val="00221AB6"/>
    <w:rsid w:val="00223A3A"/>
    <w:rsid w:val="00231727"/>
    <w:rsid w:val="002402D9"/>
    <w:rsid w:val="0024179D"/>
    <w:rsid w:val="002425F6"/>
    <w:rsid w:val="00256DC8"/>
    <w:rsid w:val="00260006"/>
    <w:rsid w:val="0027449C"/>
    <w:rsid w:val="00293CE6"/>
    <w:rsid w:val="0029679F"/>
    <w:rsid w:val="002A635A"/>
    <w:rsid w:val="002B1B3A"/>
    <w:rsid w:val="002B3206"/>
    <w:rsid w:val="002B56AF"/>
    <w:rsid w:val="002B761C"/>
    <w:rsid w:val="002D3EB4"/>
    <w:rsid w:val="002D4426"/>
    <w:rsid w:val="002E07A5"/>
    <w:rsid w:val="002E2A7B"/>
    <w:rsid w:val="002F21A6"/>
    <w:rsid w:val="002F3902"/>
    <w:rsid w:val="002F592E"/>
    <w:rsid w:val="00312A04"/>
    <w:rsid w:val="0031657C"/>
    <w:rsid w:val="00324B19"/>
    <w:rsid w:val="00327499"/>
    <w:rsid w:val="003376DA"/>
    <w:rsid w:val="00341671"/>
    <w:rsid w:val="00351F93"/>
    <w:rsid w:val="00355CA4"/>
    <w:rsid w:val="00357697"/>
    <w:rsid w:val="003576C3"/>
    <w:rsid w:val="00362DCF"/>
    <w:rsid w:val="003637E5"/>
    <w:rsid w:val="00367A72"/>
    <w:rsid w:val="0037014C"/>
    <w:rsid w:val="003733CD"/>
    <w:rsid w:val="00374BDB"/>
    <w:rsid w:val="003821A7"/>
    <w:rsid w:val="00385A5E"/>
    <w:rsid w:val="0038681D"/>
    <w:rsid w:val="0039174E"/>
    <w:rsid w:val="003A133A"/>
    <w:rsid w:val="003A2ECA"/>
    <w:rsid w:val="003A56B6"/>
    <w:rsid w:val="003B0604"/>
    <w:rsid w:val="003B5097"/>
    <w:rsid w:val="003B6332"/>
    <w:rsid w:val="003B68A5"/>
    <w:rsid w:val="003D1DD5"/>
    <w:rsid w:val="003E69C4"/>
    <w:rsid w:val="003F1674"/>
    <w:rsid w:val="00401AFE"/>
    <w:rsid w:val="00406491"/>
    <w:rsid w:val="00411C17"/>
    <w:rsid w:val="00415839"/>
    <w:rsid w:val="00420002"/>
    <w:rsid w:val="00420F5A"/>
    <w:rsid w:val="004321DE"/>
    <w:rsid w:val="00443946"/>
    <w:rsid w:val="00467154"/>
    <w:rsid w:val="00471076"/>
    <w:rsid w:val="004873B4"/>
    <w:rsid w:val="004922BE"/>
    <w:rsid w:val="00492515"/>
    <w:rsid w:val="004B2BB3"/>
    <w:rsid w:val="004C47FC"/>
    <w:rsid w:val="004C4BC9"/>
    <w:rsid w:val="004C6C37"/>
    <w:rsid w:val="004E31D6"/>
    <w:rsid w:val="004E4822"/>
    <w:rsid w:val="004F1223"/>
    <w:rsid w:val="004F3566"/>
    <w:rsid w:val="00500E7F"/>
    <w:rsid w:val="005027AF"/>
    <w:rsid w:val="00512F8C"/>
    <w:rsid w:val="0051496E"/>
    <w:rsid w:val="005159E0"/>
    <w:rsid w:val="00516504"/>
    <w:rsid w:val="005344C2"/>
    <w:rsid w:val="00547416"/>
    <w:rsid w:val="00547E89"/>
    <w:rsid w:val="00567572"/>
    <w:rsid w:val="00576D82"/>
    <w:rsid w:val="005839B9"/>
    <w:rsid w:val="005A384D"/>
    <w:rsid w:val="005B2B49"/>
    <w:rsid w:val="005C3724"/>
    <w:rsid w:val="005C7347"/>
    <w:rsid w:val="005D468A"/>
    <w:rsid w:val="005E4C8C"/>
    <w:rsid w:val="005E7FEA"/>
    <w:rsid w:val="005F55F6"/>
    <w:rsid w:val="005F58CC"/>
    <w:rsid w:val="005F72F7"/>
    <w:rsid w:val="006034CE"/>
    <w:rsid w:val="00604CCD"/>
    <w:rsid w:val="0061233D"/>
    <w:rsid w:val="00615CE6"/>
    <w:rsid w:val="0062362B"/>
    <w:rsid w:val="00627524"/>
    <w:rsid w:val="006402C2"/>
    <w:rsid w:val="00640C45"/>
    <w:rsid w:val="0065112C"/>
    <w:rsid w:val="00651BA4"/>
    <w:rsid w:val="006565A2"/>
    <w:rsid w:val="00675A60"/>
    <w:rsid w:val="00676AE2"/>
    <w:rsid w:val="0068579B"/>
    <w:rsid w:val="0069021F"/>
    <w:rsid w:val="006936E8"/>
    <w:rsid w:val="0069612F"/>
    <w:rsid w:val="00697D5F"/>
    <w:rsid w:val="006A5EB9"/>
    <w:rsid w:val="006B5108"/>
    <w:rsid w:val="006C085D"/>
    <w:rsid w:val="006C3EC4"/>
    <w:rsid w:val="006C46D3"/>
    <w:rsid w:val="006C5029"/>
    <w:rsid w:val="006D3030"/>
    <w:rsid w:val="006D7A96"/>
    <w:rsid w:val="006E0551"/>
    <w:rsid w:val="006E06DB"/>
    <w:rsid w:val="006F23CD"/>
    <w:rsid w:val="006F581E"/>
    <w:rsid w:val="007105D3"/>
    <w:rsid w:val="00711700"/>
    <w:rsid w:val="00712AE8"/>
    <w:rsid w:val="00716C5A"/>
    <w:rsid w:val="007359DA"/>
    <w:rsid w:val="0073767A"/>
    <w:rsid w:val="0074279E"/>
    <w:rsid w:val="0075409E"/>
    <w:rsid w:val="00754F94"/>
    <w:rsid w:val="00771674"/>
    <w:rsid w:val="00791DDB"/>
    <w:rsid w:val="00797A2D"/>
    <w:rsid w:val="00797A34"/>
    <w:rsid w:val="007A0C93"/>
    <w:rsid w:val="007A6288"/>
    <w:rsid w:val="007A788D"/>
    <w:rsid w:val="007B50AA"/>
    <w:rsid w:val="007B52D0"/>
    <w:rsid w:val="007B7A55"/>
    <w:rsid w:val="007C02EB"/>
    <w:rsid w:val="007C2148"/>
    <w:rsid w:val="007C6192"/>
    <w:rsid w:val="007D0514"/>
    <w:rsid w:val="007F476B"/>
    <w:rsid w:val="00800195"/>
    <w:rsid w:val="00806D19"/>
    <w:rsid w:val="00807B96"/>
    <w:rsid w:val="00811E4F"/>
    <w:rsid w:val="008166A2"/>
    <w:rsid w:val="00831026"/>
    <w:rsid w:val="00831DC0"/>
    <w:rsid w:val="00833D7B"/>
    <w:rsid w:val="00842F25"/>
    <w:rsid w:val="00844080"/>
    <w:rsid w:val="0085134A"/>
    <w:rsid w:val="00862CA8"/>
    <w:rsid w:val="008920E2"/>
    <w:rsid w:val="00896F04"/>
    <w:rsid w:val="008A1507"/>
    <w:rsid w:val="008B0C9D"/>
    <w:rsid w:val="008B1690"/>
    <w:rsid w:val="008B232A"/>
    <w:rsid w:val="008B3AB1"/>
    <w:rsid w:val="008B4392"/>
    <w:rsid w:val="008C3695"/>
    <w:rsid w:val="008C4B9F"/>
    <w:rsid w:val="008D4835"/>
    <w:rsid w:val="008E7E2B"/>
    <w:rsid w:val="008F5D9F"/>
    <w:rsid w:val="008F7EB0"/>
    <w:rsid w:val="00915146"/>
    <w:rsid w:val="00920A16"/>
    <w:rsid w:val="00926A8E"/>
    <w:rsid w:val="00932507"/>
    <w:rsid w:val="009360A0"/>
    <w:rsid w:val="00941BC5"/>
    <w:rsid w:val="00947F95"/>
    <w:rsid w:val="00952A9E"/>
    <w:rsid w:val="009624A2"/>
    <w:rsid w:val="00962A16"/>
    <w:rsid w:val="00965DFF"/>
    <w:rsid w:val="00973984"/>
    <w:rsid w:val="00974AD3"/>
    <w:rsid w:val="009758DD"/>
    <w:rsid w:val="009872D9"/>
    <w:rsid w:val="009912D4"/>
    <w:rsid w:val="00993A6B"/>
    <w:rsid w:val="009A0CCC"/>
    <w:rsid w:val="009A7444"/>
    <w:rsid w:val="009B1515"/>
    <w:rsid w:val="009B7312"/>
    <w:rsid w:val="009B75EC"/>
    <w:rsid w:val="009B78BD"/>
    <w:rsid w:val="009C194C"/>
    <w:rsid w:val="009C4B22"/>
    <w:rsid w:val="009D2C7E"/>
    <w:rsid w:val="009F295E"/>
    <w:rsid w:val="009F4F19"/>
    <w:rsid w:val="009F5766"/>
    <w:rsid w:val="009F6639"/>
    <w:rsid w:val="00A013A3"/>
    <w:rsid w:val="00A03C1D"/>
    <w:rsid w:val="00A304E7"/>
    <w:rsid w:val="00A37925"/>
    <w:rsid w:val="00A52B87"/>
    <w:rsid w:val="00A605B0"/>
    <w:rsid w:val="00A71CC5"/>
    <w:rsid w:val="00A810D5"/>
    <w:rsid w:val="00A84C5E"/>
    <w:rsid w:val="00A850F4"/>
    <w:rsid w:val="00A96F8D"/>
    <w:rsid w:val="00AA4120"/>
    <w:rsid w:val="00AB05D4"/>
    <w:rsid w:val="00AC014B"/>
    <w:rsid w:val="00AC5321"/>
    <w:rsid w:val="00AD4237"/>
    <w:rsid w:val="00AE33EA"/>
    <w:rsid w:val="00AF08F9"/>
    <w:rsid w:val="00AF464F"/>
    <w:rsid w:val="00B00158"/>
    <w:rsid w:val="00B02DAB"/>
    <w:rsid w:val="00B03F75"/>
    <w:rsid w:val="00B109C8"/>
    <w:rsid w:val="00B136B1"/>
    <w:rsid w:val="00B15174"/>
    <w:rsid w:val="00B30713"/>
    <w:rsid w:val="00B44C33"/>
    <w:rsid w:val="00B462B4"/>
    <w:rsid w:val="00B56221"/>
    <w:rsid w:val="00B71D0A"/>
    <w:rsid w:val="00B77785"/>
    <w:rsid w:val="00B84724"/>
    <w:rsid w:val="00B85F71"/>
    <w:rsid w:val="00BA2F48"/>
    <w:rsid w:val="00BA7C96"/>
    <w:rsid w:val="00BB0206"/>
    <w:rsid w:val="00BB0EB7"/>
    <w:rsid w:val="00BB5230"/>
    <w:rsid w:val="00BB5BF5"/>
    <w:rsid w:val="00BC16C7"/>
    <w:rsid w:val="00BD6136"/>
    <w:rsid w:val="00BE1DC4"/>
    <w:rsid w:val="00BE2628"/>
    <w:rsid w:val="00BF592A"/>
    <w:rsid w:val="00BF77ED"/>
    <w:rsid w:val="00BF7844"/>
    <w:rsid w:val="00C146F2"/>
    <w:rsid w:val="00C21AE0"/>
    <w:rsid w:val="00C224AC"/>
    <w:rsid w:val="00C450D7"/>
    <w:rsid w:val="00C46D62"/>
    <w:rsid w:val="00C54F23"/>
    <w:rsid w:val="00C64D54"/>
    <w:rsid w:val="00C701E6"/>
    <w:rsid w:val="00C704C2"/>
    <w:rsid w:val="00C7699A"/>
    <w:rsid w:val="00C809DD"/>
    <w:rsid w:val="00C854DB"/>
    <w:rsid w:val="00C94766"/>
    <w:rsid w:val="00CA00A0"/>
    <w:rsid w:val="00CA14A0"/>
    <w:rsid w:val="00CB5AC7"/>
    <w:rsid w:val="00CC0615"/>
    <w:rsid w:val="00CC1086"/>
    <w:rsid w:val="00CD09C0"/>
    <w:rsid w:val="00CD1516"/>
    <w:rsid w:val="00CE1BC5"/>
    <w:rsid w:val="00CE4CBF"/>
    <w:rsid w:val="00CE6882"/>
    <w:rsid w:val="00CF0C05"/>
    <w:rsid w:val="00CF51CD"/>
    <w:rsid w:val="00D01A64"/>
    <w:rsid w:val="00D01C8C"/>
    <w:rsid w:val="00D02557"/>
    <w:rsid w:val="00D26DFD"/>
    <w:rsid w:val="00D377CC"/>
    <w:rsid w:val="00D43493"/>
    <w:rsid w:val="00D50B43"/>
    <w:rsid w:val="00D53D29"/>
    <w:rsid w:val="00D54A4F"/>
    <w:rsid w:val="00D54D69"/>
    <w:rsid w:val="00D55704"/>
    <w:rsid w:val="00D6473F"/>
    <w:rsid w:val="00D64EC8"/>
    <w:rsid w:val="00D74639"/>
    <w:rsid w:val="00D96282"/>
    <w:rsid w:val="00D9659B"/>
    <w:rsid w:val="00DB06FA"/>
    <w:rsid w:val="00DB5715"/>
    <w:rsid w:val="00DB6AFD"/>
    <w:rsid w:val="00DD7C2F"/>
    <w:rsid w:val="00DE09A2"/>
    <w:rsid w:val="00DE0F2C"/>
    <w:rsid w:val="00DE3E64"/>
    <w:rsid w:val="00E056D6"/>
    <w:rsid w:val="00E06127"/>
    <w:rsid w:val="00E13BB1"/>
    <w:rsid w:val="00E13E0C"/>
    <w:rsid w:val="00E23054"/>
    <w:rsid w:val="00E264B7"/>
    <w:rsid w:val="00E27666"/>
    <w:rsid w:val="00E3083A"/>
    <w:rsid w:val="00E34FA0"/>
    <w:rsid w:val="00E35B4B"/>
    <w:rsid w:val="00E36087"/>
    <w:rsid w:val="00E45209"/>
    <w:rsid w:val="00E45A51"/>
    <w:rsid w:val="00E45F3D"/>
    <w:rsid w:val="00E57C04"/>
    <w:rsid w:val="00E61F63"/>
    <w:rsid w:val="00E63109"/>
    <w:rsid w:val="00E63801"/>
    <w:rsid w:val="00E63C14"/>
    <w:rsid w:val="00E75522"/>
    <w:rsid w:val="00E9132B"/>
    <w:rsid w:val="00E9579E"/>
    <w:rsid w:val="00EB163F"/>
    <w:rsid w:val="00EB4CDE"/>
    <w:rsid w:val="00EC5966"/>
    <w:rsid w:val="00ED14A6"/>
    <w:rsid w:val="00ED4C63"/>
    <w:rsid w:val="00EE0CFF"/>
    <w:rsid w:val="00EE1262"/>
    <w:rsid w:val="00EE29D2"/>
    <w:rsid w:val="00EF0796"/>
    <w:rsid w:val="00EF2334"/>
    <w:rsid w:val="00EF5A80"/>
    <w:rsid w:val="00F00011"/>
    <w:rsid w:val="00F037E3"/>
    <w:rsid w:val="00F05E12"/>
    <w:rsid w:val="00F13365"/>
    <w:rsid w:val="00F17AB8"/>
    <w:rsid w:val="00F22216"/>
    <w:rsid w:val="00F24CC2"/>
    <w:rsid w:val="00F263BE"/>
    <w:rsid w:val="00F279E8"/>
    <w:rsid w:val="00F30B7C"/>
    <w:rsid w:val="00F31470"/>
    <w:rsid w:val="00F37EA9"/>
    <w:rsid w:val="00F406CE"/>
    <w:rsid w:val="00F65275"/>
    <w:rsid w:val="00F66F2E"/>
    <w:rsid w:val="00F74A45"/>
    <w:rsid w:val="00F813A8"/>
    <w:rsid w:val="00F84564"/>
    <w:rsid w:val="00F84DCE"/>
    <w:rsid w:val="00F874BB"/>
    <w:rsid w:val="00F937EE"/>
    <w:rsid w:val="00FA37EE"/>
    <w:rsid w:val="00FB25D2"/>
    <w:rsid w:val="00FC08E7"/>
    <w:rsid w:val="00FC1F3C"/>
    <w:rsid w:val="00FC2B30"/>
    <w:rsid w:val="00FC3671"/>
    <w:rsid w:val="00FC5518"/>
    <w:rsid w:val="00FC6740"/>
    <w:rsid w:val="00FC6A3E"/>
    <w:rsid w:val="00FD437D"/>
    <w:rsid w:val="00FD7AD0"/>
    <w:rsid w:val="00FE13C7"/>
    <w:rsid w:val="00FE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46538"/>
  <w15:chartTrackingRefBased/>
  <w15:docId w15:val="{FDA00BD2-3BEC-4CF8-9F84-0747C7FB1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767A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F0C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qFormat/>
    <w:pPr>
      <w:spacing w:beforeAutospacing="1" w:afterAutospacing="1"/>
      <w:outlineLvl w:val="1"/>
    </w:pPr>
    <w:rPr>
      <w:sz w:val="32"/>
    </w:rPr>
  </w:style>
  <w:style w:type="paragraph" w:styleId="3">
    <w:name w:val="heading 3"/>
    <w:basedOn w:val="a"/>
    <w:next w:val="a"/>
    <w:qFormat/>
    <w:pPr>
      <w:spacing w:beforeAutospacing="1" w:afterAutospacing="1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0C05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14:ligatures w14:val="none"/>
    </w:rPr>
  </w:style>
  <w:style w:type="paragraph" w:styleId="11">
    <w:name w:val="toc 1"/>
    <w:basedOn w:val="a"/>
    <w:next w:val="a"/>
    <w:autoRedefine/>
    <w:uiPriority w:val="39"/>
    <w:unhideWhenUsed/>
    <w:rsid w:val="00CF0C05"/>
    <w:pPr>
      <w:tabs>
        <w:tab w:val="right" w:leader="dot" w:pos="9339"/>
      </w:tabs>
      <w:spacing w:after="100"/>
      <w:jc w:val="both"/>
    </w:pPr>
  </w:style>
  <w:style w:type="character" w:customStyle="1" w:styleId="20">
    <w:name w:val="Оглавление (2)_"/>
    <w:basedOn w:val="a0"/>
    <w:link w:val="21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главление (2)"/>
    <w:basedOn w:val="a"/>
    <w:link w:val="20"/>
    <w:uiPriority w:val="99"/>
    <w:rsid w:val="00CF0C05"/>
    <w:pPr>
      <w:widowControl w:val="0"/>
      <w:shd w:val="clear" w:color="auto" w:fill="FFFFFF"/>
      <w:spacing w:before="180" w:after="180"/>
      <w:jc w:val="both"/>
    </w:pPr>
    <w:rPr>
      <w:rFonts w:eastAsia="Times New Roman"/>
      <w:b/>
      <w:bCs/>
      <w:kern w:val="2"/>
      <w:sz w:val="26"/>
      <w:szCs w:val="26"/>
      <w14:ligatures w14:val="standardContextual"/>
    </w:rPr>
  </w:style>
  <w:style w:type="character" w:customStyle="1" w:styleId="22">
    <w:name w:val="Основной текст (2)_"/>
    <w:basedOn w:val="a0"/>
    <w:link w:val="23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10">
    <w:name w:val="Заголовок 21"/>
    <w:basedOn w:val="a"/>
    <w:uiPriority w:val="1"/>
    <w:qFormat/>
    <w:rsid w:val="009F6639"/>
    <w:pPr>
      <w:widowControl w:val="0"/>
      <w:autoSpaceDE w:val="0"/>
      <w:autoSpaceDN w:val="0"/>
      <w:ind w:left="300"/>
      <w:outlineLvl w:val="2"/>
    </w:pPr>
    <w:rPr>
      <w:rFonts w:eastAsia="Times New Roman"/>
      <w:b/>
      <w:bCs/>
    </w:rPr>
  </w:style>
  <w:style w:type="paragraph" w:customStyle="1" w:styleId="23">
    <w:name w:val="Основной текст (2)"/>
    <w:basedOn w:val="a"/>
    <w:link w:val="22"/>
    <w:rsid w:val="00CF0C05"/>
    <w:pPr>
      <w:widowControl w:val="0"/>
      <w:shd w:val="clear" w:color="auto" w:fill="FFFFFF"/>
      <w:spacing w:after="180"/>
      <w:jc w:val="both"/>
    </w:pPr>
    <w:rPr>
      <w:rFonts w:eastAsia="Times New Roman"/>
      <w:kern w:val="2"/>
      <w:sz w:val="19"/>
      <w:szCs w:val="19"/>
      <w14:ligatures w14:val="standardContextual"/>
    </w:rPr>
  </w:style>
  <w:style w:type="paragraph" w:styleId="24">
    <w:name w:val="toc 2"/>
    <w:basedOn w:val="a"/>
    <w:next w:val="a"/>
    <w:autoRedefine/>
    <w:uiPriority w:val="39"/>
    <w:unhideWhenUsed/>
    <w:rsid w:val="00CF0C05"/>
    <w:pPr>
      <w:spacing w:after="100"/>
      <w:ind w:left="240"/>
    </w:pPr>
  </w:style>
  <w:style w:type="character" w:customStyle="1" w:styleId="29pt">
    <w:name w:val="Основной текст (2) + 9 pt;Полужирный"/>
    <w:basedOn w:val="22"/>
    <w:rsid w:val="00CF0C05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0">
    <w:name w:val="Колонтитул (3)_"/>
    <w:basedOn w:val="a0"/>
    <w:link w:val="31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1">
    <w:name w:val="Колонтитул (3)"/>
    <w:basedOn w:val="a"/>
    <w:link w:val="30"/>
    <w:rsid w:val="00CF0C05"/>
    <w:pPr>
      <w:widowControl w:val="0"/>
      <w:shd w:val="clear" w:color="auto" w:fill="FFFFFF"/>
    </w:pPr>
    <w:rPr>
      <w:rFonts w:eastAsia="Times New Roman"/>
      <w:kern w:val="2"/>
      <w:sz w:val="19"/>
      <w:szCs w:val="19"/>
      <w14:ligatures w14:val="standardContextual"/>
    </w:rPr>
  </w:style>
  <w:style w:type="character" w:customStyle="1" w:styleId="5">
    <w:name w:val="Основной текст (5)_"/>
    <w:basedOn w:val="a0"/>
    <w:link w:val="5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F0C05"/>
    <w:pPr>
      <w:widowControl w:val="0"/>
      <w:shd w:val="clear" w:color="auto" w:fill="FFFFFF"/>
      <w:spacing w:before="240" w:after="360"/>
      <w:ind w:hanging="1800"/>
      <w:jc w:val="both"/>
    </w:pPr>
    <w:rPr>
      <w:rFonts w:eastAsia="Times New Roman"/>
      <w:b/>
      <w:bCs/>
      <w:kern w:val="2"/>
      <w:sz w:val="26"/>
      <w:szCs w:val="26"/>
      <w14:ligatures w14:val="standardContextual"/>
    </w:rPr>
  </w:style>
  <w:style w:type="paragraph" w:customStyle="1" w:styleId="ConsPlusNormal">
    <w:name w:val="ConsPlusNormal"/>
    <w:rsid w:val="00CF0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14:ligatures w14:val="none"/>
    </w:rPr>
  </w:style>
  <w:style w:type="character" w:customStyle="1" w:styleId="FontStyle14">
    <w:name w:val="Font Style14"/>
    <w:rsid w:val="00CF0C05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CA14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A14A0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paragraph" w:customStyle="1" w:styleId="Style4">
    <w:name w:val="Style4"/>
    <w:basedOn w:val="a"/>
    <w:rsid w:val="00CF0C05"/>
    <w:pPr>
      <w:widowControl w:val="0"/>
      <w:autoSpaceDE w:val="0"/>
      <w:autoSpaceDN w:val="0"/>
      <w:adjustRightInd w:val="0"/>
      <w:jc w:val="center"/>
    </w:pPr>
    <w:rPr>
      <w:rFonts w:eastAsia="Times New Roman"/>
    </w:rPr>
  </w:style>
  <w:style w:type="paragraph" w:styleId="a3">
    <w:name w:val="Subtitle"/>
    <w:basedOn w:val="a"/>
    <w:next w:val="a"/>
    <w:qFormat/>
    <w:pPr>
      <w:spacing w:afterAutospacing="1"/>
    </w:pPr>
    <w:rPr>
      <w:color w:val="808080"/>
      <w:sz w:val="30"/>
    </w:rPr>
  </w:style>
  <w:style w:type="paragraph" w:styleId="a4">
    <w:name w:val="Title"/>
    <w:basedOn w:val="a"/>
    <w:next w:val="a"/>
    <w:qFormat/>
    <w:pPr>
      <w:spacing w:afterAutospacing="1"/>
    </w:pPr>
    <w:rPr>
      <w:sz w:val="52"/>
    </w:rPr>
  </w:style>
  <w:style w:type="table" w:styleId="a5">
    <w:name w:val="Table Grid"/>
    <w:basedOn w:val="a1"/>
    <w:uiPriority w:val="59"/>
    <w:rsid w:val="00CF0C05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CF0C05"/>
    <w:rPr>
      <w:rFonts w:asciiTheme="minorHAnsi" w:hAnsiTheme="minorHAnsi" w:cstheme="minorBidi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F0C05"/>
    <w:rPr>
      <w:kern w:val="0"/>
      <w:sz w:val="20"/>
      <w:szCs w:val="20"/>
      <w14:ligatures w14:val="none"/>
    </w:rPr>
  </w:style>
  <w:style w:type="character" w:styleId="a8">
    <w:name w:val="footnote reference"/>
    <w:basedOn w:val="a0"/>
    <w:uiPriority w:val="99"/>
    <w:semiHidden/>
    <w:unhideWhenUsed/>
    <w:rsid w:val="00CF0C05"/>
    <w:rPr>
      <w:vertAlign w:val="superscript"/>
    </w:rPr>
  </w:style>
  <w:style w:type="paragraph" w:styleId="a9">
    <w:name w:val="Normal (Web)"/>
    <w:basedOn w:val="a"/>
    <w:uiPriority w:val="99"/>
    <w:unhideWhenUsed/>
    <w:rsid w:val="00CF0C05"/>
    <w:pPr>
      <w:spacing w:before="100" w:beforeAutospacing="1" w:after="100" w:afterAutospacing="1"/>
    </w:pPr>
  </w:style>
  <w:style w:type="paragraph" w:styleId="aa">
    <w:name w:val="List Paragraph"/>
    <w:aliases w:val="содержание. 2 уровень,Содержание. 2 уровень"/>
    <w:basedOn w:val="a"/>
    <w:link w:val="ab"/>
    <w:uiPriority w:val="34"/>
    <w:qFormat/>
    <w:rsid w:val="00CF0C05"/>
    <w:pPr>
      <w:ind w:left="720"/>
      <w:contextualSpacing/>
    </w:pPr>
  </w:style>
  <w:style w:type="character" w:customStyle="1" w:styleId="ab">
    <w:name w:val="Абзац списка Знак"/>
    <w:aliases w:val="содержание. 2 уровень Знак,Содержание. 2 уровень Знак"/>
    <w:link w:val="aa"/>
    <w:uiPriority w:val="34"/>
    <w:qFormat/>
    <w:locked/>
    <w:rsid w:val="008B3AB1"/>
    <w:rPr>
      <w:rFonts w:ascii="Times New Roman" w:hAnsi="Times New Roman" w:cs="Times New Roman"/>
      <w:kern w:val="0"/>
      <w:sz w:val="24"/>
      <w:szCs w:val="24"/>
      <w14:ligatures w14:val="none"/>
    </w:rPr>
  </w:style>
  <w:style w:type="character" w:styleId="ac">
    <w:name w:val="annotation reference"/>
    <w:basedOn w:val="a0"/>
    <w:uiPriority w:val="99"/>
    <w:semiHidden/>
    <w:unhideWhenUsed/>
    <w:rsid w:val="00CF0C0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F0C0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F0C05"/>
    <w:rPr>
      <w:rFonts w:ascii="Times New Roman" w:hAnsi="Times New Roman" w:cs="Times New Roman"/>
      <w:kern w:val="0"/>
      <w:sz w:val="20"/>
      <w:szCs w:val="20"/>
      <w14:ligatures w14:val="none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F0C0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F0C05"/>
    <w:rPr>
      <w:rFonts w:ascii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af1">
    <w:name w:val="Balloon Text"/>
    <w:basedOn w:val="a"/>
    <w:link w:val="af2"/>
    <w:uiPriority w:val="99"/>
    <w:semiHidden/>
    <w:unhideWhenUsed/>
    <w:rsid w:val="00CF0C0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F0C05"/>
    <w:rPr>
      <w:rFonts w:ascii="Tahoma" w:hAnsi="Tahoma" w:cs="Tahoma"/>
      <w:kern w:val="0"/>
      <w:sz w:val="16"/>
      <w:szCs w:val="16"/>
      <w14:ligatures w14:val="none"/>
    </w:rPr>
  </w:style>
  <w:style w:type="paragraph" w:styleId="af3">
    <w:name w:val="header"/>
    <w:basedOn w:val="a"/>
    <w:link w:val="af4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CF0C05"/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af5">
    <w:name w:val="footer"/>
    <w:basedOn w:val="a"/>
    <w:link w:val="af6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CF0C05"/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af7">
    <w:name w:val="TOC Heading"/>
    <w:basedOn w:val="1"/>
    <w:next w:val="a"/>
    <w:uiPriority w:val="39"/>
    <w:unhideWhenUsed/>
    <w:qFormat/>
    <w:rsid w:val="00CF0C05"/>
    <w:pPr>
      <w:spacing w:line="276" w:lineRule="auto"/>
      <w:outlineLvl w:val="9"/>
    </w:pPr>
  </w:style>
  <w:style w:type="character" w:styleId="af8">
    <w:name w:val="Hyperlink"/>
    <w:basedOn w:val="a0"/>
    <w:uiPriority w:val="99"/>
    <w:unhideWhenUsed/>
    <w:rsid w:val="00CF0C05"/>
    <w:rPr>
      <w:color w:val="0563C1" w:themeColor="hyperlink"/>
      <w:u w:val="single"/>
    </w:rPr>
  </w:style>
  <w:style w:type="paragraph" w:styleId="af9">
    <w:name w:val="Body Text"/>
    <w:basedOn w:val="a"/>
    <w:link w:val="afa"/>
    <w:qFormat/>
    <w:rsid w:val="009F6639"/>
    <w:pPr>
      <w:widowControl w:val="0"/>
      <w:autoSpaceDE w:val="0"/>
      <w:autoSpaceDN w:val="0"/>
      <w:spacing w:line="276" w:lineRule="auto"/>
      <w:ind w:firstLine="710"/>
      <w:jc w:val="both"/>
    </w:pPr>
    <w:rPr>
      <w:rFonts w:eastAsia="Times New Roman"/>
    </w:rPr>
  </w:style>
  <w:style w:type="character" w:customStyle="1" w:styleId="afa">
    <w:name w:val="Основной текст Знак"/>
    <w:basedOn w:val="a0"/>
    <w:link w:val="af9"/>
    <w:rsid w:val="009F663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afb">
    <w:name w:val="Strong"/>
    <w:basedOn w:val="a0"/>
    <w:uiPriority w:val="22"/>
    <w:qFormat/>
    <w:rsid w:val="00862CA8"/>
    <w:rPr>
      <w:b/>
      <w:bCs/>
    </w:rPr>
  </w:style>
  <w:style w:type="table" w:styleId="afc">
    <w:name w:val="Grid Table Light"/>
    <w:basedOn w:val="a1"/>
    <w:uiPriority w:val="40"/>
    <w:rsid w:val="00C7699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4FA69-AEF2-4C13-8356-C986E0BBC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45</Pages>
  <Words>8373</Words>
  <Characters>47730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admin</cp:lastModifiedBy>
  <cp:revision>9</cp:revision>
  <dcterms:created xsi:type="dcterms:W3CDTF">2026-03-12T09:11:00Z</dcterms:created>
  <dcterms:modified xsi:type="dcterms:W3CDTF">2026-03-12T10:03:00Z</dcterms:modified>
</cp:coreProperties>
</file>